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5CD981" w14:textId="2E56E0B8" w:rsidR="00F219D2" w:rsidRPr="006A199A" w:rsidRDefault="00D201FD" w:rsidP="00E53204">
      <w:pPr>
        <w:tabs>
          <w:tab w:val="left" w:pos="4962"/>
        </w:tabs>
        <w:jc w:val="center"/>
        <w:rPr>
          <w:rFonts w:ascii="Times New Roman" w:eastAsia="Arial" w:hAnsi="Times New Roman" w:cs="Times New Roman"/>
          <w:b/>
          <w:bCs/>
          <w:color w:val="00B0F0"/>
          <w:sz w:val="32"/>
          <w:szCs w:val="32"/>
        </w:rPr>
      </w:pPr>
      <w:r w:rsidRPr="00D201FD">
        <w:rPr>
          <w:rFonts w:ascii="Times New Roman" w:eastAsia="Arial" w:hAnsi="Times New Roman" w:cs="Times New Roman"/>
          <w:b/>
          <w:bCs/>
          <w:noProof/>
          <w:color w:val="FF0000"/>
          <w:sz w:val="32"/>
          <w:szCs w:val="32"/>
        </w:rPr>
        <mc:AlternateContent>
          <mc:Choice Requires="wpg">
            <w:drawing>
              <wp:anchor distT="0" distB="0" distL="114300" distR="114300" simplePos="0" relativeHeight="251640319" behindDoc="1" locked="0" layoutInCell="1" allowOverlap="1" wp14:anchorId="55F7ADF6" wp14:editId="5160D7D0">
                <wp:simplePos x="0" y="0"/>
                <wp:positionH relativeFrom="column">
                  <wp:posOffset>-824230</wp:posOffset>
                </wp:positionH>
                <wp:positionV relativeFrom="paragraph">
                  <wp:posOffset>-922020</wp:posOffset>
                </wp:positionV>
                <wp:extent cx="7497445" cy="10946130"/>
                <wp:effectExtent l="0" t="0" r="8255" b="7620"/>
                <wp:wrapNone/>
                <wp:docPr id="450703665" name="Групувати 6"/>
                <wp:cNvGraphicFramePr/>
                <a:graphic xmlns:a="http://schemas.openxmlformats.org/drawingml/2006/main">
                  <a:graphicData uri="http://schemas.microsoft.com/office/word/2010/wordprocessingGroup">
                    <wpg:wgp>
                      <wpg:cNvGrpSpPr/>
                      <wpg:grpSpPr>
                        <a:xfrm>
                          <a:off x="0" y="0"/>
                          <a:ext cx="7497445" cy="10946130"/>
                          <a:chOff x="0" y="0"/>
                          <a:chExt cx="7497445" cy="10946130"/>
                        </a:xfrm>
                      </wpg:grpSpPr>
                      <pic:pic xmlns:pic="http://schemas.openxmlformats.org/drawingml/2006/picture">
                        <pic:nvPicPr>
                          <pic:cNvPr id="1609252290" name="Рисунок 13"/>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497445" cy="10946130"/>
                          </a:xfrm>
                          <a:prstGeom prst="rect">
                            <a:avLst/>
                          </a:prstGeom>
                          <a:noFill/>
                        </pic:spPr>
                      </pic:pic>
                      <wps:wsp>
                        <wps:cNvPr id="1498907577" name="Сувій: горизонтальний 14"/>
                        <wps:cNvSpPr/>
                        <wps:spPr>
                          <a:xfrm>
                            <a:off x="2800350" y="9486900"/>
                            <a:ext cx="2234565" cy="783590"/>
                          </a:xfrm>
                          <a:prstGeom prst="horizontalScroll">
                            <a:avLst>
                              <a:gd name="adj" fmla="val 22622"/>
                            </a:avLst>
                          </a:prstGeom>
                          <a:blipFill>
                            <a:blip r:embed="rId9"/>
                            <a:tile tx="0" ty="0" sx="100000" sy="100000" flip="none" algn="tl"/>
                          </a:blip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56038652" name="Сувій: горизонтальний 14"/>
                        <wps:cNvSpPr/>
                        <wps:spPr>
                          <a:xfrm>
                            <a:off x="5124450" y="7562850"/>
                            <a:ext cx="1600200" cy="1475105"/>
                          </a:xfrm>
                          <a:prstGeom prst="horizontalScroll">
                            <a:avLst>
                              <a:gd name="adj" fmla="val 16047"/>
                            </a:avLst>
                          </a:prstGeom>
                          <a:blipFill>
                            <a:blip r:embed="rId9"/>
                            <a:tile tx="0" ty="0" sx="100000" sy="100000" flip="none" algn="tl"/>
                          </a:blip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33804012" name="Сувій: горизонтальний 14"/>
                        <wps:cNvSpPr/>
                        <wps:spPr>
                          <a:xfrm>
                            <a:off x="1276350" y="4648200"/>
                            <a:ext cx="5402580" cy="1973580"/>
                          </a:xfrm>
                          <a:prstGeom prst="horizontalScroll">
                            <a:avLst>
                              <a:gd name="adj" fmla="val 14900"/>
                            </a:avLst>
                          </a:prstGeom>
                          <a:blipFill>
                            <a:blip r:embed="rId9"/>
                            <a:tile tx="0" ty="0" sx="100000" sy="100000" flip="none" algn="tl"/>
                          </a:blip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73086980" name="Поле 1"/>
                        <wps:cNvSpPr txBox="1"/>
                        <wps:spPr>
                          <a:xfrm>
                            <a:off x="1866900" y="5200650"/>
                            <a:ext cx="4207510" cy="861060"/>
                          </a:xfrm>
                          <a:prstGeom prst="rect">
                            <a:avLst/>
                          </a:prstGeom>
                          <a:noFill/>
                          <a:ln>
                            <a:noFill/>
                          </a:ln>
                        </wps:spPr>
                        <wps:txbx>
                          <w:txbxContent>
                            <w:p w14:paraId="55BFFBB7" w14:textId="77777777" w:rsidR="00D201FD" w:rsidRPr="00D201FD" w:rsidRDefault="00925283" w:rsidP="00D201FD">
                              <w:pPr>
                                <w:spacing w:after="0" w:line="360" w:lineRule="auto"/>
                                <w:rPr>
                                  <w:rFonts w:ascii="Times New Roman" w:eastAsia="Arial" w:hAnsi="Times New Roman" w:cs="Times New Roman"/>
                                  <w:color w:val="000000" w:themeColor="text1"/>
                                  <w:sz w:val="40"/>
                                  <w:szCs w:val="40"/>
                                </w:rPr>
                              </w:pPr>
                              <w:r w:rsidRPr="00D201FD">
                                <w:rPr>
                                  <w:rFonts w:ascii="Times New Roman" w:eastAsia="Arial" w:hAnsi="Times New Roman" w:cs="Times New Roman"/>
                                  <w:b/>
                                  <w:bCs/>
                                  <w:color w:val="000000" w:themeColor="text1"/>
                                  <w:spacing w:val="10"/>
                                  <w:sz w:val="40"/>
                                  <w:szCs w:val="4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Парк</w:t>
                              </w:r>
                              <w:r w:rsidR="00AC51C6" w:rsidRPr="00D201FD">
                                <w:rPr>
                                  <w:rFonts w:ascii="Times New Roman" w:eastAsia="Arial" w:hAnsi="Times New Roman" w:cs="Times New Roman"/>
                                  <w:b/>
                                  <w:bCs/>
                                  <w:color w:val="000000" w:themeColor="text1"/>
                                  <w:spacing w:val="10"/>
                                  <w:sz w:val="40"/>
                                  <w:szCs w:val="4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и</w:t>
                              </w:r>
                              <w:r w:rsidR="00EA5204" w:rsidRPr="00D201FD">
                                <w:rPr>
                                  <w:rFonts w:ascii="Times New Roman" w:eastAsia="Arial" w:hAnsi="Times New Roman" w:cs="Times New Roman"/>
                                  <w:b/>
                                  <w:bCs/>
                                  <w:color w:val="000000" w:themeColor="text1"/>
                                  <w:spacing w:val="10"/>
                                  <w:sz w:val="40"/>
                                  <w:szCs w:val="4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-л</w:t>
                              </w:r>
                              <w:r w:rsidRPr="00D201FD">
                                <w:rPr>
                                  <w:rFonts w:ascii="Times New Roman" w:eastAsia="Arial" w:hAnsi="Times New Roman" w:cs="Times New Roman"/>
                                  <w:b/>
                                  <w:bCs/>
                                  <w:color w:val="000000" w:themeColor="text1"/>
                                  <w:spacing w:val="10"/>
                                  <w:sz w:val="40"/>
                                  <w:szCs w:val="4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егені міст і сіл</w:t>
                              </w:r>
                              <w:r w:rsidR="00D201FD" w:rsidRPr="00D201FD">
                                <w:rPr>
                                  <w:rFonts w:ascii="Times New Roman" w:eastAsia="Arial" w:hAnsi="Times New Roman" w:cs="Times New Roman"/>
                                  <w:color w:val="000000" w:themeColor="text1"/>
                                  <w:sz w:val="40"/>
                                  <w:szCs w:val="40"/>
                                </w:rPr>
                                <w:t xml:space="preserve"> </w:t>
                              </w:r>
                            </w:p>
                            <w:p w14:paraId="20E06E3F" w14:textId="7C59CE5C" w:rsidR="00D201FD" w:rsidRPr="00D201FD" w:rsidRDefault="00D201FD" w:rsidP="00D201FD">
                              <w:pPr>
                                <w:spacing w:after="0" w:line="360" w:lineRule="auto"/>
                                <w:rPr>
                                  <w:rFonts w:ascii="Times New Roman" w:eastAsia="Arial" w:hAnsi="Times New Roman" w:cs="Times New Roman"/>
                                  <w:b/>
                                  <w:bCs/>
                                  <w:color w:val="000000" w:themeColor="text1"/>
                                  <w:sz w:val="40"/>
                                  <w:szCs w:val="40"/>
                                </w:rPr>
                              </w:pPr>
                              <w:r w:rsidRPr="00D201FD">
                                <w:rPr>
                                  <w:rFonts w:ascii="Times New Roman" w:eastAsia="Arial" w:hAnsi="Times New Roman" w:cs="Times New Roman"/>
                                  <w:b/>
                                  <w:bCs/>
                                  <w:color w:val="000000" w:themeColor="text1"/>
                                  <w:sz w:val="40"/>
                                  <w:szCs w:val="40"/>
                                </w:rPr>
                                <w:t>П</w:t>
                              </w:r>
                              <w:r w:rsidRPr="00D201FD">
                                <w:rPr>
                                  <w:rFonts w:ascii="Times New Roman" w:eastAsia="Arial" w:hAnsi="Times New Roman" w:cs="Times New Roman"/>
                                  <w:b/>
                                  <w:bCs/>
                                  <w:color w:val="000000" w:themeColor="text1"/>
                                  <w:sz w:val="40"/>
                                  <w:szCs w:val="40"/>
                                </w:rPr>
                                <w:t xml:space="preserve">арк </w:t>
                              </w:r>
                              <w:r w:rsidRPr="00D201FD">
                                <w:rPr>
                                  <w:rFonts w:ascii="Times New Roman" w:hAnsi="Times New Roman" w:cs="Times New Roman"/>
                                  <w:b/>
                                  <w:bCs/>
                                  <w:sz w:val="40"/>
                                  <w:szCs w:val="40"/>
                                </w:rPr>
                                <w:t xml:space="preserve">імені Кирила </w:t>
                              </w:r>
                              <w:r w:rsidRPr="00D201FD">
                                <w:rPr>
                                  <w:rFonts w:ascii="Times New Roman" w:hAnsi="Times New Roman" w:cs="Times New Roman"/>
                                  <w:b/>
                                  <w:bCs/>
                                  <w:sz w:val="40"/>
                                  <w:szCs w:val="40"/>
                                </w:rPr>
                                <w:t>Трильовського</w:t>
                              </w:r>
                              <w:r w:rsidRPr="00D201FD">
                                <w:rPr>
                                  <w:rFonts w:ascii="Times New Roman" w:hAnsi="Times New Roman" w:cs="Times New Roman"/>
                                  <w:b/>
                                  <w:bCs/>
                                  <w:sz w:val="40"/>
                                  <w:szCs w:val="40"/>
                                </w:rPr>
                                <w:t xml:space="preserve">                                                         </w:t>
                              </w:r>
                            </w:p>
                            <w:p w14:paraId="51ACC55E" w14:textId="5CF21A49" w:rsidR="00925283" w:rsidRPr="00D201FD" w:rsidRDefault="00925283" w:rsidP="00925283">
                              <w:pPr>
                                <w:jc w:val="center"/>
                                <w:rPr>
                                  <w:rFonts w:ascii="Times New Roman" w:eastAsia="Arial" w:hAnsi="Times New Roman" w:cs="Times New Roman"/>
                                  <w:b/>
                                  <w:bCs/>
                                  <w:color w:val="000000" w:themeColor="text1"/>
                                  <w:spacing w:val="10"/>
                                  <w:sz w:val="72"/>
                                  <w:szCs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5EE6B736" w14:textId="77777777" w:rsidR="00D201FD" w:rsidRPr="00D201FD" w:rsidRDefault="00D201FD" w:rsidP="00925283">
                              <w:pPr>
                                <w:jc w:val="center"/>
                                <w:rPr>
                                  <w:rFonts w:ascii="Times New Roman" w:eastAsia="Arial" w:hAnsi="Times New Roman" w:cs="Times New Roman"/>
                                  <w:b/>
                                  <w:bCs/>
                                  <w:color w:val="000000" w:themeColor="text1"/>
                                  <w:spacing w:val="10"/>
                                  <w:sz w:val="72"/>
                                  <w:szCs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7C83B420" w14:textId="77777777" w:rsidR="00D201FD" w:rsidRPr="00D201FD" w:rsidRDefault="00D201FD" w:rsidP="00925283">
                              <w:pPr>
                                <w:jc w:val="center"/>
                                <w:rPr>
                                  <w:rFonts w:ascii="Times New Roman" w:eastAsia="Arial" w:hAnsi="Times New Roman" w:cs="Times New Roman"/>
                                  <w:b/>
                                  <w:bCs/>
                                  <w:color w:val="000000" w:themeColor="text1"/>
                                  <w:spacing w:val="10"/>
                                  <w:sz w:val="72"/>
                                  <w:szCs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5F7ADF6" id="Групувати 6" o:spid="_x0000_s1026" style="position:absolute;left:0;text-align:left;margin-left:-64.9pt;margin-top:-72.6pt;width:590.35pt;height:861.9pt;z-index:-251676161" coordsize="74974,10946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bWP2U8FAAB/FgAADgAAAGRycy9lMm9Eb2MueG1s7Fjd&#10;bts2FL4fsHcgdN9akvVjG3WKLFmLAlkbNB16TdOUrZUSNYqOnV7t53bXu932BsOGYe2K9hmUN9pH&#10;irITO1i7ri22IQEi8/fw8OM5H8/hrdurQpBTrupclmMvuOl7hJdMTvNyNvY+f3TnxsAjtabllApZ&#10;8rF3xmvv9t7HH91aViMeyrkUU64IhJT1aFmNvbnW1ajXq9mcF7S+KSteojOTqqAaVTXrTRVdQnoh&#10;eqHvJ72lVNNKScbrGq2Hbae3Z+VnGWf6QZbVXBMx9qCbtl9lvxPz7e3doqOZotU8Z04N+hZaFDQv&#10;seha1CHVlCxUviOqyJmStcz0TSaLnsyynHG7B+wm8Ld2c1fJRWX3MhstZ9UaJkC7hdNbi2X3T++q&#10;6qQ6VkBiWc2Aha2ZvawyVZhfaElWFrKzNWR8pQlDYxoN0yiKPcLQF/jDKAn6DlU2B/Q7E9n809dN&#10;7XVL9y4pVOVshH+HAko7KLzeWjBLLxT3nJDijWQUVD1ZVDdwYBXV+SQXuT6zxoejMUqVp8c5O1Zt&#10;BYAeK5JPgUbiD8M4DIewu5IWMP7mx+bZ+dfn3zYvm1fNHyToG/MzEsykVgQ1WzyS7ElNSnkwp+WM&#10;79cVzBjyzOje5eG2emn9icirO7kQ5uBM2e0UJr9lMleA1ZrjoWSLgpe69S/FBTYty3qeV7VH1IgX&#10;E47dqXtTqxAd1Yo9hILWk2qtuGZzs3gGJVw7DnTdYTXeKGm2U8P6yGT5mZwCI7rQ0nrSP7K+tQkB&#10;T1Xru1wWxBSgN1S18unpUW2UxtBuiFG7lAa9DmmjmgMdmhoPAU3VHaio7cD6tzzxZE4rDm2M2AuG&#10;Ew0HQz+N03RtOD/BaH45/755PiLNr82r86+aZ83vMKKX5980Pzcvzr+DST1rnpMgMkbixK29urYQ&#10;m91tgRoOfL8fwz7hvMNokAx957ude4dhP4oT597poB/DmFvMOkkddg7euVT5U1lqKk5AdEJsoDbL&#10;z6bOE+j0C49khQDXnlJBwjAJQyfYnsvOsWws5r2btVWEjnQuONEt72lLfKRGLfDNHy41y3dtOYOf&#10;jb0SF5xHqJjhItTC7WajN8isOwdb0meCG0xE+ZBnIAzIDi1a9u7jB0IRQAOHYAzOGLRdczrlbXMQ&#10;GzXas1jPsLBZgUZy64FOthNg7tVd2a0YN95M5fbqXCvm/5Vi7eT1DLsyLGA9uchLqa4SILArt3I7&#10;HupfgMYUJ3J6BnJQEp5rQK/YnRxufERrfUwVrAeNiD70A3wyIZdjT7qSR2CKT69qN+Phtuj1yBI3&#10;/9irv1xQcymIeyUcehhEEcRqW4niNERFXeyZXOwpF8WBxDEFVjtbNOO16IqZksVjBCn7ZlV00ZJh&#10;7bHHtOoqB7qNSBDmML6/b4e1t81ReVLhjmoPz7jao9VjqirnbBpuel92JEJHW5TWjjXnUcp90GqW&#10;W77b4OrwBqF9MGaLE78/SOLwfTNbHIQISwA33DSNk3CAMmwNlu2iD9zOPgJIF7hEaRz4sbPGd0pt&#10;WCdKneBraruafsy51NfUdk1t/2Vqi/v9gR/5wXuntiBMky5oi5JoYFjsErXFkR/Gg47ahmnfVNqL&#10;9t1SW+TiRYTQ19R2TW02oN1EF9dRmw16/wdRWz/t+0gODaW4h4wfkHu+aH4jNoA3R47s1aSbSJg+&#10;kSZLMnxj2tsEeifxDAaJTTZNeBabd7zt8CwKkQAHjsMGSeAnr6GwN87rTcbVxsRdot+2bOVnejVZ&#10;uT18mCSkTR8/aAqi/00JiH3swyunzWHdi6x5Rr1YtwnL5t14708AAAD//wMAUEsDBAoAAAAAAAAA&#10;IQA45REV2jkDANo5AwAUAAAAZHJzL21lZGlhL2ltYWdlMS5wbmeJUE5HDQoaCgAAAA1JSERSAAAA&#10;ygAAAWgIAgAAAJmk864AACAASURBVHgBFNcFWxNqwwDghxCklW4QEJFSwlaUEiUEKRFQGmlGNyNG&#10;jR4wGGOwMTZ6jGYjRnd3dwh2ezzvcd/13f/iBlN93jgCMiJE1eQRW7jtxeNmmchoV2r/EOc5UJGh&#10;mZ3lqHqRLeIVf3W5xAjmsrfD5QKk4UsnVZmLIkyAjQFwCzACJnCOgYVd+apocMobV+9bGvd11+kf&#10;eva+e6WYNmO1l7qzS8vCGohMamZPsCRMZEpOSFyCe1gArfRlfz9soiX2+49fZS0Ncbiq+oG+lzFB&#10;A6N9Qz3uPR11lJp0TH46LjvMWlfYLdn7VRWcPNR1fNwUH2GodE/S3VSlB+v35Uf+6Th8dW5kbPXT&#10;yNnHL7uTlGYh6afg+XNWGwtwxwzY2F6dPNga//lr6ddPwkTb+Cb3Av1dQ9/K0PJ294d/Jv98mPvy&#10;t319e3EBPf/u88//rZ7+/dTSOJyaF+Ac5GRvDMIDXhiaCuAzr0iqg4TUR6G5OlaBwmYQ7Y5eifrm&#10;O+gSzfxczv4uhQ8nYbMbhS3U+ZcOFj6hfpuzyNkhjuyCB92LWmiyQXTqzdoxaGQSI2aw8euPw9Ed&#10;s/Wpc+UI4eVOy4Md5McF5YV2w0L0hbER8flpOR0LEADnH5mIr0MylpaLVBCVVG5yiIryKioqu1hI&#10;R0bKzNWCAaRIWrq0pwfHyaJkVCxbedEtj1jRmACpSKhwfCjT4qi7S8zNx29AfesTLFmzs1KRlMvj&#10;78m3UXdzc0BhgcC6QhGpyuN/rMXlaCMCi5V0t7gY7ibs6S70xpEXDrlodo/ljQVniJ9lN+rObJPg&#10;BEra35FnulUsP4yhMVmgL19ijsr7aUny2yG+uxgE+XJF+HAGPmWdpwavdbF8mJFtTmFuR0irC3Hy&#10;gAvXFTXBcEP2dFNlK7klJcKBVKTbkcdNjpFr66yg1Q8053qbGvn52d6BOKiRQ5V9DCVUhZla8Fb1&#10;TdbNSLO2XM7nWtLoumFsTy84BwAjkJK78sD8oaeDx+H/6PjZk5qetbCSdFJzu5WVVRg89aq7k02Y&#10;v4l3CIeaZmoOYWjlEyHPqQobmNtWUdvSePKbPre0V1I7+m5vf7gdObVQSSU4YwlZ2vcuqSqwEKiN&#10;ASVpbdW2a0PwisT7UaHOV4UETr6fHQyK9+be+H5c9uGwG19eNbF9I6OA+bYpeGEP3L15lIz5bpro&#10;0/Z/0k6+bf38vPDl1L+A4ZZ7XMnokndo4MTn35RfZ9Mf/9vamJxaXho4+vL5J502ONp19k8yMiIj&#10;+UlaFSqnoLlleBRDTImPCTR9dO7mQ7nSHFlIkqRvlhgaoV9FEp1e4C8vFrN3EH5qd7WoOmh3Z71n&#10;6WTl/VH36hi5L2Z0PWtkOLSg1LRzILSm23J6g0YdSt89TCajuLbXfUhYjnT0nZTs88O9MruLOru7&#10;kpT25BK0b32FUn1d9EzTdWqlGhrOT65QZQOMcmLSyvLy2qa87eUCsTDVwtJbSYmcnTjBXswtGkYd&#10;Es3dTJJ6bssWFS6CSmXG4XhKyhWwpdd6Rm5mx8oMlPHtlAjNZjFPdF8tjGajYoUoRBEzPf7A59wQ&#10;1wv2ISA2gC3Ml1Pn9jmbp9wQQ4bbD5hM73Llw4U6E3mpaaAqh3O5gTfPW9D8PtMSje/7/MWzA56D&#10;gfsptuf6i7gpcOnmPOHuQu4auMh4tfhaOcPngovL7Rcr6mQZWQAYSr29N9EzPXfYkOK7NNBXFco6&#10;nK3ZmKE5vTjcXJPoHZhRXk+gVSb1lgUTghhzw29EhdrkQW4Xh0uOYKU68OyjJzuX7Uw8/Y3iva+J&#10;CIkDwGFr+aRp/2NiUz+ys2V4befJPY2MrFc1WLWsAKUgeKSZpwUzAIlxueXl1Civ+8Y2mq/hQfOz&#10;W6SFtdlPZ0Qieaavp4pS3dQa9/CFth7E6fZ9pQQ/eENVASXdpLZAZ7rx6mq9HincmLJ6Nkxu2j1e&#10;ny6W7u+8WVPV29pfQR2F5xTdIFab6xuA/bMln4z4vf8+jhxtUd+fDp79VzucrW3IUTs8A6TPldRC&#10;imqL+j9+QlCIVFpt0+HGzP4mpqpr5fvXkZUurzePtW+qp8ZbAGaQl49UvSX/WO+Gs+25JzZq8TGa&#10;/rGyhnoyECfF9KbLmsbir+y1UJjHfVMGi2v9dRMD0Airw6OtxZ2D0UXLjd31v3//fjzZ2p8x3lr3&#10;jIyTpww47h2ldFE11nag42vRSxsBu2dX5jtVOstVJ2i+NeTgrh4zXIpIVj4gNd8bbpTpyWPpSOR5&#10;/gKwswNxCY7bV+WMX8pGJbEjE3iigs6v4ll7cgA0hnmUItnfeTnWkzsnjKkog4VEk43NukgqU9ho&#10;0qRmsa1W3R3OFlscSxnutukvBNutEjUI+aZMjoESkWKY0PHZyGBTlsMd3nArZmTKs4ODEMDOEurA&#10;42QrOFQosVLDOlDKs74sRkSA023ljQnJ42nejQ7etmKp4xap5VKO+myheaxYUzRjL/nmSg04wIKT&#10;BuaVFu53NMkNqgRoSwAlSNefXyfpPRwrdbqjiLvLbWCC7LA7Vmlt+sDsiYiVgaiPLw88z7w7+Ryx&#10;UKc4SGG7WY0CN99p0zvY9tD2PpeN01oZzAh4/SDY/UpivK2OkgFgu6hy37R7+m0GsVnnAmtaokFm&#10;us1A66v0GMfStNAaZJTrc5PpKZJpQOYFC7sbz3UqB8dLq7sdg6GU7LAOVAytp8sy0crFzUzB29av&#10;luwVF9Tc0dKI9JyfCqTW3qxDPhqrMZs++4nFlq++/5CYkDozun7w+9/YMi/a/HQuHr+2g8cWvj79&#10;tHdCp49t762e7E/9pJO3382sl0LDALb/Wk7l5aiiBExlduecUU6rtlu6fekIZZDUGJAAr6526Gwx&#10;dI7QT8p/bmLAkZ7lhE3VKc97FFNS2thP9o8SCQ15EBivGhWmAoXJs7OAdvT1KSLH6JTI8GTyCC1n&#10;cNp3eb5gYnv94Pe3tc/lTQMM3ZPpJ6cbo7OJkfEOtR2Jq2uNS5NqS4ssVc3AB3FpfFJ/uhTst7Md&#10;rQb++JH3+0cGvvrB5ppxXiKbI0SoDse6TmIdLQTLKwX1HVXs3OC6hOxlJQlTm3O1WYL9rcY9KP7+&#10;YgVEjMyXeYH+Fr7ZCq6ZOpbM9AuOAQz5yItt5TwtCPYRitxoq/rouCmWatxP5t6jiBCShJuyRaoD&#10;eHd67iT63eqozjg6zM0KAtWp/OPUR/ExvIF2V7zMWDDxfCiYdqoHw1Qh3zJJ6dc3+3x3lq87QpRa&#10;rn/e8y+VMv3aq5ooYFjEcq/Us/3uV9wbYNqZg0wgeakpvJvdQr+GLvxdZQUtIYKIMM29Zrv3awxn&#10;Y+C/Lc2VTMWPm/NbSxXcgMHXnCfS7W5FCFstWoZcxteey786IjBHUqbBRXtj+BFJNu65LriGYGyx&#10;MRbtGh7onJoZhqON1HeuyjHKPvN35deVfaTKAkm2sYmGaJhbDZJuVcKYaysQ25OlH4/KPXJqWDVv&#10;rR2t1JLae4mJiU4yA2jlic64rkG0nrVooJ+bXWSIFRrqiTJFD/a+n+/brLwRHSDV2ZyBr06pJdFi&#10;YNj2waVZOn1q72zy6xGp/2D17PvG758dtI6evvlv//5d+fJ34c+Pnf9+nPz3dnG9d/vUE98Yu/J1&#10;Ly3jBmqCBs3AFGNvFuW6FONhxQnM1RXOZYOLlOX+stFp/+TQhEAQGPbQwumRzEMQBxErLPVw9LjW&#10;2nYzMUndNkDEL/J2sO+rCLh7fv6zjYGIFur9EOjV7onY6Y8Hex/n6wcrTz8dtFAzoqIAgsQ8v7+T&#10;1ZWO7cro6irqnCeOL4mERQACSaClU6I8AwxkgLWmK+NzV+upgDaomFGsU9N0uzhV7v2J6USvIf3Y&#10;eLHXrARzyz3m8p3HF9kl2C/LyssriD7SvmbudhlXyEfIEh0hC/xZkU0rEFik3JyuZG/FgJayCxTs&#10;uZ4q1YJ0RXyu7DAe4DH61Xij1jjOxRiwWAjaMsUyYiXgXhIxUK2VXd+HRkzB1sLtZK31WY0mAoiB&#10;yQEWpsZU5ZGKJ2VxKh8Pg/6hp/z7PxI6AnRWCFejpavTJUYLwdFOwWGz9V47w9sF9jMy89sa1g+r&#10;BR35oijPcwfdvPP1ksWenKAj+9YQSmcoC2yvg9XKR5PFlyaKwfr+xGw7lBkA2wfn0l4zlsOU6wmS&#10;w103X/lczQqXacgWrE8VrIGxdqLM02I0hnqLkNiU+OBHhXmGXqSQ1Om2vqMvYaRGSHbcHQN5C5vz&#10;F+6o3bDWldG+TyKp9+PMCXjkp6/v1vdOvTMwz0Lt+sjhQxW1SCelAjOukVLH9k6k7gvg+dq4o4Nk&#10;FhxYWWXrm531wt+odhhDyjbNCzJpK/Xz93xu8kRvqBIzcjZ/9uPLxz9/pr582PyXvvT94/Lpp5zs&#10;wr1fP7bon/b/0jf+pa/R6X1TmI+bkbhKz+wBTHFN4mgvuufkw8RPeu7w5Pj7n6EojAsEQPPuV9Q1&#10;1AzOVY50ZVZmDO1sb/8zGAR7hMIZXdPmeuoiHlqoFZ5+bX0xNDvdKCnELTJYsagSO3WYv7MFz8kR&#10;nBwya22TGJmNWdnxqM/OTgi5Mtr3oLLxUX2dOTSHKROlj+tBlJFABJShf4i3uetyb8e1nlnx2hY7&#10;auuL8ED+sgq2/l6V6EwOGNLQ8hnw9ARFcInMXMHp4YfVJNWMbEkEQf3hHVmG87yAAQhdFeGXYLey&#10;l7d15UjMelSP5atpug3F3Ckm6J/OWe2SuadRXCO4C4Vh7DmR7Fb2AJ3KO9v16mDw9ulY6A4FMl0p&#10;3lmu5OTEmhcvVZhzc7BHr6U9NuMNDyFLFIfjIReChaHY5RnX6T6mo81Xp5/ebG4HkPGsgVEgJ00g&#10;Igj0tagV+DDSSI9355TpPx79+aH7hz4/Wwv26jmDX3EhMhjXmlk6ccLJdqA6lAEgPLTmkfzL7W4f&#10;dzxmaq/T9w06UWLf3ncg09zzE61ev9BD+PLaugmWp4qkOIq5O0lEusnke1+cSlMIteaY3elHICyr&#10;Eo2rEsWCbJRK8c+JlIi+vd2IvA6zitGn0MDenjeJEPMbhlJCj7WYbyqGIx3XholvP/0YWtg8+f4n&#10;v6LbIgHSl85FG+7JcNFdmM5obYtmBsDc91l+dU15Fax/JMgjzNYroQRd5FuA9KrMYOhLN6osSRXW&#10;1ghLjaN2T7fWtg30TuzNzb3/9m5we2ts/wRentE3PL68Mzn54Xhse+Xtrz9rdPrANKK3ybSGFovv&#10;Ln57RJ44rF0+mx7fX3zpBYuGu7/2YH39hjMJ7VPZS40qLEZUaKMIz8d31pvGfZBYhtbZICZ1Fmii&#10;8wMNxobOvPuPLxkaiI8Mxnu7A79Q3aJ6MyQB7O2az4++nJjjmB1A7myUogtNIFDpfFRAJurlQKtX&#10;X6dRQ4NITSNHXKoIMks5O12R2PjkcNunZVSnosHCK0m0uPwhhXZvaEw5OVsuEa5Eq/HsH70eEcGW&#10;nidLaX5eXCiYmS4Pzzzf26nc2vTU0fspC2C5JCQgIsjlYqf41Inj9RtVl3AR/ceMZm7slbXcJ6Pc&#10;C3VsswRRWjrfZvOV0tyLha13hrqV/1L4R6AXJwcj+qk2I83SBclseLzEcDsztUgFE6PYnCI5VAYa&#10;qLeGR0yP9+3fnt7451ce/Z9ySNhVUxtWTyjIhrG0kOTWDwTbm0Qbm3je7j483fUexLPPTyJ2N9xD&#10;wnmiM0Uriq/ubGbSv4WudgP6p4iRKgDq8m1oeZD/RgJGqZi5Sr6hTOakaIuz9T5y8vXhMsuZsuu5&#10;mXpyGufJOUo4ZwB7yvRUTxIe9qA00cb+pWP30HppS9/AycFoDy3HV/yhKGuuOxgeWsJVLZZuLDhE&#10;RxaWJJXXINKSItX0tIqJr1+lmhEKK97tH1Gbupc3Vrp33k0MkM96QGp8FCpEqSFTg5jz4qGv45UA&#10;45cl8KBg880x2P4WbWj7yE4f7HSH7pDZxwvYeuA2uPTnIx1B0GDN/aXWj/+j0xrhe8f7b3//6u9w&#10;uQA4T+n0zX++76zvDk0vHH//j7o939Lph8OotY42kXD6XY0POj6dtU/WBsb4+HuInmNjTy3Iyhps&#10;ex5k6+BnYhf2oKY5uYP2IqfcT/MJh5bF+aLa207+rw9PtiMT7EhTI52Tu9RaD/eAO+Wl0q2dJpWt&#10;unl4ntBEkF7q3ji5Mnx8tLTdnJYn29QikAX3n5jP8I6Nbhsu75nN39tDmfgxmXtyH804vt3S3f3w&#10;YmSeNzSQJTRerLVDytkPYErNK4qv5GZemOrXGe65dryhmRjDFRsvSsbJ0XpFB+tV5sYfpxcJELNU&#10;VbQlAQMQE2FmAPypyfdqs0SemHC9dBJ2cOTdoyluNnN8/2pQWyo5liXaFw0w2arN7V6TKNHVRu6e&#10;fM4AKDcBxfa5ga2hiL8AK12PFewlqowkAQpaoCxZGV6kOzb4mlgI3v+F/ftfNgYhDknivq7E4Bui&#10;OEiSoKZydVc/tvEB+GKR4mo9VKL02c6thZEXxEIATb1j8pQ9MlCTVuU2S9Vtr70836b2jsIJ5lHq&#10;A8hXG7Fgt1T+Wyv/UQnj+11SWV5EspsODePYk3Frp9+4tFwDEWjXPTExVarTAmFYGPWXui/hGaqF&#10;JRZn1lStfjie+ngykgRGcdK9FAdkTVZ798LRXzpydjEiAxHXUmUUcNve18UrxPDqTXCeWSABhlrc&#10;PiP3T9PW945PP58O3Qt/KTLY4FidxdaBvmH9UprhmbV2sunt17JJ7rILK8MF2bmFLsLx+oASK0zL&#10;FD8eT9+eIbURUYuTUaRco3++jC8uzM0ffPtMp/eOvqypCZ3fG6zvKtj7ctI/2776dmDr4/gSOQKR&#10;LOPiLQArv1A5jSP2zqGr8scHOu/cU62mVRU29kLg6ER05psINnT6Czhcr7RQRfQmyIY/yUGJIjI5&#10;AhOgg7sNlEnK5OZm98Hqh292lFpBZIq6QxCzkTNrBlbNC87zAiJe31w9u7I3vzC9uBXXNaJH6tL1&#10;jxdAYaEmlor5iIjGkcFivDyx/kFqlHJHM+gd0q9rkOls08IVywck8kXCVEfHLHsa1QoaFNFoz5V+&#10;pSKCCBavHpoi0Dt9JzdfKb/kMrXxNr70KrKM28SKMzPzFgCMPJxMmlLc8Ulq4RFXYyIER5pEUAXA&#10;CsJWmM1HQ/P1tigWBjHk+HE5PmHsrVNrKgTNaIm8XJWsAlCP4Rwo4H6TrjZFU6oNYDqoB2WZrP3l&#10;Sk+spJraJcYpN7ZWdLv6GFvarjWS7wIhoKvEA3ME6wMPB8gq+xSezRbB2RqGOaLYVB9HXppxkZUC&#10;PkIt2BIoyYKcUDCOA70UJRyUb48mAOYHBwZn5pbq7BfRzN/WX47lyi0tlbXWp7EysrRXuawvHw6U&#10;+x7XcBzPpOHRzbPVzGu5MlbGrDZBnK6p18mdicNdITtrEwMdbYVpOtZ2bDV1V6JgJitf6Yv/+9tz&#10;9L4EN5JZUWKT6+5RnWKZFZ5XlE9uabayuWptZBEaX9g18RWeXn38+cTPzXFyYqsHZ0eNV18Z0vcL&#10;t9KNtmBVl3xwC1TGPsYX3e9IvV+Y4kIIZxqpfD3YGTnX9mpjcmb97HRtqnt7qrF3auuM/uvd8X5i&#10;2OWv7/CdNA8K1b6541Fbu8psByCh2I8XXQfHNXPCLhRE8uiZCFKGtgIDoE/07mx9oE+efNa2Vhld&#10;mW09WqKM9s30EWuRD0gtt8nUB1EIyYQsyfnZp6P7KxM7XUmlrqThyIXNiZnN/oOvjd//6XP3Z7Zy&#10;5tN9xVhY87KCbIxvftIxAvv8sQffqJhYKK5rB3wTz0XGPH7hDuILTOqbIuvxz+KSVS19OD98y13c&#10;90QQr2Iz1Qqwt9KKRKCZ4tqWTBnpt9PL5NMz7wz3XOvKu5OWfLGkTDQ2Tqx/WRwSD9JLlUrzpNIT&#10;pU/Pnh1OuNYV3DgPOHmERAEzo8dLyeZ6WUSeWHrstdpC+ZUl9fJy6cYqDWq7V5QNqE9X/7R3d3VI&#10;P8JWBBEh0FqjGeAnMZgJaEVcM00KdXjp3a4Lqy2SBy3qw/2XaGSuCRpHJZ7RxY25f9J8pEcN4sHX&#10;2mrxftNoa0W7iSj4oYv9RwugU5lCYEy7U4/6hwNPWi2zI1QneiHlMK3PK6I/DgSyYSxQd0F8khBo&#10;yXyCKy9ZoqRsYMBQjvjJLKyPnFSb5WzqcG8yC3RRiEdrByvVBqmx0Y2tfd0FvFUhwMWONy9JxtFc&#10;1sNFqZpQ8vGfHy1wLUKWlr/HhSa0Uh3Weuv7/+Z+/Zl6f7z27kNqGcGrIN6iDOGQkU2b3Pl1+uf4&#10;3UpuRvJAa7IcH8fHP/ThRmSEn1cXtR4dBD6uruNT4yn4gMBkb36jSze0eYogwjkB11cpJuGe8l01&#10;MFpnU1lp3WBb7sL21Pjvn19+//20vfLh1z9vv3+2sXJEobNaur3+94c+djDaRHbLyAVd5VdqMq12&#10;9p96BPJAICA3/2py3GssrhmcB1jiePfqTs/ue3hV8tTqLHV4kzy21UFtaBkxrGxFBESA6GiZJgrr&#10;7iZiab/F3vuZjg5zOj6ROLF9Sqf/78+7qbFuFwuWHNiTcJhwCdKW3HY9hwgqKef6h1gqK695RSlV&#10;TkPn3m8tbBPrGgPWNmbLSE+LUt+M9aIqWjJXluBYonH7DjI8WiIuXmy05RYhn8XYCLTjjdHltx38&#10;RF558hVHCKcmSJflqdSUyqVECVW3CkASOAtyREvxAvRvhM8fg0owdgyMLCwAtCHVqAmye5Xn8AmX&#10;XTz4x4du1KL4YD4yCHcecj7np19PaSXyI9l3O/I1sYXSaNSFLBgfAs5dWiZEKOZydgbEwvuNGJkO&#10;2qWeBvXBVvEuCv9olzIZwwT3P//yHvD1AZP9Ts1tSotD0kicUH664DSSYzGfuyhSmvkOV1OW4B5V&#10;4HQ/fGVav6PeuyBRf3FCfXmaf76SCx5yviJVDIwSTbpCwAYhYiEXHE5mDHVkwd2Vs5xBS6HBPIrh&#10;7UjxxuHc/gGOTMSgM+G5Faot5XJG2kxdxa9CXoA6fPHGf/TNP/vbHVd7oRwlsaCnDju+1+6DzF+k&#10;/zf+4/3aH3r76umtl7fNXW1iEPi3X/89O9n++e5LPnok1t2+l5w9ubS4v7EUHxylcxXMD9RtLWyU&#10;I5zKk9x8Pfy0jS+1t1hUJQNnbf4oG5no18q4eNXivLCWdIE9SvDqlx9f/tB//Xi7ffrpy79/4Jn5&#10;EXGpn+j/O/zw/uDD4srPzqaaJFS8NiJFNTNJszKF2+c1n4Yh72Ut5uBkaWjK64nTb0t/6P2zc7F5&#10;5NTm6umj9rG3ZyRKcxBUI6X4UX9vkrUN8Au5HPtGKB+VFBUm7p/AODmlX0ON8IEpE6jx+F746aE/&#10;oepFAExx48PL6lKdPJQUotaMNAptHdbzdr6ajbiIahGJRj1MKJHq3tKElwR6ws+FQc8HBoIqAuR4&#10;PbR3RLe0owHZaJiSKJ2WfGWmX3y4QwOfJ5qVLldRfMXbS7iv2xSdLZSTIlNZcBmTKZmTdamjW4Q6&#10;YFZac78Wr9VDC3o7RxujXG5Ay5SlybGAi52EGz5R8l7JMpFQYSRaM85fCp8C9HU4ejss8uBgvv/y&#10;BJW/uuBCfZl4YYZsS/ODDz/j16cVDS1BxMsLxHhuav7DslRJTLNMcx3fzph8U5l4eYFskot4KsIE&#10;V6hVh2GGxsr4uoH+YsldIutMLjssREZNia0Bq7R+qvjpq93QzBNICENsGLAPUK0jCPbXCFLyBCmZ&#10;/ACXy46LuPTCSniBGn6yXBviwE6Ga8c4yj1/KNJX4oZMf324jVjseb7d8YBETiW2ODTWaoSHGQ11&#10;R7f2Os/u/HxHp28c/67MtG1OeNhcwxUVA+la6jDzDRjY/z7+9XvLp281W9tpTTm6BnLwYtPjP/9M&#10;zg82lFWXN04PLW819MwNtlc0dqCC7J+FutwZpc4RSgIISO8C+F0JY4WYcE1alwE2/7r4w9uTo2l+&#10;9hfmV9YxNd0//jnrrUvvaya/o/+dHNv+/b8PJwe9IkxqM5O1+2+P93/TT+n/I9Y7dI4Kt+ZxQezE&#10;M6OfkzJYihF8QPD8S1dlSKRQ6zC05+33mqXtiNhIwATumJvGIu4BflCAtERUS9QRZK0iuGwdRR1s&#10;AMyNI84ZODiwpeEVMotkEjOssguuVrSm941wNLXdMzJnLEV4TLUm9XcZ5yFlyfVe5UTTkirhYpRo&#10;z4ACLE81KsMmBWlXN/AAUepn5cKh9YiheyCJUGHQWOuEwbwIigD1NJXphYiYEN40OC++OTDAU8Hp&#10;lXR+tmhaMChNVe+ouFpdI93WrlJC4MbUyqBLxKPjeJHhMqHeDBFJBjtr6NUV7YjECz5eagzMADCw&#10;AMCnp3YhwZ8vKkg6xI8ZnqRZgpNFZEviiUJzqxrTY2pTLTeaCoQ2J4LK6nk+zUuNJ3HP0p5S4wXH&#10;4NJVMaoZUB5EFh+xRJCGl+9uUE+DParNe9BUb9pcalJV/zQkWAuRfi8pTKoDI96aKxgcwoODKRSU&#10;XICYMZnbg4J8AWQAS128zOXrwMmSZb1e8Jh48aAMgNV6g/n6q9v1ykuzUB97UwrGcABrzyh51c/9&#10;SjzMJMTLklL6YhZ36+scP6lACpp0rxJx646xAAp1IyDyXkhGdM/oXOPkSkFB/URvakm5YW1dI45Q&#10;BS2NXfj5efLd59iBeY/2Fr+mzKA8v9pat/jMxD5K+//++10/OrP5h14zvAGPR7QRYUioA9Tn1eTY&#10;/NGnlZWOMGqJoFOMSVHqg6PJNOfwu4p+Bq1EI3zaM2qV18Fwxp9ff0/o9C90ekfXyt+f33/9+D0z&#10;prG+ef3Hf9PHP/7s/UunrlCc/c8hspkXRviy0pSSoLqJsbJE3BtkTYSxNYjz4UvMTIjFlA9tbxBI&#10;2SdfPbDlEuhCLQMtpsMzCKbGrJeq5Rt2yQ9yBWInDEuRrkbdSgtXsLZjI7TpYtFO2KzbI304U3tm&#10;n/QnWeX+A44D4AAAIABJREFUn9/1IbL0izAuNTWPm4mP37gppGXdj4ZeryLo9bVrdrcIJSZwWrrz&#10;9i7OpyRFxCcE13YEZcB0O9qNMrNEughqOIxOXtmDnOBLNXj+loEKGjkMU3Q+MVBmsf9xdeGVigbl&#10;BKh0NVa3vtIgJeVKEeFSFfpqQakUtetZQrzR2PybnDKdqFyB2OCbJTmCKjKc3EBEWohXTIInJkoh&#10;NFrrZYxsNV7b2lGOjNfYHeef6Oc63ApqqNLMTeKI9bpEI9wciVQYSRPvi2BvztLwfKwIdzTowivn&#10;Z3KEeVzLDpGuTFfMg2knp14uytTwibpZT3qCwV4LiLmCz1GklqrFQAAFCb6Smb+TeU7IoCVb4hB1&#10;frkE9Da/6EgDjVje9nz+/mJ+0JvzjIiwGGz2fsDP2wjn2yRodycopCU+xfpqUSrfZHuat3Y0rpeB&#10;GvgVXIB2dOr9JHcVV1/FeM+LcN8rs6sT5O4hqdsMFaSOg9WOFKgPtoVWu7DBaShbvbfaNn9Wt7Uf&#10;Mt5qmOpi5hSCqWmqq/R9d7L9l07HUmZaJ9Yqu0crG6g3H/DHQF4l+QT2f/3f/tH216MOcqF6ZpJ1&#10;lJcWtTWE85asaaA5KsY6ODXtkZtvT28TbWqKsnYcHJKSU5TZ0luHrkMF+NwozPaa2fhCnRlfnJ2i&#10;dXggs3RbcLdbqm7DYp5DnG5C402HBqxDg3XdXR/kRWojsM/RNYm9E76Le4ihGeP93ZtT04qrHUL7&#10;0yqeUUDq+fmifEPfkLvEWv1ADxYq6jqN/DQ4x/pVLGiovD867llOsKnvKI6JAz7hwCOMe2jGob7k&#10;WbI7A8SeyT/qChRyzctHBFWqMExRGetQJBS7IjCar9wAuReagwlA49xGBk2nB3Rb69k/bMWOjfoJ&#10;SfDYuyqkQcRTw6R2poNzI0CeIw88WGmAahWRJPXaWqAk835ThXZ+lmRiqlxPjVEWRrK0Qrq1TTkV&#10;ccc1UCzYR7a+UikvSS4rXIYZMJ/n5BATvyQrIeX0WiQs5oqD1/XsGI1GlFh1iggpVyMv1iDYSTcb&#10;ppQerkUrsmhDSnRlytIiQJ4LKPC9Xhopt9Rxs7FICF8u6/OcuToHmNqwmb0UhCaIJMbxtFOfLvSL&#10;j/cqoYvlkDky+SiNXIRiiAPndCPXB8q55TrR7Xyed9lgtwsipsau8xBAgu8E+jwB2fDHvna6d1Tu&#10;zfaMZzuC0/3ZxnDWuXbraSxzTZLyMEKGnArGKQ0xrqr5CTotHRKHe+rHb5UO5vV60FFnv/dmp+fK&#10;YsQcnS+5vHmc4mvYOT6y9P0fdHW2rt2d7tm9pa+f3Yu6Q1LEOvonl//5D9dU1dMdMzQ2WVjQ1bL1&#10;b8PAJCYtNd1RaQh1OyTIFgD1vOzkIkR4ZUpkrL9ihBWwsHy5Ob+ByVTNjblSEwpQvsw5iBhElL6z&#10;DAiyAdbqIOiFuqEmz001wA7OOdhp3XrAFRHK0F+pNUm9GxNhWIeJbqhy9rZUCo0y94awhUbpGxuK&#10;lJX427gBTMVdIvFmQPj512/4QyNlnW1Ep5qVoP4a2UHSrt7gjgVbdJZrdqH9s+cgNEiZWPTS74Ws&#10;Q7BAfsmt8Kz7AaneTSPR6CK+1srHwwOPfr8vnxm1qGsIdwvQ9vQFrg7MDs5sHU13SXBlYpJmYbHG&#10;aweN0iyLue3m5k5yYZH96nZwNfIpIvrcxnL+zGDyz99n5aUGZgbcxkbnHe+x7q2U72/0obPASqdW&#10;hh9nBdITnqJY3Xw9IvFCf9/V6vLbpTm3bbyEw+GSz4xF/GwYSyNFw7zPZcVdqazj76zSZmBg4pY+&#10;z8EoFR8ohQi67uHI1RojDbXjSnRVKQlUiLNnDnY0SIjVOtoM836pi7ACmDegvQS6PxoTZw/Qybfe&#10;Hun01BlODymMdAgVJXJam7NBPYSDotQdfDnjItSioCwO3kDbhj0zSDLYTzjChDPCEijcYerME6mK&#10;kx7MBSt5nMURLBoG7D624iWpV6uSHYG+2RNrc5WFloF4dN3UzNvPB++3pmPevSfnxAoPEsxb/UCS&#10;m3Dp+EpseKSjg0ZkoOb0kkpFqlxf3ctca/ZeGOjBvakOu18PE6UlM/0eY/twWDZx+Hb06N3b92ON&#10;tP2J40/Grx0bUkDrzPfF798md0+mZydWlzazGno7595WjS++1lUfp6DHs5l+v9/08gi6c00QWzkw&#10;szzs/Yp5PN+Qmq1W7nsOH8WAjZZsi+FsywS9FbavHG5NUhEtOczD5HhiZQosKnRnoVPnGTMkgjsb&#10;EV9XoVOSDLbrDZaGHdrKxFrCz+PggvAUc78AnfLip9VEh6fmtxgkQUyI3qMnsr7BhmmIq64vZHNS&#10;ng113xynGExg9FEx4mYW8jUNzyNC+O9ac76xBRA3vifaQN9QpouonB7DiyWeH5iuQOSJReeLDo+6&#10;FSBDsyriqlrhCUW2NRRisD9bqKt8V74M1P8+usDFK0InMt4hONCouLqraWFV59q5xgK38myj3jaD&#10;fMz1cBeZmZXeyoY4f/9rRLxqU4d0brZHCymyp1soDcq5u2g/3aublXMtKOuKi7egozFPcpgcDK7o&#10;ZMzl/AJE+l6phYkRfc6joQwOL3mSoQLlGeK5MXJ8gJ+PhxswnrN2uoXMNWmBM9fBxSHuV18+5RgZ&#10;UO6lGrZlaowX3guyPh9iqxJuCaIhIMOXqRQtjIPf/3QEE1fj7ey6/t/3gLfL4hlxihPd4oXF2qHP&#10;WOJfc/m/Vg8N04gIVkci+SGuokEvBEmJoq8fs9sZnrM2PoeP5dyu5XV+KcnCBygY6f06sEOQBqWw&#10;W3U1EVTyWOfYvEtO3vTu761//x2amb0rx5UbnzVJQjg80u9f/XRXTz8NgXpmplBacHukzLbQR7vM&#10;R6w+mK0hz28qW2EqVqQnWyTZmmH76NfOf/SDj/ST04X+3X3XrBJ1bS0K2m51JHtn7/Pg9EpXVWhT&#10;MXn1w9/Rw69vEgqJiPydvYnWjAuU4pjO5n6PEB8PSysDCydoOrqJUkmFgY/vt2rcAC2evSDRYqi/&#10;oace8+Pdt5/031++rCzPjOhpS9PIebNTNav742P9XZj8MGQqoFRiNhbyV/uiYMH8BHcwTXvS32nQ&#10;SXiYGPGY0hEek2xQTe0rS5SBe4KYcNHCfJ7uSslob1DoKZ4UIokteBz95v7ymk1U+LmaimcSKmBv&#10;de6hHruZMeOrl7wWuqyYfLvAlyAujgWBFyyqER3pFe6sNTYxYwsLt7ZykE1Kh3qE3o4MvRXuxJCN&#10;cNE1UDZ6LO3kr+6X9QoaZVTXiN7c9NpbdaEQVd4ParV3POqogg10Sww2sdPwCn424gMzfF4BICT8&#10;ioMfW1iQYiPRndxiEZVtnoA3hxbpozDePRQLl+cgygYQSrR7G6wSPUBJsER7HGOILZOeNXt4iBy5&#10;4G6S9132c2zcF8/zMIjeuyfSRLxelAqgEKXiXM3U0AsbNPMka0kyQr0yS62p0Dk5wtjBFuSg5JKg&#10;EukJslG+zFW4m3Uo9dk2hi6UEBNgXJozoqRfTLLiQFuDxAjRmIIHfiGCQa58BRlPbUzl7A3EvezF&#10;7EyBp6WAqz6IcRKytxa31udZq7rSX6+a6MMNkiE389PuvPs9tbl2uLiwEZuMOfyPPjY12T24p8zj&#10;skqnt0xsMQE2RhFg4uLn5qrsbMNX5K+bGi7SEM7cGsYyFM9bFy7QGHQh3U27KJpnYG157effAzr9&#10;E52+svWhtK7AyuJuYWYgCgvtIePzy9ANBNRGV+XC3nh9W7MCz63ljY+bs4PdxMcNOFh9FGMbDbF3&#10;OPPA0jAT2VyLx7Xind7vnVgbi9DCGfcW2iYWdufmez+fHvz88uvo7ZeSylprk2frff5z0w1be2ct&#10;NNz/v7Xadmgud3Yds/t9dW5TZ7BOuLpQoz5HuSJXqaZOzA+iHRPoE4tKLioILoYKvjBkSfThpFRe&#10;onUo95ZrnhxHamhzP3fQd3C2g8HMscTIqBw3TFNucWO7kZurljWICfYOg7IE2bAZGTGFQuVwNTdw&#10;lZdW550Hxh0xdc9LiKZeCaqxsTq2kOu6j7miXcUTQyRw6LLzIiodPR5UmsvXw3Rk+X2gA0pxqvVJ&#10;HKdLgVTU7ZmJZ00VPLvjum1Vl6uKVUZaTFJ9DApT7jrYCiYHK8SEMnt7AHKTLBLzKChcJy7osvdr&#10;xjAf5axi1YWB60cjV6bKhRt9mCtyRRycQDGacYyqhCkUa+g3BoCZ7RwLYOA3txAlYG+frT7rJ+tV&#10;ZMvX5XMuDhoGOIpVl3PUI+8U+ciSUi4s1YoQE9WLYULYHMtatENPMTiiCK93ypTBlEoTtPP8QGyw&#10;wECJXTLEwMEDOL25pCHH5PdS0eaxpP7ty4a3eV89u/zGisvpGXhhAqD+cunB8ilBipiiB55unCDV&#10;k2ekv2ut3nVrdWi2r6eve6K8fmDtv39G364xACnq9uLQ+3dungmAgXHmcCk8qbGptDrnDcdFfolM&#10;n3NEXz5KlDzKizHQUrowWDPH/kJ99/Lq5+8zi6uDAz0/vu4g8tKT4xQ9E/xP6b+xKXEzQ4Nlqfpr&#10;U5jNDweBr57gy3qrSY1Lo61L041EuDYtm2ekkzC3OMUELmndeViMbjij02eXZpwhpnVwxvZK770v&#10;9NPViulB9q//0U//9xMwgN7+7rVeyuoybWW8//h0+b4dSIuKdPB788ZbKCRAnYKVGiOo0LCPUz1B&#10;UOz5Aoz83r5zMdLU8bX3az+VhupbIREyxQXXmmvlK30UXQx5PY1ZIj3M67sKHAIMiCSnomJYfGZ8&#10;9dRUSV0dqneGNL21st7d0eqRFs3v5X0lN1LC7BGXU5QotJgL36oCy1NMTrsOx7w6/PptdGPU7BVX&#10;fsbV0mq37/+eThws9XYFEtsNeqYtIVGglXyvvl6otBB8+L18sFM2OWS3PAXvbnnT12QE9ZMPC5Hx&#10;dFVxtrhppHeBgHtSjX0zO/m8IF2ZtqiWib9gaXiuMPFudLgQASdLbb5MqlFpqpUvz5VqKJc+2hRb&#10;Gr0fG8sN8WNLhoKpSchFccDAdIENCL+yvTbYINmNvZ3kLz45qtszqW9xV76XcLepmLml5lph6JXU&#10;sGuZPjz5kSq0MvVAP/aeEqG3iyHZaWINCWJwE2lfO9ZXFmBxPCnUmbM087KzuaSz6eX8qKvV+Uoz&#10;C3K7U2owf5YQJ+HX5iymj3nMHrPpPALJKAOvJyDOmRHAsnLwhWnUopcdE/NjVFrT2nZNS09ycfMJ&#10;nZ5eTHl2W2/59BOKQBMBTxpoB20Le2/pX/MzNRJcGf1eWZFSpBvKvJdGBsvLMoY7fFuDATzKPjnC&#10;PTfkVXluGK29xsvRAxNxzemlawm5s3dkbnN+o6UobqDkZXWtVyNpbGT7/ezs9N//0c8OZkuDOJCJ&#10;T/f3do7PTi8p3Xhtoi8jr2Zm7xHoBdV/auzo5vDvH/o7+uGHjzOfPq59+EGvJve+cI85+nNy+Pbd&#10;QP/8SF0zPEktExVkoMvfPEKCxskUx6tkwbkSQ1kw2bASuGteha/O8wtFobfQaVHJsHAD+1dIjKl/&#10;uHZhqfJIl4WtEEt0wB2o20Wvl8Azkt0t5qGxC59LmI5vimsKOeuZCVcdqZrQ1F9V3+jsAJxNQUaK&#10;FMofFMWcx3defu5wIS2fNwYmiiuTLy6xQJZjN3c70QTNwgaRVzCh+Q33iDyAr1LA1rjdMwTNjSYN&#10;dabE7HOHu7iG9kcLNNCOVsHCr/RUP1pofzrWxttRLzU/o9lafe14UWdx7enYvDax6mpQhGxmkWRX&#10;m2p/g1xyvEpw0HWPEI5UuDgcwjPWfJWA0qVQ7zVUSpcTBN3cQVoIqImRris/R+67wc3AwQ642c4z&#10;v3isWFcY/UJLoSRXYmhKD5t3yfQ290jj3dbyOwMYQUIe1zDuDjJBOTdUjdKhl5FkSqi8n+x/J9L6&#10;fE8INwEtPFh/iZjIURTLSsgShbny5Abc1pXlJmGUOsqUfoxea4ZdyPLj8HUFEB8VO3t1N6f7lo/E&#10;nAOvJhbeBGMbOxvfjhcJuUdrR6vH37pOtsZP/qmqX4orbNs8+8DKcA4Kq9v9+E82Av9M88ZUO+Xo&#10;5/vKXMdMCHj+Bjq5vJuPHZ7e2g9+Y/3aTKPE7fzU9mLv6FJDsEJVBOsAFZrqrBbpqnR6vNI8Prt3&#10;ctJcEjgxOZjgBVz8jOf+/tuMcTraG35/9mFnqSkj5n5l3L3JNt/NrRX34OdzQ2vIjEx+edFH97Qv&#10;yfAWIpB7J79W6fSPdPrEWv/09uLTe6qLo8t7dPrH3zsnn7eONg6TYf7vvv5vd7UZiXNztmOweqV6&#10;0+zSned8XT3ZFFwSZaDq5t3zo525ddjQlLzc/Gbc3Qfn2YBkSalGWcbDySGzygwxyAtWTwsQ7qhp&#10;85ypgeyjY3S+pILYPDbcQsFnZPoNTU+QR1ZS48yNdRkLcA758dbF0Y6RYcJQmGI8TCMGZpaF0njt&#10;CFrwBjZO3HFozsTsq+avGBpIdrGJtv5u3LnJ7jGJVj5vrtVib8IJWkO0gKH+hxn4e1W9T+YWK7t7&#10;gzANgNQofLb9bHWF7eSr4vqqKnlANBbOiURdd/QRdHAH+XCWxWE7YrvKz0OFAapEX7VsX4kaoVKg&#10;b+RybA7IixKBxfFSSeL9Feen2+5Pjz3d2r59smtpoi/JycIrIi4AmMDaSuDXjUeH6yIU8mXvF8KE&#10;UhHL+8DB+GJ1sURejHFDmerUyA1MPF8llr8RrYSMOl+YpNafcT4GKjpadyXdUbwpm6ceznm2LEEh&#10;mPpYq8HsL80jFXIgIgn+Mikpssnwq0mpUjGpCgWEu4EQEVtTDVtTNWALidn69GluaXGgtaUInra2&#10;vrl78qkZF1Hd2JNVWuvlG50SFXNIp1PWd4ju3AcDxVu/6G3Z3Hav+C1tI9fODgEI+0Wnu/qF2z3R&#10;S8xJHt9eQsTA9vYO1udpnTlugxmgKJxhZHnjhP7f+PxSBb50bXyIAYBOKm3j9/FWS+zHjXH635OE&#10;cKs3LiJ9cIFdMgiCmtYVB472D840INXlgZapvp25yf0ncsWN7e//o//8TV99u5GPd0Tle/2lfzrY&#10;XVlaWtnc+rp6stg+gm8ZmursD4xOBRWo6w9ucgZ5XaY0Jf94e3e27ZJ3oHKYh0pTX51fkFVuXszg&#10;AKEULT8yqKskLVeL1L2jyFBTat7VRa2vrYsMhGDK0W19MQYvAbG/Zf/nhz06vaqvcO3z8MjZ4q+f&#10;qx45AkEZySufuntHYB1tDhWNl909zgVECdv4g5ElhcoSBTj+QUSqk0eolXvAxdQS/dHDwvGx6ePj&#10;7aUvPcN7oTVtfhiCuWsEKCGoW/iwOvlJ5WDF4fmXwqIV7K05q3C8Pb38eRVgZSUGm+9XVg7Qedw4&#10;hBgmjbs47mpFzvNy3K2FHjVMOf/wsOZ4j+T2guxio1B1OR8+lbUNd2GeItVLEm+ou9XdblAO1xzt&#10;eNjf4fJQjZEBiEvJCLEAUFV2uyxZMStaMz9QeJB4swGlF+ughsm431klNtUt1VDAPFHMNVEsOlVn&#10;NNAXCo0WwEH5TKxBO+pSTbF0EUS4NlR4rIoLh5Aoybn/Rg+QwsQn6iQIZULZaVwDDepwD+6mfPn8&#10;KEELIxDlK+NpeQXEWl0F4Hrv5s7ut19YYvGvtwunp18+fx04/kouxbXoSqhrCN+jDs9XdA0fjLYW&#10;oeGbX94O1ZkHveS5rmd/9O1/hWl1PWuH0PhYvdvGZXjSV/oPVCri7ZePe3T62Nb8aA6YbT/XQylZ&#10;/v6zC59JqMVQUkFMmNP8+9MOcv3O+vLnf7/R/34nYUxjvNTrfQUn66Vqoq6OlxsOjTTa2BkGxsTf&#10;UJA2snoxRO23eeWCrGz4Rv/cvzj85BUgdT/q2/LbOPi5+eF7WUWVkZ22mYWOuYuF9etbjl58N67y&#10;md0H+VH3NqfBxsxTClV9fNq3q0aL1tb49IXtytrEDzo9p8qHUKzq5iusoyUSlRQ9sbD8mU4va0B0&#10;TMwv/f2cjUIPDVW3rS15ZZr4oZ56J8oynedmkQaJeVZJlLr+PlpKSWYZAe3wQn1oyhIecaW/zsXW&#10;ng+HuJEazuYQcBnipwaDaeXkiqfWWBgH8uyfVLx2O+cWwU6bsjs9rItJtist8UShVZ/5sGNK5ZGV&#10;EmHxkvYvQFacxPz8/cxMlYwMhc4pVGWDTvuQdQjsIbHi+cb8K3zFZVKLNKHSIiGWoSRdKCWOc3L+&#10;7vaM5N4w3+AA3+a+fWuJZH+1XnXZ494Kl6ZM4dn225/f6XfXi7Zh5ANdFHkAq6SEMMMF2eiwBwuj&#10;xiXJD2qrbtRj7sHzZbNhoqS2B2019wNdxfKSmdsKRXtqbtm4gwz/i3UJAJNtRii7AndgGCU9aoCr&#10;j2bxVYQBIuYZosgcXSKeHyxhbw2Q2VwkgrB/+LlQb54wGxANkU/2PR9ieQkc9ga3tSUANpCMJE5v&#10;/9jYmPvw++37gypqDUiyl/zYAf63ZDnamh8OiXpH/7e2oSkBYkzKd7HUu3BJ2nj5vz9jc5sONvec&#10;nJRkpETrOobP/kff/v1pdvPt6ul/VHwuzI7t8yLzEClp9fuPwaEVZJo7PpatAO7V1dnbXZuytj/z&#10;7ffffz+ttIeAmbJXTZFMTTiD1nSBcrhtht/lSlRGGb78noKMwTNleS3Roo766MAXxHJyRQ3RJ+gy&#10;sd6rZ6wM39UGWJhZwflOYi2pt+m+PrOeHYN/4GUTLamUpNCokFdFtcH5KKfq+od5hZLoFNVmbG5K&#10;4utaXOrG8e/EXEh5qZPJc2YjS3BXhzUTZ9xNayJUJH359H1xa3Xp8NcnOr2iox3ZlYiqznBJ9Na1&#10;VTWxZi2sMPeOZcggYgLTUxwcQKAxU4olGCXDE6Keh70Ebi95Rjp1CxI0gpy4orwAPO6ib4BETsUr&#10;x/DHDy2AyWvGHNwlfO29lhZ7c4MrMzP+MOi9okb1vBxdSDBTW92DgR7OmanzSW8k/QOFHF15sI0q&#10;pe0KTeSH4aEAS1DrbuM6mrN2fCgZEaK8NKOxPymJyxKsxfLVoi/0dCqT67T6Ou788y1x+5itOddl&#10;YdJ2dMbueM8Bmqjanis/WSPj+0wGMMjIXZHkYBGH+UpsEvgXhhWLQqXs9VhQOfpdhVqdeDESTr+8&#10;WCUHLp4fxpcdfiPUga8kRDDcVUr9ksg5poszIzoTQ09JCUIklHiAFaOFhUCK/9VrSgABla7MvpwD&#10;FUDmSEb7CbgaM9ob8UWZyWe9kQOYQtzWfBf91+eUDKyFfURMXhepb/TjFGm6v+T9VOH6QObemMkw&#10;CTI+2Pb9eKO2th6XBYGnez/RuwSYhEZmv1BnzhgYWZ6YqsjLaFS1j7//Qx/88mvh7/fh37/aKXVH&#10;+aw7Gey1/mrjB2fzZz/9HjAeTYV1FRm29ZOqqtN+fNj933f6ykDtFJFttTe8M1zv67gYDiKr//S6&#10;l79UGYwpN5RB7Tqvu5PdZUXDjNSYyrL8N+EQ1ftikEgNi0AZM18GZTXQVNtciKsZ6VkrxlUqa7Ba&#10;W6hbP1S5bcSfhkY3EQxQ+SA6VlH+OnD2UvX3lJKUO1+ACGpszW/vH7yrwzY40nJNHzi4XY1N8HZ6&#10;JeGVyLH1c3fqbHHnO33yeM3oza3yXo/kIj3vMFZY0Q18251cT35YEouBnojSHWDq7milzm98jScj&#10;2RCeYDk+mh0JUcqOt7VXA4QSOyw+vIVsvLwm3Ngc7BqsEZdlFph2y8hGUUn9PG3cNRNx+98/lLZ2&#10;zzL8s5qqe43lBuMDysvLryfHFY92ZZoRuvVtErFuICZIPLdYLDSYKzxR1ttL+GDgwmH/+aMZrU8f&#10;rUZHxdEJHJg40d7qq7h0huZird2NG0MD9nXoh6QsvvFW263t1x+WQiZL+dNt1cnJ97N9OcqzhQA/&#10;kBBjUbtymfWiWEqQBDFeqC/jfFGMXC5MqyBOthorgUy4hIIqmFiDRMglFFQyN13C3uTuG2c9Mz1F&#10;M30uRwfOF/rA1YAHmyblaSsV7KAZ4SbuHyy91vQU68vvYcWGTOTAQFnTPMUbolnhYReS/fjBYBd1&#10;cP1odeGk5+B0eWObFSg6ePh24xN6CCmrc5UUXNJ/H0f6iAVtiMCPBzNLQ6OdUFASJ8ECmE2NnkQV&#10;t6fi2gE7cLZ5YaZ9NyQx5/AP/f2/9M2/H4f+nFXnRac7g17E/Rk4wJOaGjvJXalgth0HD2YmVdj3&#10;Udrn+rC/f32bbk9sC1eBmnFWRnN+X5BpSeTyf3Pnmg6jt/MdaBR448QUAk+KDYZq66u+CXZ54PxI&#10;TY9LQ01O0xgU42/ubLOuvvu6cPTl4ON3jzDnjPR7qEJ3F4ilWYwlEAAvLXn93zBX4yAGL0Q0jcHd&#10;h+devpb//vXo+P37kYUxJgB2Pv6gLi6tb8900Iao3cMR6dnRufCwTIWPv5cm9+aXvp3k1VOH5vLQ&#10;5BRUqV5sAn9WkGNMin+Yj6r+Y3aDu0KGj1mvKIK4EI2WmiuIeH+Il2FTZ0lhLPvSdHnjgOP6RkxT&#10;jb7lC0CimfqG3NGy5HcKugUAa2OP6/ufSGz9rch0EJ9sjCfemJ++1VJqvnDs/uPo+Vwbz0K17ixJ&#10;Hg3TrE5T35zUbyt5HuIsOEq5P1wm2Ym42V6gOFAsOVbPuT16eWFYYHr89bd/3DpwEpgUnjL03eNN&#10;FXKuZk+7/m6/6gICNMcKt1eblQeAgVJNYq6oyXVeLiAMuIDsZWkeHjFBRUlvG46eHNa9vifVRZy/&#10;jhIb8Ub1MJYiCHdVOHtb/vXSnCtez9ULE948vw9C7C7a2yu62YJQL8n0KJHoaE5iltwzTREVARmY&#10;p7j3K96SOClKhkhrkegY7lp1sCDkOfg/jq7Cqw3k605I0GKlpbi7u0twdycQ3N3dQyAJBAkhuLu7&#10;OxS3Ai0UirSlLtt2t91ufyt8h+8fmPPmzZ377nsz51xswH0wNEvcnu/BlbSP7n2b2nsxd/0/dy9v&#10;RVZ7k7KNAAAgAElEQVTmrhqCnaduTwsJBlhePZvf7M399v749+eHl4P+61Ps/haADoDxuZMP/94w&#10;Qrk0pR6oKougysau//737Obm+OM/7//7lZCOAjCws7qz2Zfa1N+moaJcmw8OhqMfT8Q/rHGbqQAD&#10;FXcfHQ93NsQdNnsNJYPdLnRvhth0JqQRE1BepEjOCcyt2BS1mMh4qYJiQmwRrrKyrNauurLygpJi&#10;vEoq8lqqSqs73R/ev3755qmYOOvw6Pbi7oiIMvAJZfcN0ZaSho03hGfFWG88O6UWuZOFM1eDM6RV&#10;Vw+Ojj1/+eLLr5urdz/f/3vz/ubd+cvL2UenH37+u3P21sKNv65da2qmf2JvI7k8L7XMGVuGY1QD&#10;pdX5PpFq3RNzBdXphBSryuKAoFDNZH9RD1s6ZxvalkqhymJhH1dVdwSDACfZ4oLj9q5JTi7l19/j&#10;dx5p5OTyBMdyWnqzp2Ccn5wPVwyCjAK2fCJvVqG4kx+5v7cgqlyurtwJ3xRVWCiOzzY82UCVFIC3&#10;j7mfj1I3VlNhiLSoMM7pRpmVBpkxzN3qnAfpiRI1aVQX49DFdbZPb7GvtrXQ0fT9tZLGdqz+PvdO&#10;ljw6u0QuNm22KlgW6u/Nl7P1ELjxfrQ79XeaMVqtNS6zc9mAgkxKkp1XVJxXnB9bpHi1l3C8GLK3&#10;mvv+bc5MxZ3dIpl5EnS6h32YEJyfaltZleKhC8oTFFxsOXJSFfzsGLNDedrKFcoz2RIDqfIj6e7Q&#10;S43g+Z/3PUgOYcnxpHvUcP9hG8tirfTVoiIoT4BP4jSrO+qe/3Xz6M03wuRqRHVdSFG9lBijm7/l&#10;463X8xtbkhrKkdFhRTWtT8+3zx7P/vv78FihRag9aKofeHvzHwDSMqIy9yASe09PP/3x79m/r69v&#10;/rh4/8vf2QwV5vfm189n51/1lEBfbWFrTf/cBHq2mLXTEzKSKTGapzpS7Dbf4IHyYKwPo3t6cjRX&#10;417jz9BEiN+bbt5uACb61ICcqqSuPbO0wTlQT1VCyEzLwM5SPSxGWVtTysXaYWjt2bP3v2PT8AUl&#10;ZVtXZ/HZxWHZxL6dhylJdrE5rlEJki7+si7Zzl5JDj4ukPgECKoGNTr14vLoxdtffz+/+fXt5ub4&#10;xdL6/nRmA47QQXr/19/jM/NhcSL9ixHd66UOqfyWvlppRQZuQVa5dc2VPUNN7QRfNfBiKcnTgdxA&#10;BhTleRpb0BqZcsdESi6NmdrrAC87ZnNT2qgA7oJszaFpsZoaiRoSDJvFkRCjkFrMWdmp1dkfUFh9&#10;LyZWDl3C7hci6OAJjfCghD2gGBiAN9Xr1nSA3R0nXDbZQLd8Qx44GWT2sDOIy9J+dWrx45X8SN2d&#10;ngLRqQEdN1+wsmn4/bXTxbLW5wu95WmlrCxuN2vK9ibDo3WRx8uC44NWxFy1rV7ZzmzBIGeBzoJ7&#10;c9XymDjuyyOjR8ta6+0aw1lcAFAqKQtKyLJpK8KdzFgTo+GDfR7djUK/Pmm/bofs1bLhYgxmupzH&#10;G5NT4wQ8rMHqcEQNJqi2xKmxWKUzn2J1QMnX8m5ljmR6APtGCd9CNWstSsTfkLsunnmrmKEnXR6X&#10;+mCwRQCQAypyCtBWVTM/Ptq3ceDi5JpZXJ+KJWKx6SZwG10leG9fgbuXLyADp4entXjMu9eHT+Zx&#10;s/kaSzn0j9dOpneOARV9fIy1tVnQ4a8/j/78/dkfb65u/pk8esUPyMZrUYtz1TnBtPPjTVO1fiME&#10;3ekq1Vb03ZpontYCu6Iw07ogmnLXezXBjAWeVMGZsYpy/Ki48vOb30Y7i7CBjNYarIcfnzaOj9SO&#10;zVbWFunq8RpZ8eRmO8WmSSD8eFxMjRBuXrY2mk5h0tER/pm+XrWNM/snp2k5BHUnofGZ0YLyWBsb&#10;RVMHo6mFofgY0+j04JDc1JYx9PWzvcGtvq33v739sdzYbR+Hoetf7/r48+b47cWz998DolE7T7c2&#10;dj/UDnVOnVzpIhWJHS5ShtRJaaHxqdbP+1mGSaKNVSZn+0N1Y3WEEn0XOG9wqohXHJeX692sYOEu&#10;Em9rs5a+uWBwCpOvs9ZSa1dyCHN8CDupIjE+VcHeiTwmnr2sSio8mtPF7b5nKGVwtKCLt7K2KffS&#10;LrKpQb2y+k5dp3BNJVhdjt9ed5sd83+z7zbbTE5Koa3OUMQSFd8/Rl1fDS+uCQZZgkoU63CTcQNJ&#10;JTJeaqRXb7SV+nxVxdOWxhzOHOpA728OCXSlb0QrTrdQteIk8nLtbRXATjXLMhY2Ws8y3WFOAyh5&#10;+XkUpOQ0dFV0zGSImbLD+fef76stDMq0FCl1Z7NWpkplpDh7I2gDnCBErHs7oQwXZW2hSI93gnUT&#10;5WyVWYsiDJ8207xfZcP6snp4ctmYsTaGS2zXyOT7ACtDmhK0M4CLcKT7SdobQAWoQF5eXmNX+z+/&#10;bogLG5iWSVFW+aahDXpwF2FiFBEbPpHn1pZv/uxy+2i6/ayaaSob9OMR/SMDhtqSfq7GWeFZ+x/+&#10;2Dj47eXP37789v7Z7kMnE+rh+rDtqaa1TOjeZPhkIeUmhmq/w3qyJ7GjRiojXKgwT9jTSLQ3Jyw/&#10;EMzVROSjcmCAfm3tcGDqcKajNjdKoglv103QRAarYdPNMWlmOlrsauqi4X7G2+dxcRjTsCDDqCTD&#10;cH9dcRUIYbCd1F7z7K8/pw/mRnYOavoJrApUyDAxby/ebGJCUn5IQqhCXEwArwrUJZwCVxLnHhOw&#10;9DSvqMoMTwouI9kHxUgUFYS8fTvy7Pr14ZfPyfj2mYcdESjw/q8XbKpsUVhpWUXAywk0jLinKlV6&#10;SZZIe1pdc1hFq3RrizG2RKG31Y2QY5WGMdPSBh+O8jG5WkGJ8ogwaTUVxmR/sw6Sx8wYcv8kJzlN&#10;yS8UGhEmk415EBL1wNmD3TNIZG3OY6tZr6HdWEmN4vS9/fK8KqFRZOOI5eJ1xN5+9v6m9e6AWE0u&#10;e1E2XwtWcm7C9WQHV40xqS9SrkLLJHvRPj10eXHs05AFGalXykxkCgqQ0NFjhAHgF0Ll4siEQstF&#10;xsjUEaXOZxDfLjpLYjgfNnBsE8jfrWh3NTKvlsuEIXUAGY04n7C2lqiZmZm0IntbrVBJpggxnr8c&#10;SdWUzJbmActFUAW7QQvzUg62e8aaMrL9RLtzDc0VoA0Yp8cLOlezD1YIEnnhEggjaXymjr48rDqN&#10;vSWS2s+dC5dhBdpQkpfdrBM95XunB3UJco56jjhCW8nwbFVbRXhwUkvXGIFUlZKNBbTKhcWYj9++&#10;zbelj+JhU9m8Glxg4/R5S+8IHYxSUVwpycP66dXJH9//Gl/cqeuZ/PL5coyYPb22PF0InUljetpj&#10;9Xicn2gARhskA/R4NTSofYKVw8Ite/sa6tGWnXjNy1PfKH9aGgBWD943jC13DbU6OIPGYt+MGD0n&#10;B7ZcgmF5pxKehPYJCPZDWEVHucurg2iEhiuC1tZUyMdPyzpOu2KgoHQiL5oQyKAOyy0OTI5TTEBZ&#10;Zmamo0gpLr726Vmmhkhq9yCDfJxb5aRz61L22KJwWY1dSilyfb7v0XLZp28fbt78GmiR+vJ57dvv&#10;P22M1K/O5lb39zR0eKVFgaMDt5wuZ2I8FcqPqTDX6HzNe2dBoLxcIy9HgkRQKcoxsjIH7gGKy5Na&#10;rz/2JIfBjQxAaIakb6SWF4K2uUE8DSNsYgcycYKdffaoAk5PX4bsIs62KWVLD7KGVqaqPMawLK64&#10;HAEaOJgYV92d1qsZFDh5jH77xmprVWms4cG7i5CCYu5+kugIhqcvWqymEHQSWGsy7/d1uE1NqZxs&#10;UZelsnUVUE6U011tck2MqZd3SXd1858tq9fl8baVG7fVi232mT1dwGYHgMUFXVKM4JNu8oRgoZIk&#10;+pQUzYq6RAABEDouMQV5bUdzfTsle3MRf0/KVMS9THdAiGcZwFupKAEzEw1CSbAkj2hxGCwlXsvf&#10;nL2edPfhIMNkwf0JPHk7iifWkaU2Rrg1jh7nLt6ewW2qKamlwABQwdyxxvwNaQ6kktzdDqN3j/Ht&#10;zflQKISY5fbz8/Ts5ABxYHy8a+7ywxsoAGh85dh4UWEeSHKTYQBMhwc7/TMPDWxU6SFgYG7x5M3N&#10;4enHpbXN1oEVGJA92O08uriCUNAst7cRwsEIITDKWrCFFEyKN2mP45JTpNbUBKo6bNhQ5h4cW2oQ&#10;yE2TwKSJpqSGzz09opahkXa+K2kAEA407QUOWIyJUxJLWJSgp4++son8xBxelueOnyc8It63stJP&#10;S0dADQ4xt6PX9aDpfnQ0/uSse7ocbnsPU63iESQwO9vqHh2iidCxsKZ1dGdIL7Q3RkBwJfxJKC6P&#10;QEELVxo7axp8klARGrG8sSGjSVHbhhuryj0a6+sZjoxLF5TQkarIFPr3V9xMJftwtTQ+Wb63hGl7&#10;lLWTyJCcIlmaJlaRpV6AiiIVeJjqAHSWkZMTvacnwKQq2cEB0pQmP1k2Lu5+QpKUBZLFwJhd2ZYs&#10;KU8aj9aqwotV54iXlKs0N4SMD8c0TaiNLMvt7EklRFPPbIktLcIu3pY+u04YmndcaZeuDyXLjwEB&#10;cSqluUo2mqA5g7fdF9SkypfVKPr4kseGCqCDBJd6+La7BB726jU0UpweiyzPCRTn3T1ZUp3rUmuq&#10;NI32JWup4BoeFdqZF9/tY98eYOwiMpeXPuirFpzuV4yIl8GmiADYA1ERfiU9NRMTH2W4ZlK4VAke&#10;EWQCXjxbmpzr+vriMs7X1EQcNtkonxYuGhqq0kiIH22lHix4MFCrUx4GQuxAgg35dD1fhjtPS/Id&#10;Rx1IZpg4eD7LHWfJ35fLSsqhniByXtapfHv/ZrkR7SzMFxSh82iqA5+Vcn16EpFTU1Bal+0T5G1t&#10;Lq3MQMy3yYkXGV3ebmvra8px4AZMBcS2hf3LgZ7OwtTgmqp2QAFaq2tuvj0a6p7+9O+H12drpEST&#10;wsaGrPzMdIQmMRJmpQMUVWhRWY7xPqoedsDcgr8xR31zWiPPBxIVKZ2C16ytjBWWAahqAraq+J4s&#10;0DSFBAepxubr8MoL21iIbWyJ+ITT+SSZeiFFDayUtfVEPCyZDfTIu9Y3s/tjncP44PYPQj0lSGXu&#10;eGJQY0e5noX+wHQXYbJp4uFcb5ePmyaFmgGISAJWZuyZyQI6dlQe7krWSGAfLGZjBvZXJqpqjMMC&#10;EKaSgmRQ8GQnsKtR//dPhXUE/ZMh+RdZzAdFkP5MgVy0yHwHW2cWvT9CysGOJz1Bvqc9Mi9bNyIc&#10;EhrEERXFikRIeSHlfT1Zs5JkPLxYZCXuQJkpG8ZsN9eCQxwg5VEsRLQwOou9rVo3PE74wwc/bzew&#10;tWEbFmOEx7Fs7viGp/DmF0gOVN/JzKSzNGKM8ZHeHfZODhVf7tMp8AOXl2GTs0hzQ9DZoNyF4+0p&#10;lhhu4iHmcfR2cY41iPQNCvW3qB/0qlShtXtrWJ5ucx5O+8jIkd3nBmHeTNgsFi4R+pEmhdYS6vc7&#10;Tk9nFA66ReqyBLUl6GgZKMS42YXF5GW1tY2dLR0dIDf//fXz+9/Pv73o7seX5gVYaHN4msuPtYU0&#10;lbsSMTiEpXOUO1ekKVl7FPtylUhbjhzKnyHVmc7J7o6pCQAnG7664mADy7szbL8/onzVrzq/0vdi&#10;f/9oa2qCaOMGF5noqj3a3/NDZcxMt59PZR8sEj3sVJ2NVeLDTTpbx6QFJdExdmrc9w6u//7jv5vv&#10;n96fHszX1XRSQkFRpoe1Hjjb3x6aXO5sqesttiQWF8zOzxVh44frsg7mFkriYTVoe89AbQ+EUliU&#10;o5stCPfkJeH0EoNF9XSgqqKUkeFJtoF2MSmOXNIwZJiSs6OQiSkd3JgVneceEC7S1pdnhyD3dAHm&#10;xuLqetSGOlJqeiAYzafhDEqq3eLyrROCuAT4qHwifN68f/7mzc3x2XVAalhbS/vj53GpiR415ei9&#10;tUo7a0BAK3tac4hIAm93Gl9v9RhMbAwqFddSgkWbwM3hrqby9XXRf38P2hsCJ1VgoYt5v09ot47n&#10;bEN8tU+oKoytNl/c0ZQ5zEewrN4uIJFhdiHIUA8kJUgoaQJNQ/aAMLuQAN36arVwH6oyjIm9u5aM&#10;5t1Skj0eJ4ZJ1sYTQpQkgagIMNdjCQ2TdVWnlZKA2VqKujrx+blTL64qrY7DR6vup2TLEQv4c93J&#10;0+xAXqpEf4Po5LBD/7ybqztDfqJYbjZ/XwXvyoLow4l7Jwemmal0xALZrRWuyizlDHtRbwf5q2Pn&#10;7gSq1XaxiAhRa3caBZ07XYM6vX2qq1Mi+Mz7h+uhqCy6/BxAimJIiGGRk2eiBACQkzOLUSjJKhra&#10;2HHIqLePDb69+ePHn2/8bHX8nDQM4My56aanB4TjrWli0h05fvLOVp3uJIH9EaUUd71Yf7NJjHAI&#10;ksXJ/A74uGfgb6a0WM6P8tI7P1u9PJw8meu9OJvanpl9NNZ98GgPQLh9PdUfb6+9/+377oTPxniJ&#10;lhSvuiink4EqPsfPzVpfTVqUEsZw+Paf9zf/W358+eF/v8ZHxwQYIXrqYHnl5PlvP9/975+55bX5&#10;yenp6sCuZvTe5u7RwvbsyPh4z9T206wAC4i/q4iFBdCRBhtD/s1tuLAAChsv5ppu/c21F+0V3WrC&#10;wC9U18tbydePNzZdGxlwLy6MrxgVamwJbap37aqINdajCoznDgh3s3G0hUHvjIy2p2Sa6jiCqV5c&#10;cqJRQpZY61Da2ed/CKTmklLHyVq362e1y6ez441mb64bg/zVB+Z9PU2YMDHK8Uh9e4S0jC6YO9xd&#10;2Op2dAMSwurrx0fPn6601FCVo1V32jTXW/kHCfQNybRZSSKbHfpJCLLEJAtcPneYGzOHJFVeXWT3&#10;pK+WFqSl0To1xpuVAzh66KOLLIMi6GOzeRISFawshEOiFFd2ImvqVVycKSvr4uvqauo6e+PS2CSl&#10;KUfbWFcfaxGLlJ1NNdPSlFsb+fvGhQh4kUB72osx+dlW8dkJW3Ss3GyDfUSSgq+fhKMNyPBjVFZl&#10;PNrxy81km23jyEkQRCXzuwVCNkZV8Ckc1vLA21dxe9Y7xU2yM5F9vZ4/0pFqup8ThRVyMSYry+bJ&#10;TVFISpXOdQDoEBEfDyjCjcHJn2aWqNmBR1AAQAnIhHgFxRQl+eRElLQNFxdbz3ebkfq86X4Sa0Py&#10;V2My81lgDsvmrAq0LBkaE2jWm+8h7MWmBn2RtoAQzDBTwQOebUW9ngZ/jHB/7qVZGW16tLP9cgG9&#10;VwW+vz786+fN7v6rqJhAHWUrIymdqW78cLMjNs1VS1lWlO+utoykMCudl72+ujwXIIPMre3Pvzgb&#10;ff7+6cfX10cPGQCICEzuGZ6d64r78vb8cHE0Oc67rJTQ2Ve80OPz7clcZ3voxUEPFuNSlMAU480Q&#10;7iysLgbkpSFBvho+xmR9g47RUXZ1E72YxjBpVaiyMjA3le+dEmgcFLM0FSZme6MiHUqxJsQ8oYRI&#10;CV0LJi0jETUVgHRQIZHqG1qnWzswYXESQ/36xfmcHdVy0mogtsh79QSfVubf3a6fEyNSUG36bCbn&#10;/VV/f31ueWW4lQ23mSVrOtpD39YgKAfVsTqDIxiPDtTGB+sePDt/dLm/vzbhbQDiAzRQIaLZLuyT&#10;KQLx/lAzfUAs533zrtxck9zViN7RV9Q5htLZG5KcLOPnpmiqrSktzRQa7hWXLp2cruCR8EBXmzk1&#10;xKauyTkjD2npRBngYzgzUhsS7DA8619Y5d1Syre6x/XtOuDH94rmpnuZxcptWQ+2B4VaithqU9Qn&#10;cdDzFfnKZIbtJdTqvCix5X5KCvvDNrlsX+rgADYvF4aRRpFmgoC1BshIuN/UxZ+dKuNpfbe+WNQj&#10;RD07RbwpjHcQJeqvDc31Ax+veQdS7hvogpZC4Y06laJ05roCSwN3YGoBcpLBwwaVjkQl8ABML0xV&#10;l+Td/rKAUALAKCMhDgPQpbnRonzX9CCZ7nzlGYJ6RRjd0061/AAea0XQVqmK9ZeoypJV42IS4WDo&#10;ihT68pALXMxjbl66vhoB7xaYt3AMqwXk6xXgbCyjozz/w4uX2BISIQ8z11bgagQXBQAfn2MkSbk8&#10;UksNAFxNQlxc1MJS2sneAAqla+6fvvr0z7OvP+ZXTlMCfVlgYGqk5er89epU2enq2tUGoaPYO7+2&#10;IiPRcr6AfwMFusLl+orVEnzdl3o8p4j86oZ3QtPlfP24IRBQmWEpzU9VkN/ZvXsUl4nMrVauLrXQ&#10;MoOFeoikh6vLSYBIfzOknWacn+XqkI6bK62MHLCyk0Jh/enuguaWzrGJpqGeOmIRAo8SD/Njw2SF&#10;+oUhWVmB5ANqQAHahjXbGwXxpfLFVaCjNmBvv7wYzaShSaZrAPLSzPvqbFbOHu/sbgz2u0WEwqIQ&#10;d2NSHFGknPcve79VQfdLuF1sdfUd5DOQ4lbqVGmRGsXFPEUEjdpisZwAIX1T4Ggn4mLOra3I5mhj&#10;gfCE27uoo1DBNvaMlY2y2s7A1U/SwAxUdg355odWT8YU1kVjCfDBLqYakmxjk/7SEHR0RGt9UT4u&#10;kT4zXTgyHGSHs+jDOfNLhILdoNVeIMEGVJLgbSjK0nCGviLBSpxITxpNQDijrBpIKVec7uE83NLo&#10;KIAFhgsUYMSikhn9DOnD/HnwSVwoT75AV3FHXfq1LtdXu67vtllnSnhPexTmy1lej4FPY9DlVsnx&#10;cunDauoXb+ser2f/WIENtRpc7fccXR28OtvrqUhowcg1YjW+7Gheb4IkF7GScNurCQ0MgtvNkLcq&#10;Ta/Qj6EmSbAD5/V4Sjo7QrwyDJrtrZ7nDz4/UQE75WB8BLdS4xSOsC9wpr2ccL9qVPvt87umNOnL&#10;bz+y8vGL0/3HPdiEIL7Tg+ekojp/OEdDdVoM0iLd31xARkJRQ0xTkievsBJQ2D7eP/r7rxsiqcXM&#10;kL40NX20a+j9u52LF6+eP3m2Ppc12YiZ3Ziurs/vJQVOYsBgimJVokx/kX0L2rqzVlZXDwRaU5dg&#10;7VIzjOMTbdILKpcPnu4/+SwGAAYTFYKULcDaZEXwJ0eqw03pKkm+mBR7TFa4oY64xa2o53e1UUAG&#10;RcwfHnFy8eRhOCIjYFMj8Q0lGn6+4iZOfPa+ygFIqzwfi9WhEmIxeHcp09qotLBtLSUGBbzA3+ee&#10;us799nLk5ljU959fr57u7a9j//v5Or2kMMCBhkqEMsQDbE0od0ez5hlyxPly62nKRsTbF2GtKzAC&#10;7YTooGhZIokNncrpG6DiZXfXTIdMT1vIzNJARkHI3k7RFUmBQgWS6vD+ufH0SqB+qAfb1dq/MVPd&#10;ZE8otyqvgQ436+eg/JSkwPffa/a3A4MS6SMjmUPiOOL8KQjoe+Ym5N4+oj5+bDgE/VC+XFuDVD1R&#10;YLpP6u2jmP4KAWIog40pBz6LPzEahHiT1eNEWrNFPAIfoAq0Y4Pv9+QLe/lABopZa6MUoqwYfB2k&#10;whGyHgbUMy3wHxsim42Mx333GvDQ1YGAtS7z8yEwjmaYaZMebtNcLALL9QIvu1kuF6U3B9Wu50Ve&#10;L1FTAbpYBNgdFK7EyTeUWJaE0dZECkc78YU60sQ5Kj8sVNtqfDCKYy8PUEUH86oAaFOpfn2pKLiq&#10;Bic747tH65UlYct5ZKvLU8cvLp5dXV5fPnvz7fNhT+vhbP+3P34/+PDFTF5n7fg41D/W015je67k&#10;5WG/sgC5maoBDQBjbeXZuC4AqLPRjZ7e5iwwcLS1O7e0szQ9+vL5683zjYOdjST/4JaCmhpi4VoL&#10;aq9BqSyYawoD1pvDx0q1orzu+TrKIm3Ygiw17fSU3Hxl5+aGknztcnPT/Lzkxi+PIu2po5PEI6w4&#10;PHQE49MtAmKNk9NCE7LhaGwUDi8f4a+ZG+uJyXJPTPWT16FTkhUvxaiFBCj3kuRiAoVMdO/pGgBF&#10;+P2cZMT2tB0iUGZpXNjdjjnQ4661Db04nAKXYwA34XAzB15w6oRsp9r2uOU2KClPpq3dJy3S0M1e&#10;JsZH2M+JGR1kUhAJFxK+H+ksZ+mqEIqU9AtV8ncRyEu0qKhFWwRwxmZ4+VozJUXGaMIV5eH3UlM9&#10;a4tizQ3oopIRZcNl+bhQpwA1fXMgqwny0u3c1IChEujvckEghQ39OaNRrpMPc5v6k4ZmRoITQAqe&#10;r6ZTvqJIJshbhZ0TqBmyjHfIro9bZGVAN6a4z6Ykr58iuuPYs9LYohIZA730I5yVRkbk8pPuZSaI&#10;FCYpwB2oe6u5X+yZxyIE6/NFHhYpDqNYdnvN3VT5UQkivVX0nybYzvrZuwuZKrMFG/K1xgmCvy9x&#10;yire9QqCFhBZcKH0s31MD8u1Lvuln6+IXPfpnq7itmZaEwMRt6ofAHog2kd0yPKSSQ1UqvYUGkwU&#10;r/LnzECQJfmztibCSsIeEIMYGAB9Vhw/eNVP8fqf7x+//PXy6+lwutpOmebF/t6zj+/ODhZH+vqu&#10;rz+fn79am5tcPb6YnpmTu3c3PxsV4aiSl+033pxeGRVQWR8FKBne/fbPl89/NZZ2EspbNdR4uSjB&#10;8+tPje2L2ztrKz3Y8VLy36ebZidGRwd6ibWl1xdzTYRUb2/H/VrzZA+OLoxnbIyBuiK7hY54urtC&#10;XQzcSUvs+dXW4ni2o45AKUbLNcg4EiF1OF2ISxYpjzOf7k1vqsU2FHpjEgMBJTQyGu7lrIy0FrWz&#10;krCzZzDWoLQxY7V1ZTS3ABlJvBNNItvjKiSUz9yY2WA7v5P5vYtdnvVejcU66LMlZVy8sLUFc3u2&#10;urkyqCzDe2iDujydvHI9OzvpaqLO0ojyfEXU+8/DOIyLq5tyUmKmiq6atp6VqY5cWTayoDCtpTyi&#10;JFyqNFWorw0ZFSl9dHHoFhBU1jpKyw0CQ8wHmoub8ZjMBEsXTwV8dakdAsREQHPixPSUBO1NxDPD&#10;RLvLJY/WddvKvIPC4nMa6lRcQWRMcnl1XtucZRqRvQQDT03gSArlSosyggFyUrFSpCNkfU53AJ1f&#10;IJsAACAASURBVCu4RJLqRIO2IkF/fwZNCwi/ImifsmxPA9gEcW5BsrgoBR9btvpMfmyKL6HYJzeG&#10;Oy1AcbBYtj9beKxbZWIwZKLVJUCHLNWVsywaik9jdNan6CowDA5gllJnSIgFZ8fwkRTrVC+5qiq3&#10;7iLrhWFMVrrD//76eH5x0hYEZisEH3XzfRkQWy/TAuT3sREsqUagLF0/M4h1sFSxJ5sa4wSpdQJz&#10;IznCUtAREh/48Cjy9OLh26+/Pv/6eIrXPWhj3O8uObz+cfDkuINU+9fNH8+fXf357tfy7sKff/+o&#10;w1QczE8/nO0CgCE6xHlyJG2kqyTB1+7rzXnTUEc9qcDWxJLrwa2fQmBA2Luz/Y5K9OVe5EotZHgw&#10;83K9rqyoPAePTYsJEhGEHE0HDcaIkUq89iqcHMy0XUxEZlsNKhLFx6oZipJse1uzaotdajIlRhuM&#10;llsEJ9sT8Ak63o7wTrRbd55dbVHoYJc1JtPJ0VtAS07BwUrb2IjexZnbyYFPRw+qrc9hbC46Uq/U&#10;SpSvJnJON6uejglgwvjtjMW6elX8bMnqUEzjbXJerkIaWrTBoWr2WrDuttTt9bXDscD15YiicpOR&#10;CoPBgeROtOL1itfhQmpJZqi1igQBHW9qLujpbZ+SD4/01yPinOsKNRWUpR5uX+w+GpvoKOIAd7pH&#10;R5xNrO1t9ayRBo6eoRZ2BjZmmq4WBt4uavauWkmxSHcnI2d3x5DYiPBE9amphjyicVSMwrOnq2Mj&#10;OfUV1vXV+o2dakZWzL7RnNpOZI7BTCk5UgbGTBFpXKHenGudPsfbcgv1bPtd6p+O5Ca7JG0taIws&#10;QVQMd121UG4SU0upREQcU1Acf3SyjorAHWrASwUFDEwc1i48EXE0Pj78izNaxTiz/HTVH18jMFEU&#10;lalcnvYQG1OADTepKND18aGNDQRvr2I25yow/qCsQL01V6qqGIFJ9FWSAY1NngdzcV9frvdW54xV&#10;K2jJCEpyPeDn4HdQFApxNfXWk0oM4MsKYMiKcu3qTPONc2hLBNu1wuDj1/dXfVF7S+XvXr56iAVb&#10;5WB7XP/715EMPOHt9dN3f/11ef7h7PpyPk12f3LrzclZfkXr2vhUKzbO39RIhJXZUl0x2pH2crH2&#10;5OmH1uwINkogKcWVGZu5trLnamM70kJ6vJT5Y6/86iBvoFSlo39xqK+ZEoCHA7nPNjzLfZQuX228&#10;OCJFmfKnBDmUJHL05gpGubGmpQjlZjBOjDp7+1EHOQtc9BvZ2rEVOoDlWUR3oREmxCAl3tvaAUas&#10;tQ72UdWV1rVy5NE149DX4jKFC0spg/B4K0sbPkcHUR9DaGkud0aMaH2s9Gg1z/ai30ylg7ow6MO6&#10;vnuVlBUjlhUn3tQs4GQpnZsbYuFBExnClpAs7+HNvtCh4aJFRUw1HGsMbU+jeDRofrgym5lkoQEX&#10;rhzJKsguJOR4oGKS4n0CkkO9xse7ewdnvZC4hs4+PQsr38CoqaH+lCgLTAbWEqFj4SVlYaFoqUWj&#10;YaJi6+BGKKvQNtTORMWrKFOlxwabmDKmYCUvn+DK4rQ/P0mNiwDBviJIBIt/4P2+SRdcIffqiFIT&#10;jn2kVSYnFOz3BeCSlAsi+DO8metQqm6WtESSXFg4T0Eue3bYXSc75rPtgJAYqLGROCADXKxkFg4S&#10;qkr8HPyMVFAaCAWgB4AB3PFEyDrbquw1636/if3rQ+R4PdVQtXhxqlCkD5hsdu0oEJlrsX69n3xS&#10;xVgYLtlUZNqZKRTrp/Hp+9sfLx9/+3H5Yv9Ze2FqUjwojafEJHlQAkABKBnvAA56Vn4lGXkZ3iBf&#10;ZEN1fW0OqIuFJnkqg73nvz19/uRkmnuhPeCcILaPZj+tf3A5lkhEF7558+bnl0/zO/tn//x9dfHo&#10;x59/7a/UnKyN84G7u1O5CFMZA3UeewsjR1sf/4iKjZF6c1URdkYGIR7qmrrKb78fXh83RMW55oS6&#10;nS2YbQzrL7X4t7fXdhIdGzKkHnZjO8tDMPGWwSFmxDSbRKQqKVwG7cfcFMmOREj5e7Ou1yuibDkr&#10;2gxSfHSqc5GEqpTCMI0kB97Bh7qZPrypSLHIFL0oT4Yiki8doDLQUuEXh9pbSvlYWetqPjDQYLfQ&#10;V9fSueukwWiuQ6WjyTPTw1oYxNiMU8QH353vckoNFiO/R2GhA4vzMIqL1xDRArZOvKYODLnx6gSU&#10;XnOOmq4Zl7s9fXaMypMB3t0hj735+TKUdU2Jr4Wx3OR8SU4ZPjhIXVnL0NgJOTXSVlpqW09oNzU2&#10;s/UNtHJRiI50iYpwLCsPLynBaGsZmlgL29lqZWU7R8cwB3lZWhrArexYrG15rB3I+rvatEwo3N1F&#10;m0sMZnoEw0NBTJJsYpJyagJHRZno1ozms0d2zw4NhwZ8RuemX36chwGYWzT3ZB+yDMc32C0/NCrk&#10;7UMe4H8vOZq3o5Fpf0UjKVrMwlYBacavqgyNjnfQM2E30BPLRBk11iik+t2PilRjoaQBEBooAAhH&#10;iY+vlxoIjBujzPWFqj09CuHOd6aLZbsT7s1OJh1UST5E3QlDKLdXpOy3BySgPb58vbz5383126en&#10;hxsNNSXh5pCkAPb5dtXKcvH0eH46QMd+n4qdU1RGXERGU49DROlqW/rndWxzoQ443nq5cTA8O2F9&#10;crq3+7Dguhg8rrw/Uujb09lw1Ww7X2l8MJL+7/fP77/8e/zkaH56aKeU0kqGPTdMM8xcVV9VkxYC&#10;Wsrbf9x8wqDjVGTvu/pGAgh4tLj76f2rH9+GHq1FtqNtJHjB/kO308Oi5ibvh9i7QcbsRZkOZVmR&#10;E5Wemy0JrRm2oWbQ4Tw4UhF0ZPIqS0tmJbs3oQ0S3RThZgYqinwQAKgA4OW/r6Mq5ZcqNjwdTkrQ&#10;wgVSL7QoO+lw1FVbxro7pWUaudryR7lo5oTJY4IkPO3kDZU4Y704B8pka5KYsEFa3s7suHS18ii1&#10;qSL5dL/77OrAwVXWSEdUSBhY2iiEuoPBptzidMeqaquJNPDtqumv1yd7o4EvH02OjYy2N5Ma29s9&#10;7JX8nEytnJ1yUQUKcLGg+DxleR1ADSCUlGR3AIABKkBLDoXBbrUvDEBpIRDwgJZFRpiPh5edW5JJ&#10;lJ9WSJBXUpFLQ0fMwlZMWUMoPNnf0deOVJxub/rA1lTewllJ31EA4Xs/Lol9dDi7l6j4eicmHcnU&#10;XmadjOJvbPMZH2wEUPIQL6FnV/LLk1pZ0TSDHdJxkaCrS25pzv3JlnxZjURYgm4TViQmQV9FR+sO&#10;DEAAOTUZ4BESKGs23Blj25nXH2h08/KVpAKUFIBWQfou0lYkAMH9ZBNeGqiU7Erm7gC8wu/G+d5d&#10;rRDRFKHSN5NomwxAulEsztSsrY4kJ3qtrQyT6ktHu8DDMadPjzmPJ+52tMuivZkFKO9BIICMnlZC&#10;VlFGSQJKp5OaotdKMAKNi3Pnz9d3JnAzY/tP6lVeFpNvlsOM2cHmVNh6J3a1N3bFH/Li6dHi0sjc&#10;/PLa3ouXp4+9vDQbUPazddkGhsJ8Mg+ggL+vIrO+IR5AKGtqqpgAmFs4fvn9zeO1lrP90k+XDXvj&#10;9fzyoqQMdyoAHjYVlOXqlhdgj4+Ph+Og3fU+cxg9X0+12hR5M3PDVG8jWwdLxnv8gOL2YQJ2e073&#10;VBSlpCWlWAQYGAAUkAEtY83B2pCLEf3jHtV/3+MIKO6OHMcof+P6EuuGPEVSjN5wvlpGmFO8I7ur&#10;MU8qQmoyTyrXin+zRbG/IBQCQIwJ68aQQGKupLunVVSEoYW64HSvfYCjOKGG5ONtiYuFZyMNE2Mt&#10;3d2c1HloASUDJaAEEHLILWYYAZSCEpBByckg4PbkbmEEIaOAMdDfB0wPmJ0cNDiYIGQQ8OABkBYV&#10;F+WS0lC+VT98vJwA0FMCSk4+Qep79yG303BaagiAkgEYlBoGaGEQKkB2uxiAAE4uOklJRQtH9zBf&#10;7o6WgOBAcY8Arabe/ppybGMN5MVBXkGu2MqM5kSn2PoU/eG82ttzvSc7gbOjwfhi6dx8pvgU1cFa&#10;NQBYrbyDPHx53YJVbyOHyBXidCJDHnQ08GfGgeFilopcLhY6ZvrbPpAWQB64Osv6OEknRAl6u9NY&#10;GtDNo+iIObz2FsxtZfCBFrfEGHUdzdvonl8/mhysG2iJ3ZnNunnhsbkInW8H+4sKlSS4FQJWiJRB&#10;6vADQC0swK0mqcQnqSMpLwsufvsxfvBy+fz9yujmm7OdF+fHLT39WpJgoQK2XRIzi3U4nC94OL08&#10;OzP+4uP32a6F7//dlGbHtGR6rvUWtGGS7A3kAAya7O0IAPnm9ElXc21OQoC/T2JFY9vOwuarZ7Pf&#10;3rU828rdnklX4xVAIpGPN9fVDHWrC9v/ufk01hi8OE0qTVBw8LYRFGIGgBZ6mwtARgZTluIOc+Xu&#10;wFgjnZAsNLcmEZz8rCERzuUxvFyAvgIVUhfIVZ3DPzURvlzHNlWgnOjlUpwgXJ8iiQmCb/doxgWY&#10;liR6J4ewdKGFiAFKEfbChHiRSHOF4HALHU0+BTEuc3M5MWkRfj5aRuq7jAAACgg5GQBQQAGowS0V&#10;wQAUOBiaKepxm+qwhNkrxoYpBXt7mOjKNVZE6alyTayuXb9+PnX1smWu2tXKyVELiMLox4bRnADo&#10;C9DqaQGEt+359Y+phRoLY8YAD+ayHL/BWjEjJSkrIw0LDb7ZjqSZ4cTN1dmp6U41OIhPQ7IK3IZA&#10;AShv0QCFAHIqAKW+9Zq7RR0bgAJ5yfu22jI2lvwIS82UaPX2WueJLqMvrxz6apRKUCJFKDl8GUtH&#10;haqltdrsBHNbuwuA0YlLyNjYWsxPuPsgtR6uExIi7ti5AhsE1NmdjJjDCaUALaTYQAcXYTZemv+f&#10;Nsjr8ocE8hfFczyvvTPUYrbYL3r9TLY57a6fC6OFD13nZMrX7z9W1jdaah1enghcXZnvL0ZuPhm6&#10;OiqgAGS1+LD+GLKyYB5MmgWAAFoIpQjPfWl5QfD10/+2Hz3uXt5Zev/+9R//3fx3gyutslSFR+mA&#10;o6P1t29eDgz0nRw+Pdvfne6r3Tx7+fXmxtbFFi5338RIJtjdohMX0FqewApAbGLWz7//8/NKriIF&#10;X7/ezYkLrE5Xycm0O1mNvFxMOWrRoqVi80eaGetIpeLQ4fGJSclxmhpqlIAcBoXQw2ipYLeJJKSq&#10;bI4UlWDtVMWoMPHJrcPDEDLAzPMAAmCU5LfMURdpme/9ID3BfaHNdo0okBNpXO9GS3JnctGVq4qT&#10;xnhQ+drRTVSGRfkijzpd0WEK9WiFYHMhSUkKCOChunXoAjTg1tgCCgAUBigAvbS8lvQDQe+AEGlt&#10;heLirszcdEKsbLwrObGnbXJmKyMaVAbT1YaxpPiDYmI6oRo12GFytke8etur5g0yCz3wJI3y9NgY&#10;d1t7c+WaUs1IV/HYKImCbE1+WkhxVriMNJh7GPjX97In0wUZAcr6uhQmega7KxGzrR4tZSYnRynY&#10;NERbh1FZeXh5RWZHfXpRkcGLF6dRca5ebsYuCAlxfhZDZT5+lruAAlCQ32omACOjJofdcicEUAAy&#10;uBqw05GMctetLDbYnTKdbpIAFBJd5fD1dqXbGk0Ju7hOXH6kVVXqi0PJ4xLv1gQzopG8+BzWpgrl&#10;7S3+R2NBX1+0//5qE2l+R0WdB1DQMAMydXkuQg5/Z51IXRL97IhiWgaHmR4wNGOsxErvLsW//7L7&#10;67fazy8Cz0YNSYT4waEecytqHVNAxEU7G9EbmbLbm9PJqAN8mg3VLS/eB+tHR08OX/+8+W99f/Fq&#10;d2nz5GWul3ZT4u37SX/v0s3N/yaGyzfWtrenl58s7Dz/9eP5rz+1FfR1Jdlc9VVVlIQ9nNXrsM4A&#10;Br59/PnHvzcQMjDeCv55l3+2Fjha57pY40iKkF1pLh5pdC+NCEn2tPP38L/lWUpKCAUZgAE7K0sp&#10;aU55MUl1RUEbZ8OWUu+dufbMUD85SXpMmo6rtUtdDHy6B0fM9lqbGqzpaVJQ9corzIkLNJxtsN0b&#10;Ezys0x3P0ywJca5FceeEulVkqiWF2Vlrm+iZqtHfEiE5AOSAlhoGYFAAkKY69LcMyZoYmliVaOxu&#10;QDVZiTpaGb/57RGAgOGx5vaWXldz2Fip3MWA39bJzPpOS6klbUc03esNmeUOxc40oRIX8KSJoS8M&#10;nI5Rx3soJZhSNDcZZ0SG2cF18UUmRRU+CGemIjx9YBCrsf6DMB92bxOmOC+hlkbyCqze5GTUTK9t&#10;AdaqprU4Mc9z8wAx1GZv7cWekGoIN6HUsADpaN69be2RcbeNvZ21zcmoGJ38WG2kBwiIl2/pM4tN&#10;Fx6fqCDkGGHR4rk51h4uJgACA+QAArndJKAigwGYvBKrjKqxuJQiNkc9I0P54UHy9Rvvxm46YUGR&#10;rHSqnBiO8SbpijjapT7h/50qxgTLEgsEK5LBj3fNF0+dZtrZMnNpcdnyANwDZABGT+EfJlxLFKtr&#10;YLc2Y+qqvvNkk/ztWdy3D+Mf3rtu9DD9+/TB6aZyULgTEx8sKM7dwdFYShaqYcpKxQbKCIjWTJ+8&#10;SD58MitYfXp58/evw/3a1Ta986G0tYer03jTo8kCGgBz84149f2Po+2n764vdkbzHp0fPvny29eb&#10;n0HO3kZy3FkRZilhdtIsXByAsrmj7+fNzecnBwbS4Okw6vsZeqPbLzfC9e1e0Xi9YrCHjpqaBiAD&#10;UCg5BMqgo6OaHhJmZmrYiU86mzJKQDrx3GfUVef19nX0NXE7HdebrtOVkRFKDzZKTrR9cTFRXIjO&#10;yHIb6elKikovqq7MTiszkFFsRmH3W7Nnu4TrUnizEw0CAwT4eUQBlPz/C9xtadM1VAkIT3QzNbVS&#10;ZEhPdHZQETtftJ8fTWgqsEuOVYrx11hvcZwvvtPflosqL3+4sol0N4n01s4vS0Wn+J0Ohz/Cg3US&#10;1wJe3EeZfDgCDMeCviBIsTu0IJzuajNhfbLm7ZnE/ISenaciHh8sp32vfrKAWF0dGKp6uF+blmit&#10;a30X4STGyQJ0eJmDfMnPHvUqqgAjfTC5MmbtY5VBsJdXBf6ezG5hQnnp0j6WoAjDmp+n3Fgj0N/q&#10;eXC00TlVsbdsl4oTKKm0HuhDBMZDO0ecC3DS7W3mLz7J/nFtcrlg310U7IE0rcKp+dnccbGwAWSA&#10;9nb35Le3F0pOTsOoaqxIyyrNCGhSY+U9nahTo/Q+vfB/OEyVGATXNqPi1xBaGRT+/kHrYJXt8yHD&#10;832Vrx9YrzaFdpetcelc4ly0MEAJhUIV4Byefpozg1Fvd4kX2wuXp00v9ojtBAV0KruPp6iiKoW7&#10;Kb2Drai8AqgnOUpJwNRM+XNyHbsLDRYIKgejKeBob+PPw9m3jz2+HC9u4qniCXEHy9EFdd7t/Zl3&#10;AOPpmy/bR8cn5893WvCXzz+dfvz19fvrssSwCFeToxUCOlwXLsDPC5N6dvH76x8/Xr29zAmUfzMg&#10;vTWQ1NXg4uliB4PegQFaavJby1oYOY2dlR4hN7mNmLs+OpkZF+WpyrLWEXiPGShrCAoLcH55+6oP&#10;x7/bAz8aMUj2US4INC6Mt68taosMREQFeoA7DPQABPrpC0tIWzgbxUTbs8Mob50pyAAloKCiuEMD&#10;gLW5UHq4TLiTZJKPHGk0Iy5aG4m4Y2PNwCkASv14N+qssZFWJXEWWX4cG5NOsQjB/Ciaq2X6XkLq&#10;xae3Fi60VvaWGX6MxwNghWRYl6pZEGaNKwqeabBYJ/AOpvIsEGI7KpND3OFDazWtteYoR6rhAZvJ&#10;Yz+nxCx8ln1Nt8TctEpeY+rkCN7NHdh6y3aRIiY6WzBBzEtjBadb6yMlnNUZ7G/OH+3tVaMLGDbX&#10;sgOR4micTwUW0VCqOtiRt3eMnZtE9rRRNneDh3u8+DxOG0dmHw9ubw+OXJT90qj4Uj/Ye2S7vSfy&#10;+prn2argm98dksMsnq1GNaCourris2qVq9uMowIF/bz4DEzFaKioYQCYmlk1osWL0TSDg4ieFkRr&#10;hZynFUBFC3k78MR6s5xM8hxuerVjtV5tCq70833Y5Hx9xfZyn6uz5MFivyzCiU7HUuG2uSIDPr72&#10;nRX5wwN5nW1pLw6H3B0g6nJM7i4SyhJ0rjo0bqaUsY60qw2yZalazp7CrrZgr4Yz0/5BRbQ4uHg8&#10;tlNP8+tV+JvnEe8fJaycD3fVGx50R66POo3iFJvxKY9XQ66PV378+LH37PDi/NPRxmhBsIG7qWpi&#10;sNHjGTTSgjstOufr3zd/3fy1+vyHFcIo3ksfUN2qGyiAUZBxyEryVVajO5szUgMlK5L1w+1VbYyo&#10;/ni1W55p5eUqEOyinuBnZW1mTE8LOkkYUiJigIQcxkpNJvD2EpxLSlsAJVCAw72c3X08nQwd3CRk&#10;NFjZ6cgBI/T2klKrilKmo9TwsXolhZ6BtupFIar1ocopbvx7NcL2ntQIO0p5SWBjfh+VooZzUZot&#10;slmqMyyNUv9tX/diRvh5f+p4XzsqWXNzInGjMxtXYKymRr5IECjzhxbnUqyMViCNyEbWRl59OB9I&#10;gj466nx+Oru0mWFsA/yi1ZQNKEtsafKdaIZHWoJCNAjp2sYq0JR0o8x0C2dnrezkxKaOtrXx1D8/&#10;jkw1OK4sli+vNZ1tkT6+enz+/U9rL82aRhtpFQA3oEcXmgyOZuPwKbJqiv2jYZ9Oy0nZDk4mbA7K&#10;nPs7cqP9VvHp4vEoSRsHSt8EuurhuPJeu/1dry+f/dLTxKPCOZW0qTe6Yr8cN17+rvHbN7PaTqov&#10;V5ivp4ETo+bhER4wyH1DCzsngwdBSPqYVNGwULbwaPZYlHhkwJ3dGeu9Ct6Vbs4IB+p0H67RRq6G&#10;FMqFdujpiVRHJRsh9V51Ai8m4b6DM7+ONkRf8R4E0JABGioo2Nvcv746j/DSd1YHIZZ3A23kFJVh&#10;ZYSE6qKA/DhZB2Mu70BofvSdn0sCy1VcHxaEwIuPn5ZGTG7eEf98eYIfze8979xcmHeTBHtj/ms1&#10;mhdTuh+2y5dafa7fvXq0tv6wdWZ7vAapRmmgxO9pr1+ajsjJNKuoqtw4fZ6bnkv3/7MESgAx0VYq&#10;jXww1ShemijelG769fosLji6p8x8tddud5U4N9xLylT7sIXsyueMclVDWiqkeyN9EWq66ryD5UZr&#10;/RZlseBRHbQ/n3e1xW+oXslQxUBRQRpKRnXbR92SPxU6KTPDmSk/QGG6xWuo935VhIqWzP2UcLNE&#10;P/UIM9kUP+vhQspGlIq5uVhCgIKJ6L3exgBcasLFmONa7f14D9bVPJ7H/fC3TwaqmnCX51hVfcrG&#10;rkItizupgUr43EB8ZULj2HRlDWZhf29s+7h9IGEqA3x83bFzVtwzEGPMTWOnT2thBHAWYMKHYa7J&#10;KihDG+Ei5O1Ih02Bo/OSIpPSrw5P//3z36NXl+6ZkOK8wLfnn17/8/viRNbNzefjzxfVVR0uZndc&#10;rCwTQ2JNVKgleGGN9b7V1QkNFUF/v+x+83TO3IHnt08XhRiTggS6CoKVi49QuLfatz+/rj9/1d7t&#10;0Tek8+QpdqZdYWlC8XDDIDNJsTPf7/Xj4pFe3mKSjKYEqMiFoNKoUPnCxc2CeU0R5aW25cnqJooQ&#10;U22gKE1vqC8Z7ani5WL4eDatneCI9eeoymGfrxOfLlSc6tAn+Ak3V2jFI6CdadAE2ztGZsDfU2Nt&#10;xvjpY6eRiUk7axcAuXW1Dvf2TgpkCbWn9rGjNNBgmpjqzypB8SkAe6sHHQSm1mSOEbTQl7E7T9pZ&#10;QfVyiT5CODJR/PmHj4VDDYPP2h+//+3wxbu9vmpshI2jMHj34mRlpPXN768uP389fvfudKnNUeWe&#10;mhxncqS/u7WxO8KKh4MTkN32MmnRSFRGUjMherwy7mFxYJ6/UQM+sDDU7PF8RXO16+iQX3qc1ufL&#10;9eaK1EB3mePV0JdL3OgM4ZRC9ehg1dRwu7QA3dFCRUI2W2mmbSUxEu0hcjrIfjwuFGbDSwmAkDRX&#10;WaZfWrjVcBfmaGvl93er1Vn6ObHy2EivCAe1zBCF0iS4p6VlfrJ8frROf61RDFJ4pg2+U3p3pUj2&#10;9bzn843Cy3H1aHNYaYbMYjP3yxHfySLW9YHAvFTLiGSOvFwVDTuXbFxiSLT1xnrN7srS//7+48f3&#10;348m8hPQVutFWkWtrsmJ6k0kh821skBjUBECfUhimCPy6lkYWNtqihmB+mIzXCIcHa9WnMjTXZ61&#10;Pd/z+PBJR+9AGj6/pDIyLznayRpeW2GYVmJu7gRCPVl+/Hz/69fNxg6SmEW5P+yzsRY9Mt05u+I3&#10;MeqblgGPzyWfHO/2twBEvIKBM3Nbf8/K8SNFHz7CSFpCms7u46LBtvCBHBl8Kt1Qs8ThbsyT9d7H&#10;G83Pnjl/eKd1eaw0WKk9Wa0X68kbn2bSUiI/M8g+253UVMnTUCq8PC67NiLaRVSryFQ5f0T8cBb6&#10;fEvnj3PE4ymj7gI5vL+ImRJNZQxXRxzoxMqo6tLA6MHUAOLD0/s//3r3381fA71jt79YYXf4RAQs&#10;bBU87NTN4BImcG53ZzVLc5AXIVwfz1EWKuVhojBNUhoiqIAwbDg1CwWfJbDzYkZh4iaa0oZ6sI9O&#10;3z3d7K7sHqcAgFSIutzs/e3n2bM3l5dv9nbnWobqK1zt9ZUk+KC3UIZaKguHOMDfbBW8e5zeXO0+&#10;VBu42NTxqD8jyEaxJN55b7MhF0Xe1Mi3u5V6chB5OF0UHwG6hw27O+0T4lTCwuUyE0TqK6189RUX&#10;SmVQEfBhPLwmSM1e4f84Ogu3NpOujU+CO0WLu7s7wd0JEjS4B3cJLoEQnKDB3d1di3splJbq1rtt&#10;17r7Lt/H/gfP9cw1Z86c+/7dw92P5lruNm3M4ysOll7HhUiosUxhpedyRLcHHB4tY/7+WtFXJZIc&#10;Z+XnraSiClK9eVryZOM99fFlmhmhKgnhdklpYtu18h/quG/r2R9lEW3lQBujBWPD5awRmilaLwAA&#10;IABJREFUTFwwdhtvWlyqWEk8h605cEI8dEXZVNWj5PSozU01Q+Od9PXBWF9eTSbDIF7jxTp6Hsfb&#10;jxEsjQBbBGVffZqKGJE3RQ9yUUyZwZSlOeaYAtuUZDFPd9JgI/LJernxepU9HNipARU5esLKZF4O&#10;HJHumjYWXIAc0lDmGxjJ7+RCNNvvUIKLrq73bqowGcAl5SczJ2TphuZEiaqAODQIC2TqqkG2DXn4&#10;BrBnFOjk5ko2lovB4ZRxKdrT7dGN9dG13Zkjo0lzQ5iNBZXOVtHhPuVfXl+/Oxz5vJt5ucp7s68Q&#10;aU1yMKva12yyv5uZ7Adiw2RG2hMG2+zykthr8rTyYxg7UzleTjCuDCrXYZiW69QNhKTYAGNhsIqa&#10;JIW7JcMAnjfRmcpFj9TahhhmCcqqRN7tuH/6sP7n73/f/XM3MzTc1lh8P/cmAuzMnKqmagZGGjBl&#10;Zpg0kRNMQEkAGGgLa+opO9jJwS3JwMpM0eGTZWE5oKAFya1EHRxujeYbfPr9f1+ebB5u9IoxyDgr&#10;gdtHLndvH5+PdwR7IlRk2EkBFREEiHGymFnAbKzU8NGw0dyAoRbEl2XwYjWiqkS1IP4BJlS6pil0&#10;cRW+uq6Qg3VzQj4oSeZfbBdfHAjqq8gvDGUL1IDWxZjq20kEBsmuVivOVcB6i+TbMoRQESZhDnKr&#10;LbrvhviO2tWf1AAsSjUrVA8bZ1YULLWT4zWTQrWHIbuuBnMFUlfz5lWVelqqkCBbvrBQThd7IVVD&#10;sZycIENzuV6cRnWZKxGgcoTxONmA4kCxmnQzK0c5Cw9xeRiZmSEHHE4bZEzmbs5haQGcnE0658pR&#10;PtakgEpfTSbElWYdT/FpkuesHEykgX0MZDZPcHSkEQpoirK0U/zkuoJJWoLAzaDDSmdCqb/Gdu6D&#10;HJSEj6MhPs+1LkG7zV653Q9MpTE6W8s2450sbZTysz2RvvJ7E5LX2ymLAwmjDT6zaxm42hRnJ6b0&#10;TFdsZWpNZ1dNS+n6QvPq4mhUcmB+IVLZgsrVkzwPGwR3MsiLYERZEdUWqrfghHMyYa1NYe9urr/9&#10;WF07HpjqbVmZ0Pz4uHR7a/R4K/10O6yuhGh72LCuQjwzVYuQrVWdplkcItEZQTWNl8oJVXCHgaI0&#10;juZMmXWCfF0M8/sV/ie9fNhQXWUF+thIZ2NNUXdHnqMTZ0KXRFYKX0Hkg9pi1eBQihB3sLdb/u3D&#10;6+Hhzmp8ws1Rp5UiEUyOlpyciRSQUFA/kNfU9vCG2ZhySAmQG+pysNJQsZMQi3CIgKtfTi+evx1f&#10;7qcBIDzOaWtjsw/jNteQPoYrONxcKsiIs7DQa61NNobJA2IaSgDMbW3RAe75SGd/Kz1HczVFFqq1&#10;xVVnLdKKeMRqucgvTxLdnEhFJSmcjeQjQ3gwVcJ72+45mYhAJ7I0H+5YPaIaT5qMCPLaWvUuvH5h&#10;krWyLLUoP8AnBizWGTcX+PCLCvKoA2k1Nnku6jaC38tZ2NsDqf4Oq/wonae98k8bVV5PCtwMsp4O&#10;se+XCmMCmJc69bAl5mzywM6A2UkBUusnoK7F7+cpFOIs1VUSOtXs4esheQ/fJXMqm1CrGdFmR4kH&#10;eUtL8rAoqVJZmvAmezwsiJVMy/LJykmv6pxGBsFTUDKZES4CShA6aeJiL5XBGs+T7YBqNE9VMkNG&#10;knhmFqyr1r0zW3w5B9KSrFwfKzoTz5kXZLmXBMbKhA2MSJCRtphklv1JqWAjEKEJHajSnhjuffX7&#10;3dwSthHvFh0n1tqAGx2Z9IrOMLQRfagCbt9eNXZ2FFe19k0suoQbdQ2srW4+OjnZPjsbLcGkRCRH&#10;u/sIoJPU7YWI2zqb2nBRw93IwkL964P+199mft49/vnPm+6hpF/OMa8vQ+aG1Nfa7U+30m/Ptdtb&#10;VBpLxTLDVcZ6pHEpXF1VOu9O/MuxStaWAK5Nba5F7ePIF+3Lk+rOVGDHgAtRM1UXqcRQD9Qru7tx&#10;TE/FrmwkTdWAJ+Ni+2tMC32SIQHcspIUn54vdXSVjY61XRxu3P39IdTTWk+JQkxIWE2dnouBmvKe&#10;xCWR1YCZ6KpkhOoGWqmgUBZkpAA018W3p+k3lFSP1CagXUlqCDkng9ijCrVxXEhbc1lwoLUoAzcJ&#10;0b3xoqF7fGty6PHB6XBfcXOah4uyuLW+gjyRyM75E3kAGsvjy7IEe/BWJShhXKaVk4MQLj/Uwh8M&#10;tuoGmvBVhMNR3rSTndHbwwEIIxDlYdRYZenhQK8uy2qoJR/qCkvztsRlepva6cIdBfV1yd2dRKrz&#10;LLoyoLkZqNqRhAp/+SUs/3il6HKV0AiWvzOR8rabpble29GCbbQbXoVRrUaLLDeKjmRwKAvLZXjo&#10;laWqo9EZmMxYXX0oOspmMJ6lI4C3BGcBN2HxduALcOTXNGdydmItSxSRkBYRM5SWkgGCCtLyFjym&#10;esDQVFDJUgVdYZ2X5j7Ygp7Dcy9miBeilZJt2B4RJEvS5R+VCM4nMjX6k4xGcddGCDdGCD0tZ1FV&#10;ADwyTNqSxMG6kN1uotmVZg8f/5bytPH13mBvMLnUur1duLaQHR6t29EWUlDtn1XiXN3cVFpb7Z3s&#10;3zje+/TbS7dw27e/vvv24+b3bxdH6+NXNzsYPBqwUWqIUs50Tx+tjx+fP+usGw4IMAx0pGwqExqv&#10;hXXVSz9/GTU7Sv7jD/KJPrbuXkFbU/KestDdaffhOglfD+mICPnGCovRGt7NPNkifwgaJTw5qJce&#10;YYU0g+R7UCa4gK4KwYF29vUh/fVRJR83Wm0Nely8xqeTmJkqwcejgrertrVp4q151I0ZSjuzA99+&#10;/fj998vDnak/v34OdLHVkgM8nFRGqhzy/BSOqlBfS7Z7NZUEqMkJOjtbJIWg8pMzQVWex266qAkn&#10;OBkj/PLmV1eEy2g1GoO2VVJWJf1PZrWTecANAa+eP9ve3t4ZN3p6trW10rI3ENZe4Pt0Pe96p3K4&#10;q9pOjIaTA8CkubGJyI6ikFGCSSPepbvayVAT2DophIZINBWqdubx9pV4dLeljY6iM2PN5TSBtgGQ&#10;FmM0t2KzNuP3R0g62jBRUwJ8tvViS0Kgp56/t1ZsrEpKgG9VpldxktMwwSEnTVbfmie3yKIuHbSW&#10;8493G5aGyxvSU0b4CaWki+GwYoCYSEmJi4mHNgTGkI5UaQzny/J5CNMUC/NjmM6hS4pRt1Hk9jQn&#10;9XbiC/bkcUQwaWgBpLeckbMgriCxosijoa6xBF/gbQ9t75GXMQJ6JpT+9qAKyV/qSL/RKNWVzN2c&#10;Tt2VyLOE4Xa0524rgHeFUSQFGOOSdE87JGujFOVkSAnVge+v5s73dyvwbS8+vhxsiyuoNx8dGyjD&#10;JkYEErnb0SdjM1Dh+s5wExdPiK4RKac8cVxuyurR6fT6+uLWwfnN8yc3z959vN0/2E7KRCjpqZVW&#10;4U5evrj74/nKbPzmRuf03lrfWENjC3tFtlRWEOiuFBzulWmvpHx9w704IlxeRYEr1sjPVDRQokRF&#10;OfkitDLCtVqxHgPNrPg45vEB1olxnkgHFlcjugBrxjx/hbNBxYsj08fDJsO5jMZGtMkpsj4B5Ime&#10;Ntgs7V9Wg2dH6Se6mK7XZOembRxkqK53R//449PB8XhTfUZqMrw8P1CYFQjy0Xtbqs7UBpUGCc7g&#10;g7kpifIzHO7FNvJ7JSExJQecniyPDKQFaTO+2KztaWr2D7e5l1OIyXzs9IryEX++jewoFUQhxF88&#10;250up348PPLuza+zzSkDVf49eZ5xwaoT1ciWIp+toWBiABz01WqT4IWRioutHOdrjpYcIuk5+hNz&#10;dhk+HDeDUm9XY6vR7t1Yv+4Or9zCEHOEEsySU1hChIWJxAuhFOBKZyLP4WOrX5PvfjEU39mdkeDv&#10;X5vvvD3pVVFgnh0NWyqEFGTSopE8MSHy+zu5KRjR8TnP/nblIEvuLG+Z2VKZukihhkQ2FzO4kZaO&#10;BBuNlia1lRZfbpRLTYy0tTQkxlM8xV+cgHoQpE/clybq68BuqMtQmBtUVV3AxUQiKA0ekoOweFRg&#10;qHt6PLuTPZO0LAWEmbM+TmYpkiktUc1SnQHlAgbb7AhlBn5BXCEB3FF+oDjd2srFICLUy86Mw9uL&#10;Ny5ZbTKden/K/vZs+83PLyenG/98ffXXx992z47LCyJ6e+PNdAC2ElZS7GDmCB+YJRSUWyXH2rcO&#10;9KztnY/Mrqw82kUlhHcMDO9drp687vVxohmeaHn95XxhoaO/3T8/ERycTI3MV/YPZbx+9fzT97eT&#10;s1UVpR6WRnR9nfqhvkLqknSvb83yyxkzg3ldtaH67i69bRYZmZxFKSYOriTmthQ51QodbUpZ/sDJ&#10;kCgapTjerB3oA6qTGNbL1ScTJbsxvHK6UHVdIKVDnpzM117HvzQqlutHer4nXtHB4IAgWRnD/vP3&#10;O3yrQ1mFQ28nprsuTVOSkvchCxat2J6uWZQSHhqdWJFnfzyXaWnGExrorq8nC4EAcLqR11PtGRfl&#10;RE4JAJRahV83LTJElYO3LR+WiwDPl8W2yuQnal3LcjGnJwuY5uGkUM/Hp8MOfFSelkqCxGS1yZ4L&#10;7anrAwk1WMOSBN7WSt+nh5sL5QZPNkOaC910NcWE+EBPjtJCLLidsX/+yPV2HhxNiA2Vupgbkcoo&#10;AXMHXnkZbmyK92gd2sXAKCHMcrbC/mZcNyxYJMxZww+pPjjjlo/hbEwnncQZd7fEjfpT96OIUXbk&#10;rYmQJg8Q4CqSniK/UkA+gZYxkYA4GqkRMMZBCNXs1GhXB9PRIQLcStJDjyE3nMdY72GMI72bIzUh&#10;EDKayVlTJC2rzoxNVIyLeAgRgXq7WSEQTrXYEGMVUJUdZ2XJHGAnlJRqNJQpXpHHkwgnrSt0xlWk&#10;e/uA3Gi7zCLLrOLUFHQcAi6ZEqe5sn0yMLlQnld+2FEbZkM809c92Z379dOTN2/+/e3u7u9/7t7f&#10;/fvrj5dXV0+7O8teP52aGSneON4YGhrQMNU0NRXonp/duXm1fPxkenNm5dH8x88vL89X0alm4b78&#10;x4vJaVk6JThEeKJTpTfp7ePZjmWrm/e/H7/7defVu7WrhbaO+FA34t0F5jEcbL4Xcfe9DIOJaseE&#10;RlmzugYmRAXyBkQwu3k/9PRkTghmsDUh87aWdtGDjne1RMTolhXpxUcrdMbL1HowT2HEBwpZEeaC&#10;djakVm58jxYwhGylrhy+hVKGbgyLqDAICGNOCTXp7E3Ut4KmxPvc/fuhsSzUVO2hnChPagxzc478&#10;aLuqGjPFQQNvZ6yBsbRcuCfT9kRASYoSCHJwfHB/x6S1NvNqLXb46+7w8dHLm8unRAC8nC+O9PL+&#10;82o+yZU8LTjo8v3PjLBELRkoOQDPdqrqExwXW6sfr9R8vulpK4hBB7iSAjC2Nv3u7b6tElGkt5iL&#10;Jtjo1kfaSSxU818Ws21W2HUSFEOQ9LmpqqsD9pUxIrG+qkZ6PJZG9CPNcVf7bb7uOjhcyEB9yfZs&#10;TD3ethinm1+lW5PHMY8VaU4VUoaBWjR8IJJsGM2L86M7K6LaRQN8TeLeNH49j/0gg0eAFGD8pKeb&#10;TbN8hLNQarEhwgr8xB1JHFPZrFu5zCWmzAfprD3ZrIQMsbF8maxMM3oqhsZ8JVyKrbWloI6hiKCh&#10;sKIKiEt1RQaqqJkCJVMIAqHgZvigKpR0IYYR7UlOygYk9YAHgtnGEqjoQ1D+1rgc75T0SD1XI2xD&#10;ZkJc1nQQ01l7TH8UeH2Uv7ZdPrCzfft6/5+7uw93f7/+/c3B1lLnMP7wcffqXPfS2FhPiwC+uxWV&#10;U3j2/NXh0zcNfaOzu9M5FdG1raEDAwlPz7s2prQ3lvM2Zhe3N+Zne4peHFScnsS1znJUVYOGcofJ&#10;lvjqStmBXg9TDTDYr9lVhlxsM92eN35/2bu3kBcf7OTikUFFxGBnwBfswNRVqJXjQJMdJOxhD8Fn&#10;BQb56CIc+SRF6dKcFZZrYRWuUEwoS4QXd0scTZw3VUqkzMpMCjaUqDhMGB/NQYhhcXBgszQDzZWW&#10;//vr06/fXtz9/Pnl3YfhlkIjZaihljBCFzI60DUxPFCYLrsyUxWREJKV7tCTb7pcCa+JkL6fg+tJ&#10;gbPd2U+/3R28u3l1Ob8wEPHpjz8PD26hUDBb5Jjjo5XgBHgFJLv7DiZWDiNdPWT4ZB31OeY6QkON&#10;5J4/24l3lmSnA8baUhQcPCRQsFqhZyhLEutiO4uRakUbNpX5TWDI5kult+csgqMNPCM0syMUIjyJ&#10;quPFsTnk3R0wbC5HpI+8h5OElbFUSri+thx3S5HryaxXQ340IYtnttXcBs4npcstoy22tIhuK1I0&#10;NxGy0pY+wCuUp0jvLzQgEcbT4cQZ/gLpxgwN6VQRXjpuCipxzgwFocImuszmymSpCJ4cb3pvS6Y8&#10;H4W5IIHBQqXN7qA2NHOABY+/K9d0uUWWn4ilk1JYopCh80NjU0FNbVFyQKpjIkD3gLQfj6gJoRjD&#10;msUYkRtraJhYWFurgbG2woWVVUAHnRiqaqstjotIC0B5YJvaCAjG+Ty599eLl3ujn64+FPg4rleT&#10;vtsf3RtXOWi3vvvnx7fPC6fbe19uT3/9+tsf398v7nQ+e3mcneM/PbecXVLSOzNf3loTlxrS1Z4Z&#10;6eNck+txsZ6zu1zw/a/ZkY641VnE6rTW2dl8cbTmSl9Od6nM8wv4l+fYpwcOby4n+1vNpibsitOZ&#10;LxdNihNBWpqFqY0O3MeGGjxM9NSMdCduzBBwsgFBfqrqErSqisSaqsBRibI4joWQxvNmx+zthsNO&#10;s1hZBF12qHRbtVxRJi82CRbvoJ7g9SDWn8LfncHUnrKlyur1q63ZmfHaiqqvH1/uzU7qyZE62QvY&#10;6pH5+oSYaUnlRvITanPlFI0L0/Vmy2Js9cUifM1AfohQqA1ZZ572i0+vb37c/f7b3/s7N58//fb8&#10;37u5ma0ATZCDAC34akVO0FHVur8+tjs3mIiKMhXk9rNTdDdT629ITvV0qKoOa6mIzHcCzxfrXx3y&#10;FfnbTjSFHyyhC11ox4u0+kI4Tmb0300+vFyQUzZRLUzxCw7SsNEjCg/lcbGnai0JLEhEurjSPd5L&#10;HsyJD/NGBgdb4WI4woIV8HhtH0/yQDdRTyQn3MbLwkM6OFbMGkYtrc0mwMliqysCV2agkwD7NRrl&#10;RdrTNYrWWsw1ZXEoD9sAG+HYIJidAtBVIHUxFLbSZVVXJpXXp2kohF2WEbcgoYup0MmEBwUhAutj&#10;3ptDTQFouYoaWJifjpYJPQDEg814Y2u7jsrk8ZHuZkwKCQV4ff10fXNtfmQGn85bjbb3N1KZHW0k&#10;lEUU5oSkZNaWt7SvPj4ZKPLfacJeHExNdDePlHrsTabuzObt9/l9+bJ3MuT55irg8Z7Ozknfj2+/&#10;ffnf3eXNi9XJ6edHQ8Nz9bsnXxePzyd2DoNT/FOS/T+8zipPZ+2r1o70AOmp5Id7/nsjWZPz+vMT&#10;pF9fjFcXqqBiFJ09wNRU5saS3RiBtrGR8+Zx3PVu/MYYU1szb1+HtL2jKwRKDEhIVLQUJPWstQ10&#10;8hKsuwaNbRykzM3ZsFVBTq7K8XDVtWbDtTqLsTqw36DcnyaLiWerypSsTHxYWiyzNawVgyCP86dr&#10;wbLHRvO6BTO62YCd/erFlc67//28vTlYncQFu7NSAqCu/tAGJhFmYehjAWYaE5PdmSeq+aeqtPJC&#10;ucJsyUF9jg/a37M2nLQ9Q2FmHH/34+32LH7/0fDl+uZGDxIA6jQbZVxBwLPTxjALictNwtwQpqPe&#10;y1ZJTFqQQ15MkByA1oqMrRLmrUypyXLj367pd0sfHE0aWak8HGxyR7moEVJEh7Gp+9WyyxVE43Ue&#10;5TXxaWGi1kbg9zelTUUB5AA8mg/vKoqbbuB5vgj2F9qGmpNqYnT6Ov2oAMQbzjyDF4ebsRkZ63Eq&#10;29YU+CnKggQvJRetBz4heoEuOl8fFT7qNpusEQuyo/Ux5Nlt19zvtu3B6HakiO9OVaZb02wUsJzg&#10;eDEeJDoKpNkxzL72YK3NGh2jOZgKVppSC9Ncd7r0ZrqxdYWR0y0PQ+05lGRBTZdfkqdeXX6whTbw&#10;NGO0FgH+JtLnY3Xj2eB4rtpPnaQ4N9zNEtShlLqz5H29LSPcnZpKUzKQkJXNxl9evJopYKzxJtlf&#10;amivcn9yNfvp2fGrNy8Px3MvllG3z1c+/fnt+8cfvz7/+uPu/cvv33aXVra3XZ/+8vjqZrQO4zi4&#10;NFVR6O2mArZXAo7GzYaGVGeGYNt7fCOdclvj8vtb/n21JgnOEF9TkJ1oPj0d/mynZL2/8N3rgOUB&#10;69oWh9oivzasU1U0sHAUVBEjtbWCwWDmQuowTjF1fkkpHVtT94gYJUstUjZeDk5WSXnRmDR0YVpC&#10;c6zkYJbkxkRgUYJhbRRjH4Z2uk1luJqzHi2QHMgZa8uY6AlV1WHLy5HfX8O9enF+/uL5ydXG+d4a&#10;KpIlIJTeyIrHxUW1uDj06brpH1+KlgiKf2wrXzwxHCixwSfqAUNNhcGO3pVYMIYGaFTawXLZ6tLm&#10;5njz8yuf14vqZ9MJoc7W8eFmjZiA/uKo1HTC8tTJ/wMk1kqColx8KioqRIDq2enSdJ3rVKqhMCP1&#10;RYvd+oxgbpGiqj5wchQNQkCrUKJ9aM2leoaGJOUUf8ZBgqyZBVGQt0lOmGlVknewi+qfr2c78ZEX&#10;SxGbBKGDqcyYSO8QX2V2LhZCrUmUp66zMQcNCweAsJABkBHi2Fqm2p3Lb6xOyipCuYwWfdYBUKZE&#10;fjZCT0v5Mr24N+qULppBczqdgbJSvDt9TxoHIZxrN5+jNsGtKZx+siR8oc7VX4vCxQqEx/k2tTcW&#10;JRalBwFfc3JlLcN6nPlotXKUv7y6JhWnCMnc6NrsdB/cgDQhxKQvVWa8RGWu3KGtUDrfjrIYE95T&#10;nnXcZNyPM04Kd3WEw8Z7hqYH+33cg2YGG5bxjqMYpqpMko35vqvDsVc3a3v7CycXmPpccPfb3eff&#10;355dnL/79jS/ur6yo6lrYrK5C19RHBwVyt9WDMc1t8+v1RFyDdYXppYfL/QPBA+UyUwMq80PlbTg&#10;FDC5sMllZGKa9vp82sjkzJe7u3c3X9ZmUtubDJ+dcN0co95d7x5uluRnKpeg1RHeCmo2RkICwMea&#10;09lGywluSUlKBiEBmvqmGup6IvcvDP3nRgRQe1PZ4lzD3h72umSm2QQ5TDBrUw5DdaJaJ14tAE5n&#10;qgBF2tPArYFfIOR4BTc+VJZTmLq5lbm3FV9ZEiUnD9Q0KNCpevMtcmfzfqWxim7GoDGbxk9HNTtQ&#10;LN1bFqirCC5mSezFk26mgie9sEgn5aaCoH9e3iy0um2NFLQVuS0t7VprK6ODk/UkQFFlY2FJhYWm&#10;lI4E6K4NFxFjfEDLVpjh/uLVYs9gDSAGh0u4Jxuw4BRxddUHRkaUDpai0cE8dSgJJkEyITXiia6Q&#10;3FAFFySvrByZpiwpLznpWG/wnx9XPBBGLTUJjZn6US7aFjZq5vp2hqbqwvysLDzCPHJKwopKgQju&#10;qiy/7GDXrWbup0OsolLA25xkoVHIRBMaEmLNL0FbnWYykah3Uqs/Skgr96L0sNSPNgWxwbT4fNFo&#10;B4G+Drfesug+QlFboU9ZkuzBZMHW5qqmg1ROVbanh0tnsfhSDskKXjHHh8PTi0ZXg1VIgmJ6ZhEZ&#10;7jY7Xvny+d7Hw7CdRqJZHH9CgOVBnXd/dtHc9Fiil1YY3LKiyA9dGA9IgYGJsaQQcEEYRwWoV1aU&#10;7e3tOFuBbz9+/f6/3z7+7+7b3e2LV+Mjk6PRGZjbz/9++P1nYUvZ0tnhm3ffsrLN5jqky4qlJjox&#10;Q+sLl2+GVnqQPd2IkmT1+GiXtAz1JDSbqxvoHxcsKpKsyqC+fD3++tX653cvf7u7e3t3+eJ29HzV&#10;/ecbn1eHvStDgWkZ2sYI2HiLmqKMhIgUmYIs8PSWigkxKEpElKdHWcGlARnQgOnExmmam4gJCFMQ&#10;kwAIoIUAoKMmUp1sWuPHluvP5edGl+DLEe8iHegPkxYHcE3almotLxuohQnF3lJ/d1PWzU3jNMHs&#10;2QxlbZRSghfsjy8/f3myZ6xBYaRFnJFuhwlTigmWrEdHIvToQYiX81JjxBkWnKIZ3hBIdtFgrtQF&#10;EBNNtsQOFTlXeZtNr5y4uzBzURIjdCTz4pEJToo2kkzp/k5eNoq+vs6SfDLDBY7vj/CTNTiYONvZ&#10;uMF6g/YYQXIIb9eZJ5iXJd6Xyxrgy+rrptJVH1pT5LTbKJ2GlAzycvTxtzWEmUegEGTQ/6AgknuR&#10;lJdVUkFaEQKoATEZO7MCCwMFGQAkpBBjY43jEfOqfJ+VGlhZvB7CVCTIidlInz0n17K5UcUTwSGj&#10;yJTgJlXhJ4O2JhpMVPD3dYhylBvOfDifq98Qw1lXqDBd5FASbb7ToblXj8h3ES7PwEIZSLKSEG14&#10;3sXefrSfJFKTPNCQyFGNRs+GQ9mEWskOTC1V75ycffz77nC1CRebNtDTHYjKL8lPbmvDJGZ5Odna&#10;Bkai4grwrpYuWWVYhJ+rg5MZAmFtaaQQVpQ9vbn14zr36e2nX3/89cdvP79+vEsvLN1tcupvpsM0&#10;ZsVkieZnmY7NrxB6m4vjjAjpVC0Vlm3l5jOTMSWpei04sbQo0ukBh47iwKp0paI8nqgofx17SDU+&#10;og3nOzwYtTwSuXM40788sTOfstBCtDjIMNltezkXsV4Hrs+S3P1lklHmMJhQSJQ0PNBQ3sISQkIK&#10;AVA+HikXd397CzVqQGLkbqmhQ6pqCExNqYxlaMQeAggR3b033VAe6aYLt5V3sKTzMebN8JHD5skx&#10;kZP7OgtG+rPgK2Q1OKgbcCa7TzP+/W23LclGjx8MzMwcH94cz0X2VlgZKZGtL8A5tEFzFX9BMn+Y&#10;KyNghhCVh0njkLS99cn4rPzz8fTTOc5nRSxNeZEFKN31kYSawtq1YsnmMPIoP54yxml0AAAgAElE&#10;QVQlXGRZATIGZSXITf7lYM3VFCYiRNuJLX5+tdBZX0VCDg6a2S+6wVVr4EEDOBlXQGixXIyK7Y7o&#10;T7eFnw0lb9ZYNRYaJXnraMN072kKCNF/ahPQVRLJynCNSvFl5uIlg9AYWaura5rIyUq72htFh7qU&#10;F0WQQoCounZ1qllxBLwtSzPWz6A7VvxsBpsaJGjryBsWIh3gw3afQSXCMJvNO57PaOtg/GTS72Qu&#10;f3xu/PhoLt6Q9MmQ7yJeY6GYZwmvP5sMZtvgQXG6NRkB0xUaEzirhhTjBEcFK0s+d6ShlAKbjY6l&#10;iDQ1MaD6D1qE3jtQACCDAsh9oJo4GRkw0rZko2XQUZK5J1GI7vkQYkD2H3F07+4EFNQU98ATgEKA&#10;o4sfOiKob6A/MCKqvyZDXUWU0Fs+N5y4e9wWW1Hz9e73wbneiEzVhGTFsjRzcxiJpQ6FDVJfUw/k&#10;pnG2V5q1V6hXp6vPTfV1rK10rj3qnx+paw3e2E5Y3gIzq7SFVbwNxaxTrcKhseyNZZqdWRLjQ9I2&#10;tvb5mUZwVxH3cActfX1TY1pCtlJbkZG5AS0FN58uwlRTjUVaW8PRxdTem8wFTvliN8jVWNDQXA5Q&#10;Uf+3KNTKmhbamrKYGNW1RrUwJ1pxoQdEAGyPIneH9CfbY//8jD7uBIMpoK6GFxCBTx8+3v3zc7xP&#10;aracv7dZB1fIhc1kIWSozfWqjXcKgtJwZgtO8bWZ2PVW3UeTVUP9tSvF3C9HNFbwem25Jp72atvH&#10;V7uP5mdyacM1BFoz/ANd5erxWDJSsDyQ++fLYy93nZyUjLu7r5XZwfcYYxf8uMf+6nLpen3vdKfC&#10;WJ7o8VxyQrZHe1WWs50RCaADZICYDECIAB0JUV5G7GALTldCujjK3ddKX0VTiBQCMjL8ZFRVyO7l&#10;KwABVICYJirQoCpVg5nlIdIvUE1LMCvWeaXLYyRDaSAf8ahWujuNV18RqIjRlqQYz+cJTcTTbyWA&#10;Ymz43IDf4yX47njW/s3RTidiZ6HsSavNbr3y0YT5eo1efqiUt5VEsgOLkQA9DRX1fY0EFEqs1GHG&#10;7L4aQqgwWGeVB9YbkY8kT3aUPB8rPliI2JxIe9RgtjHV0IfLGyu1XG7kzQy26mitratr6KsrH519&#10;kR3hBLc2TYzMTQ4NUJBnAvSAloIISnTvJwZQQAWhgEDuGx5+HlkzJcFINxkTPavsqlBbT0l4gExK&#10;iEB1Ip8djCcv3kELThpqS52GoIpzBPEByr7ubFLSxMnFyL7J4YMX12fXM3vzrU31oLNC6tOeUV8i&#10;aVcyb16QgK0/X3goz8yIJ7uOU1qSgqsTPSLKzVAXmGmzOMMFJeRI3KzoBHhp7J1dk8O5pMXV3AOl&#10;/YPojdXpnVyIlDSAuQW9pjKpnQW9hdr9WQmIgbwCHybHEuVmYKgCaAA0PtmxFM12faB0c6IVbkSe&#10;FySVnuz3/2kDDe0jfVN9Z/OpUc5KVxOKI9X85oagCa+ch6KIhjOC+ZGYLqzHUaPe50Gbi274bq/H&#10;Qpv+k/msvhTanZGUrW7FjSrHjcX+6Z5CXIZNe2fC9UwEITpito53pVb9/bjfWDlvZ1Xxk5eYojxr&#10;KAQsdSuV+HLc7Pi++7K4NYYzV9Hh5xSmAdB7fQACfUAJfIONqAB5eYKLp4VGUaZlSbJFbpSTv7Ww&#10;r7UZEYDmBukmR3sAEnIVccGmUpf6FMsQGyV/E343uK6VIbG3o6O1rVVJivEQXnsCyXy1lj5bZ7KV&#10;JhZrSnnayl+fqFbuJRhjzRFry8PMINLV6jM/XPhmv2+6RX2p12VvdjstziQr2VFZhuG+Jt1TXWQR&#10;Xsq9DVlYrCtSRWu0RP71I62jHpGpVOb6VKspQtDFYnxFOLyqwP/H283TXsbX/WA3E0wWmaw0KJ19&#10;en440V4SbX65u9o9Pvr55l12SZMsPWSiF8vJyMRHAqkuDRPgo/ZxJ/l4dfT4cvDN5WB2LLSru9on&#10;0rukpIQIQKFQKAnF/T+5R4WhFF7OcqlR8qZwSTt7MVNbyVgnviT3B5FI8egQ/jwPMFJuQ8oGCquD&#10;5vsTPVxBbS13S7ryxzOZoX7N0gLFzlp5CxviGE/ZVoyUr5uhfogtzIBWRooMiQ6TViWSVSAOiza2&#10;tmcpjmcTk6RxCA/NzRWUEGN3dzLOR8tX5OlHR6tIy0HhZjIIsweh7sIZIQ8zvdkUFTkBJTkEUIsL&#10;MhUUxipxsyR5ik9UaLyc5H/ULpATI4ny46/I8YcA8OH3N++/fB/s9Y0Joc3GUockUg5gFKsrJPyd&#10;6fJTRMGzm88F+LrBRDBZmn24WnyKI7oeNrkajz/MpXg677K2nHa9kfpuKqgzWuSg03A8i2kyQ2W7&#10;gX0Bz1YUr7jeYT6IdvK0d3j7ZirGVQBAiJ8dmXXH2FVma4tx3heE+yOCBNipKVWmCo2X2c11RxIS&#10;Ama7K9trs7mpQay3fYKnTmGuHi0AiVGhRBBoqbdyYSQyO9ajMsGqtkLz2a7scY/IRatYoAffaKz4&#10;eCq3vRV8f7z65XwMIZBoscjyKh98qIecEiDTOTwt8RZP+p07sjUtLaSxyQ5KXFyWju6exu73zSvF&#10;PfEtyEihB1PFZPg2Bds0N5SmhCdst6KfTxld4wSezHEe1xoTIlhGE4j3u7Q8rEELoevgYPPxu7vd&#10;8Yz3KzIf5hWXO4Nf1vOul4lctNp8+Pjm493d8lTnu693jU11xQVBJA/BaEtxKtKldXojLi0jJURp&#10;dmNra6n/yUbzaXtlTW2UvRNw1gJulgzXbz/EYY2zc0Tc9Rhj7RStrJRdPE3++8Z7Ue4eAIcC1oeU&#10;2goyxvqM3kFacV78M00WE4NBBan2Du7kZemKIT6asf5ClZFc3bGSI4mg2QtMYbmW0wSmy4X1fZy1&#10;ZQW8AtlFVMgD4iLN7Wg9LIjdLcV0Dei8nelNrL0UTUz1xIGVsW6Qq643AiR6cy53ugQ4M1pbM9oi&#10;aFWUAdycIcmVPw7BY2/MaKQmSwq55474VTQxpbojbTR9sQJ1EZQliQqDzWmFqY4PiMDHt4MNJdU1&#10;vXwxQTTxaPaNaakhrFBYGI2ZPZOpPS14P5/4fsK+2pfqSS33RCGYL/ZuSVe7agW/DDFeNSu8O+F6&#10;e6F/PqR/Mcw/mc993cGzmEx9VMhZHqw9XcZW4iePT0NQAPDmbXVevrWhvg0ruxgggdIBUkAE1dJg&#10;as2BLfc6nI0p7FTJ7vTpPB9PG2ovPVofD3UxUFOT4WGj4CFj/v/wzowIOBpp5WyhLQogFZk25ZmB&#10;8SkGlloUdrKUP+a4vk0y+iL4DuoYPw14tSSr2ls67ZaBzy20p9HgRTd3fRLfdZ9WKy6mPx/tac9j&#10;K08KADsgAraKDJF2dFWBir1h7Ft4ydNKgS9jD7c7rXZKtSbjqVb2Xz29upltxtzOMB9nUZ5MSLcV&#10;yA/WxeXkl/qqKK43aP9yrnizFjaLj/p40LqPBwNuYKcj6mojdi5d5ceu5PO5qAJsUU0EwOXkXp5s&#10;LjyaOLp6OzAwpWXofHf3fXS8c7g26e+7J799fFtaa0zor9eSJptufPB41LW7wjPEj6QPz7XaKno7&#10;JrRcx5AWrz/Z5bc0BHu071mSLT/eY4Ut99FQh3JyUdGAB/dg2T0WQwWIATu3CExePD+cp6PGNyvb&#10;rafFOiFFpjZVbaDIcLRKvjZHMsRXNQqpWlKgoawEsnJtHbzCXf2gi/1eBgb8hlbASEdRVJRXVxPq&#10;A2cL9rM11mHR0yT386RCx8pWVYRwiAF9Q1CdZGUvQaZuSRUcxBaBEOiocUgI0v7vcGcGRGSCcjzF&#10;sRZDRRIejjR2drzZqUZymsDIgCKzSDKLIB3twRXmT+WNpLK2gUZ6CEQF0YageMB2IfS6nvRNo9B7&#10;AumbRqaFFKGVAtnrTqrnheDTgNSrrbRXV3HPF+Xfr7Fttqi/P2Y5LWLqShQ7b2YuC2Ne75ZsLwv0&#10;9HTQ1BC5N/lT0AMICHflXm4X/XKkkZXL82Td6HZB9rLNZL9F9+5X7NKQTai7SzAS7moloSomSMNK&#10;lxMj3VYRPdyYlhwkZucBdzOVGKqWB1DwgIOTmo3uaF3u5SzVdJ42EeB6PGlzUU6ZGq6noKWYirTa&#10;axP+1M7z/ZH2Wp9guIcChIWVmAiQAQo9Afm8lODdruy1IshtGfQoA+zngTQH8KKev9yXqTsMNOZE&#10;/thr+3xVM9vmcbXu/GwZtlQbtz81c7wwHx+sk52o35ih1IKP7SprXO0lzI2jH0+U3wwnbE+MtDZ1&#10;/3r898aM786Y71QO6drG7N7O5fzMwd9Xaysb6yNHn7/88fPnP3c7z389v9x/8nj1fL16fQU3XI/o&#10;bDHqb4l9veKb5Qmx4YcURbL3tyjv1MsOxEm2REtUJklg85GRvlIwTXAzbfx6m2ughhoTyQXXpwm2&#10;IQr3FMhC6y0OBJZnSbo4qALS+zJ83xsBElIABYxCPJL8msYqWvpq5IBGV+9hV51GSgplHFrWHsku&#10;Iq2TFBFgZ0IUm6QuLkHEz00iJEFhYkIZG6Cjq8UKg1EYaHPrqoP6IteWai83e3krExYHc3oTVw4l&#10;A1Capp8dpJ3myV0dxTZQI1ubJCJLS3PfO5ICmBEXwk8J6UNekUX37FJqfpq/v086J0oq1ANY2D4w&#10;1QOKmqAGI5XprTbSqw8+v75eb3VdSQFXFaSFYTJeOjKP2s1WymxSPUyTU7XLslLwaM36ZPEVnPAv&#10;I0zHY0w3eSyVCUw1fmLexi6Odkb3awohI4YS8VDSAQhtd1vS6jgcj37444ItGPnwZkL2w7LpZhnp&#10;Wb/Cpz3HR20c2yUiR10RGb6qAJDoqJJtT3ptjCaHO8FqMrUz4/gTw32So9TMNET1JYVnm+w/n7of&#10;tKrD1ASIAM1kuVZhhK6JAU9XYbKSujLCQjMapQgABRNgA4AqPSupNN3MTF76/MXzqMz4/bGM626G&#10;y8WYt6f7G21+N/PwMj+mOhfy/f62jsri62fFwynw/XKZyye7syO9Gwt7yxevhtYfbV08KcxCbY3V&#10;lVfURNiw4jwQ+WH+jWnOBaEGU3XRXYWed//+M99TMBBBtFRptDCdONw/d3By+vW3v57cvItGt//2&#10;838XFzvpuU1HjyfLsbobY0UjA2bHB3NHp9Nb+0vPPn0tSg3uyZXPCtU7I8BW0LINnoJn5Qrr9bxt&#10;+V6pnhQyKuS4fN7cDA4Chi/UlhJhSGmmDQKRzPEu1CvVlL0FQmUYlZhA5eBAPS+kYnKSSLQ/v4wK&#10;j5WtsI6OoLgYs4oWnaYxDQxG4ebN7+EhiUQwCwiyiEoJh3q5i/CKenmq6mjyWcN1bO30YHLCqrIU&#10;TiYP3K2ArRqNox5RjLdghI+KnRsRIp7LNpNZ2QVExIgMT/i6BdGll/N6pZD5xZEOFfKW1jsDVmIA&#10;IYUSkWtYiCPcxVtKhXYmeHwN6ZwMOLurpBKi+QKQlmHBCjmxop0427YmLfDiw48vF4sTgeAwG+xj&#10;SHZwlBdYwZMBo1e3JXNj0cfr6MORmI161Rez/M9WqMuDxZ+MCwc7ainIyd+nfUDvfWPmZsoucM1a&#10;bBKEGNxuplwtlS8Q3Pqa4J7W1l8PQ44mjc4IVO+WtfqwbN56HJvtvByANDvasyvHs79I6seb1ZMx&#10;Qj1KKydAKd5H+n5/UHEYWBlmhMjhEgz0ZIUhRPebtTQdjo2z6E002G02vJmSGyD4wlUFnLxMCrM8&#10;Gv2V0lCorfVDpI9qWWHCk7/+wbdPEfLylqYjXz3fvHh6hU7MsbDUcFQAI/VhfnaK2xVgHo+a7FyO&#10;9vHfePkMh6v59PGfNx9/Pj5/dLa1slyW9mrJam00bA6nudjaNL8yN1Su34mNqqrCJ4Q4F4SKnyxM&#10;V2ISsgPj1vAhb5/o/HYpe/V0/c3Pu8nNiz8+f+/taDpox+0uVj4aTPj04dnt/vxfnw8//vzf4zdv&#10;m+prVjqRRVmidX4iu0XE2W5kEGIAl2cdK5B4RODaaOPGVqZXlFqhbMhOV/hzYpkj7JjKfCQGMPRD&#10;eYYn7cb9OcKlqcLdLdxbczYYjHBVjTABL5udz1qYy+tuJ+TgTq9tR6WhDg10kUL60qvpA00NImVF&#10;Dl4+OmIAUZITNdAS0NMSERYVEZelNdIWKy8RSwnlCbXi9NSli/PjiYsAZblmnkEU2h4UXp7APvKB&#10;qTVJsCvw8KV1CWC2MGNzgHPLu9I5+VLmJGvBdKH3WTNEopSAPMmbs6dWz86E0tWdqSWbJcAaGJiT&#10;2RoyFyDF784Eb+YUwebx44mWjLJQieycgu18o4Uqrv1ahpMW/ZNY4o1qmdN+k6tx1Zs1v61m9bMu&#10;CUKRFoCKAnIiQEWCQQsU+TN3JPNoiQuryjP0tJZTkoP5VsedPp2dIYmZkWx0mPGL9YyzZrmtYvrr&#10;A8OJAYS7kfAgWrynUj3E0ZWbiizclqMpzbsyD9majnQQ5kwLUOjPdPK3dwLQ+8JPCUigZBA+Sdqp&#10;avUiZ7E2tMZkjs7BSspEs8dKucRCieyTGaflGpX5FtekKL9BPCY70Pd8Nnt993R1bXuge+hswnW9&#10;hni7g6W71sk7NKQ8RXK5OSLKStlKnN1aRjvZmbciXGKvhXRnSOPd7c27P//3y+33f+7uluan+pvj&#10;r3bbB3K19xZbTnYWMq3Bk+3l2an229vb7eNbQutCZ+/Y7OjWSGP5yfNfNrYXrj7/8unj24vrZyML&#10;+0eHs7sVVCNNUZVFyZ3tMTtblXP5Pkdzvae7jc9v1ueaeRMD+Qn5djEqYKCKdr7K2MhOE5CxtBWL&#10;nWyxPD8/baxLqo6kn28V3yiRLE+RjrGgy/IVmB0U6y0XWuqVGCRoTXTK9ubz5kXCetulquupE1JZ&#10;UNFsLk70yDCh6Bj1AAfGQAfGiBA2E1M6VRUKTWUGBWVWIQlgZSL4AEoS5GOuA+PT1ANWZpS22qRW&#10;xlxBjhzR7hJBnpIlOeGz3RkJwQzWBqRVETBjY6rURLNgBJOeBZG+Kwjy5/PxYg0LeJCaToNwB6Eo&#10;EOJDa6zFfv9UI2ACRJQacKnqYvtod5Dm/dAPQWejzX53qr/ZIIWL4AIDZdpDnaEhYZnt3eeLIz0n&#10;PeAEazhV6b5TIXOE5X3ZAZ42031Zhe4MyVjoStwb9u8Disil2YUb89RetnJs14vAjdhkxBgNtRXJ&#10;AdXBQvkjPPPthOVkkVdVnNRBv+Nxj9rHI+699YjEBKX6TNva8Ae4CD2UH6+ZodwS3kWLCEILwNJE&#10;w7OFutvt6F6sxHmb30Ed48FUVA+aty1OtCRMaWtMZqFE/lGV8HhTyN5W7+7S2ONulafD0p83/Jfx&#10;nPuz6amRToRMs/JY16W2qubGwceH8y1V+J3pgBB7isspnosq8gn0w85UtkAJkByudfL4uLUTTwWh&#10;RBlBngxnLYRBX7xY+OOv32/fXV8/fxkbX7Q+ez4y1j07PPjooHp7sIoFQAfLUSu1TGeDVhezFd9/&#10;/ffk22+To8tN9XWv393Z2kUsrV9WpiXcPH68OHd1RBC+HUFOry2Fxyd5aZlP9Hb+/unry62atV7F&#10;q1FQXyY3PWS+s+LTU806mk+692RpdwK3u1Sc5B8AiOmoHwA9M44sD5qiONvlRtHeUtmJNm08nrs6&#10;w26ilmuikXepn38Jz3QwpJGM5CgLlYh05ctPlwgOpk8LEChOlcJnaBegxBxMabydOUJ9hXXUiPSU&#10;GAVFqK0s2KKCZJsIhvm5amrSwMGc1sOJIgWppiNPoi0BnM04stIcLY2lYJKyNQVyYQ7MhEpfdzP6&#10;sgIrPyS3oytVYBQ0M4I2A8lo4kAThXxYHCKRGMibGs3eks1QF6tirM0MyMnuIy0AWZCv1Xyn3lgt&#10;z8dTq6UBvVa/h22J7ODLx722ZImhluTBPJ/rQY93dWRTJXIvekOu+sD3BZazerbzGfnkBEtyCm5y&#10;AFJRbC83hRYGBMrzFJx1FFHWdGU5VjmBRgmeKkSkQFpW5mDEcTsdHDSAiUyZJB/W0wXnlTba7/tE&#10;py2weEcxHkAZ6GTsaiWozk+qxMcvyMQdgniw1IHYH8w4a4e96BOexPJcTxntloEX7XY1IerFOqA5&#10;y9PHE7U21RTtBL6ecN2dPrjej1soE3vWyfv+oOjdgvkOAR7mredh55EU5DVYl7kw0jHTOxSV5J2Z&#10;Fr042TLUiCyzY64PprisI+/ACs8VqJ+PhV6tYF5fLjs4W/Z7g00fkt9Pwn85S1yaTTw+vb36/GO8&#10;pjLb90G+CzidRlYVxLk68hTCIZhAvrmF+ZXu8gGs5unu9quPz7Yai6fHDy3sIxYXrzqGV3//+8e/&#10;/9ytTTWdLPf+8udv0WH2m13hU+Vxr749vvv58cVW9FZbYG4i2dM3Ozc3a98vst8+HxvuqW2vTqr2&#10;4tvuLJ4flF8f8BCQAnYaHKZyRGWhrMvNskv5cnvN2vnRoLdQeAjDMYwlOmzVxGUoO1rRpSEfRjrz&#10;+NsyuFiyxNlzpPuLpaIYY11J4/w5It2EzIwotM3Y7fT5w105Uf4iLpagothGW5EeBRdAB3E56rBl&#10;+qgku3GGucjIiINolEpSrJIXkjQ6jGd/qbyz3CzUmsZSD/g4U4QFU9i5gcRI7uhQYV+nB36ujJk+&#10;vIl2bI46dFXZsqVJiurawFCV2sMYRn7fKUEyI8zC3SWORhwEuCEJ7g99XMnBbHs6tiTZQB8a50V+&#10;M0FxkU/2tZ2qp5xxJo9suQh0YIT/mxnREgNqbDbd407uNYJxe7IcIAZynKxktA8BCe1ymepQOru6&#10;GBUEgI4g2YlsqtfrZpOtFi1lBsVBHCfjah+vS3uHPAAJcbivAR83MyY/UlFCOiLM6vJobTEY7Jao&#10;9hMSHrdTfx0F/QF0552w3hLLYAeWQAdjbFb8XEvp/MhUcXbIcIFuLUYpP1T90ajC00nhb0sP5otN&#10;Djcsl+oiiaFga3PV216ntiT39OjR2sxwd2vl0urM++Oq427wqZ1oL4ftAkOZZyH9+tfXayNbKD2S&#10;D+eTKy3RndmoxjDaSYLWxR7+9OrDxe2LVx//SAq3bRnpigl1qvIBNZ40+RkBRW6c1ADkFaQst3Ov&#10;tDFczV8ebe2VFyfsPzuY2r883bmZXD2YXTuZ2zvr79rq751+c45HaPO+2ql80kY9Gw/evdq42Rrq&#10;7SfUjzT8+u/dX7++evVL+e31yPOTvf29rek+zG9/Pn0zF7XaDK2vCNsZiaqN4kjwFtXTM8CiVQdr&#10;ZXZmzWKC6NbXfV7sNkxhoUN1OtnJkoOVihtDlvs98NZC84ygB2npUhEOxE04oeJqwaggTmdbYIdg&#10;8bWRyESJoDz4/R1BUYG6tSFDMpKiIEDU0wz4moDieHZ/f26vMKn4SN1RAjLRT94NDgn2h6LdSX08&#10;RLwDRJIcHmR4k6UFyaPMWDxcqU10IJ4+bH4O5AOtMnYelFrqRLYqxJYGFO6apB350j1otv+C07jZ&#10;pASbCOG1OTYoN3YfD2EwUZcKDJR1QiwXG8VNrOhDnCBPhylHymBby50t+CJ+TS1hbgmUPX1GNPtG&#10;R/TBlmNmipu5Oq+9tZGBioyejJiY+MNcB3FLRVAQwYQQJOEkBQMFdpe7Fm+fEpoaMCU4p/Vxg5Ol&#10;GB8HM1tljhB3HQNdeWIAYgzBzmLI9VnvejHN4YD8k8H6y2m9m+mg5XKvWC9tYgjwQrrNjuFXm/yH&#10;/cgGKwrnO6KwwfKbs347Sdyngw+Xhj0uGqWOp5nutqTW5/EACu0qcosODvn69Nn52ZO9hZzzRwkN&#10;0brosKDT3sqfz3bXOmVO5uKGG2s/f//rZmNmNDe8MSpoY6Zld6SusRZnGpgUGmhe0thYlp5+PtVf&#10;GGXqaKad4mA1V2bkyA86CZipRFAWZzwyNDxdqdiPU/v09u2z6+HegvSLq+vdvvI/3n+/+/nr3d2n&#10;P+/u/r27e/n2G8o7orS+5fb9wXIi5TC+4vasebc1tolg8fjtq43l1tNhsNLuVBolb8QLBgpDassL&#10;Xr15+eFlyUatLS4INMapFrhyPR92qM6T1bESJwYk8eEipwcIQo//uyexF4e6y9vK399qnR2rJKNF&#10;celCz5eCZltNk4KZIxBS1Tjy6hJRB3sKR2+WJH+a6krtqmzZ+nzm7cnwmAD5Wiwi1I3Wz44ebkSB&#10;RAh5unI4avOn+GoXZMu6u5JH+xBF24IMF2ZHT3FtSxAVLp4aCPKyGf2QxFGWvCqywMqLXF+LJgKl&#10;sDRt7OZI6WBLqa1LHur0UFORfhjHNJLN3Fth5GarAKC0YqpKHh6quCT9hkwJgLQHwFxX1B/h6Wv0&#10;qFnV09emtinl0WBpfXGWX4i7X0xiXc1gB9ZhKwdMDBKebm7rmBqhYoKR3igLW7MQawNADVQ0JG2s&#10;YD72MsGuBraWVhutxlttisu9RuUZ9pPFiq15CnuTJlT3GgzwdrGUlxVY666ax9AsZcnOY0V+nWF9&#10;3J9wuNuwNJb94ubMw00fQEEKCn7Q6nyzUnsxgp/OIP/xdMdTl6sRE/DL1mhLHJgmsJ6183xbV/xn&#10;l/fbjdzf51qDebppLqJPFzXuXlVM1ce/XQ3b7E8ax0rUpXKtzZZs9xa0FjkfT7dPLE3dvlofrNfZ&#10;3V7BZ3vi6xtmB0dXp6d6p4ad+aAsLCAtyjfOAjrfkB2G1DrePOsu8KnNKozyjF4e6EnMKS1vrdqq&#10;FH09Kr23snW2GLRQR/XsdOz5XNqPN8vvX63d/X337e+7P//+8e/d97s/7oZnVpemt9/uzN/9vPv5&#10;z18//7x7+flrYanP0VzWp/8j6R28G+G6/+1TTm3btpXatm3bNlOkbaqkSa2kRmrbdjvTmemY99zG&#10;09873/dfOOuss8/67H1de9bg9bbLh7OJeUxZkjXeCCrl+XzS21P35f7c43HFv8/ojwfAb2d8/92r&#10;5CfI5IXrEQNSNkbx2DDnmhaO0iqB2kza6lSWuhymtkrmvhbJsASGsDix5IEcRD8AACAASURBVAhO&#10;eDVnWwl9tR9pbqCgnxsdLIZjZSDFyYhhAqOVHyMQ6ciSFCGkrETi6EcfFMvk6ESaEiXsoCeZHKpn&#10;bAoiYmhSU7idHBk5mBkcDYRRuXon1QpYN7J6b+Iib8GyHD5bZyp/L/JST0ZHGVJ3U7a4aPH0+Geh&#10;MWQpqQwNWRrP19j+2BR4PUW2PSdDBCjxAAm7uHiQq1pNohAwshC39dFncddTc7IVlNVKiEpzdfNQ&#10;s7L/KUInBLrKEAsDPW1XF1Q6Hw6qeVJPP5TraeNs4+JiI6vMXhmlLSmoEB4Wg09Oxy2nY2HhoKKo&#10;6e9m//IyZxIlHeBI0JipnuJE+f8lC7Q0VO3I3Agn8+q6mLP52kR9osVqmf066ucD4jdzQWdXO3WZ&#10;seQAQLTF86J9L2ZqMTBwuTl5v9623tF2c7fm7BUSFBpzvYF0M+CqiNX9vKn6dZLnplV+N417v4tn&#10;OkHucYHujzc6n172bw7E/bWlt9Ak+HVS+HaK8d028XUPmEkAo/FaQzDlVThtshtlfrpDjLXwEBr+&#10;6u3Vel/3wfbE6fzSl9c3/mb8YsykkX4WzaUtD2dXKzj0GsJrpUPm6mj2cmv/l9v35SmRXfCC/77/&#10;NtaW2VZk/fbNy4NR6Nd3DV8f7t/c3v3v6enpv6fvvz09/fr0/tPj6ur60tLOX0//ff7z16O3r5FI&#10;FSyc98UqPCuQ4uPl9tPT7z/+/ZjuSD3TKDlQSFGVRLA0nPH8omd3a3L/sGdzIX2qRm4gi/TiVHV6&#10;TiApXSQiVcHFHZJawpMTJZhXJDrco/PmkPRiRqkwUS0xnjcygC+/kKWynK49SxgiwijE98xAmSTU&#10;iqUwiQOHkMwKp4kJZY2KYDPWIPFyfBbiy+btqmQmSiPJTp2UrhEci+/pwurnzuTjShbpK6Wrx+7v&#10;TtuYyR9izZzuQZkZzOgRwYjsEA/z5/Dx5s7O5irLYnfxBYEm1Pn+ouYaLKNlSl+2tRviWCYKRFI8&#10;yIKdOc1FqBieUQGALwDRBzYW+t5BXvS6UgCQE5MA8IxGRUadCABnCHeKH8tImURPiRQBAZGhl3tN&#10;RXJ3gUBfiaGUmHqCO8TFyqC2io+FT52IABgaGpKS0ABi4BwcJKysjGmPn0A5/591mD423Dg9QcfG&#10;WSnex1WSAeiI8EqIcZalqHrrc2+sF/77pf2ojKjEEITYc3rYCrzftlhp1d5Aa60jjRfa/X8/aXz9&#10;5urk7BReDw1z1RxGUppoavRkcO9OKT2u+O7WcB838VdEaGdHKG4VOWzXeJwPBS0N5lzP+r+b1FhM&#10;wJ8MZzpv0d5IkOiMZ+mOYlmIAw8llCOp7LXJysWh8f05fBebmDcHW6tbKy9+/XE5GbXem9XWNiCj&#10;JREYGZPkpI0osh/rGVtpfLY/6PX+7S8TI72rY7iFxZmb45PH3ZdP/3v65enpy+N9Xa3J88v9D4/P&#10;P//4GW38eHq1vDDx4+33Fx8+Pd4dl9UUfv3y4enpz/dHfu/W4ka6uk53tz68+vjn33/sXf55u4W6&#10;Xim/3UE/fX7967vLi+Ox0daY8ABgYE99uFZ/ivVfQHG+2OZubBBIyBcFdHjFQRoysrTkRETwbMGN&#10;ZsZaT5abPvn7BdGCND51CFVCNENPnVxUCH1nqbSZGbmGMfB0ZsuLEwmKZTIMBhZ+NK6OlE56NIEe&#10;fOJyQNuA3MaP1dKLwNORxcsR2JrxGhoz+wcKKkE48KUAPRO3j41yuL98jJOQgx6Bmg3wcqFMiaJy&#10;d6ANcmY016UtjuLub9S7WUgsipCp9KIf61WCJlBXhbDleDF2ZUj6+4hZajsZ2Cb8pPsBMQEZwC+F&#10;57fFSeKQBtIyfG6GlB0RnJVe3BNZ7FkpkoQAvzpSAQ8AQiFdPV87VUNzNXUlBm5+6p8l76d5UE3X&#10;SlvZWEpRi4aK1dwkOC3KwFjz509/osP1YjGdBI9ETFTAXV+isjxHV1GTgZhIS06UGxBuDdl/PrR8&#10;c0T4MMrXky54gFDpTgJwX97zRYazWd6Wmrj3pyt7ezs/Hq8fdqkne5S3G3kyfRQ3xhweccZbrZyo&#10;FHE/E4FtlFaas8wqDH+lTGKtRepxJ/TLnvFdU8BOEdm3UpHjWrzRaLEYG5a4EOsdJN1Wr/uHcb3D&#10;QfWU1Nj9vedr2Irtxc6Hr9/Gx/szvQA01m2j3xkaYRmkQ9CYafRyOqA+0CDeBFxjTf/59fr04W19&#10;y/DQ8u7Hz3+1IaLWpuZObr797+nvtbnNs/etWyfDH3+7/eXb9/dvPywuLi9MzIxPDOwtrw8NjEoL&#10;aqYGhOZnKP88kf9r6RAAfC9b84lJzPbq2PXD0cbRxIvr5fICw1q0aveARhNU/GjWa2FUdbvXuLud&#10;E17EVZNG3V6oVNQkVF3AUZpuMY1w3ajmOYDZY9OsP007/bFu0AXletznmOrlKQmkG4CrHg2rFMdI&#10;+erServyBMeyeoew6FuDgGgJEzsmbX3u2FhtBzsmO0tmA2N6S2taCxOygBBuV3/ppBRjS236SBe1&#10;KWwuFTODMoRXX5XAQBWYqREX5YnY2eLHBFLEmlPmOtEnx2qvNVqfVHMddfEvtZt83zMI9Jby83Q2&#10;UGL01uWoCuV2j9ZyiavLzXQGMgRkBU6kf1yN/vdmZAEKLhppkDX5IWYE2DTGyCDVUH9L0v+TuM/n&#10;CCw0pKQ4KeD9VHf+9KETERBWJqjA0yVCtKSDbPRFJGWF5NVFhZTxAD6ixtTWjtXdWPhFv8z2gBsZ&#10;IPXzgNhoS8V58P80geGD9WnLzXrZfaTTm03ip/+FPl37fN7k2yvn381n+bTh8Pnc9P2iwvkh6v37&#10;3i8v5j69PV1AQM47FE/HhQZgLrNQ3dfzihejtr6eqjs12i9n+F50y7+e9zhvZLvAgLNi4kp3yqwC&#10;v0gXts54kZMyxgUsb72b8GpL5KsZt3c7aZ92pDbGEzBJEDcIe5E9GCrxRpdbJWWknWA95lBmDwsB&#10;bcmWI4iSnJIyOSVaEzFGRxVQkJ3h7BVl7xvAwconJiCTU5ib7hsAy8py87MEpMBUz5+GTkWYk6Ew&#10;1B2eAmJ9FCugSRlpmTkRkdIQTWMzkJbv4BsgUZYfjB1EDU/uTE/OtWKXl+Zmm2Btkf4Z4vgMP4l5&#10;UrygUC07PfnyBtOgTJCdQpgcRdIXRgWLZ6ou4w/zFLXSJceiIMON7G/WqU8GWfuyqPLtyabreacr&#10;uZ8PSL5bonq75HiIEP1tUnQwjnYqV+7jtB6mRJBKlt7DE7hbUIyjgrsQ5o7OouomDBADOn1ddksf&#10;mrAk0vIM3ZIYYS89SRMIo6YMv5UBMDeiLIowbYJ7CjGB5EBdNTlOdD37WI/9WK9FnLuQpwNdpo/w&#10;LEJtukB1oIqiM1nrYk53GGtMw6AsrGBk5m0V4iLYk6zi7BMNcfXU1CcE51ONYyi7QlhZXE5pI6Kh&#10;cyALjmjMa+woqITFedDxcwJTFSUbPZ7eFObZCu2RCKIiG9q+AmVMKmdXhIgAAegtYj/q490r5870&#10;Y2Jj+fkWEgKix+0oUkCAqYOc99JUpBqH+FhO13u1Zxl8fOl1fZ1bl2GUFuo4jABnWwRPn8Aqym4h&#10;V+5DP/d+J+OvY9xzPZD9JrFeF7BbIrfcj/9iC/3fv4d/Prp9nad438X2espuJYn1/R897/Zajtt8&#10;Px55j1QJLucJ7dYKv6wm+uUm7L9XlXNIyHaTOy5HfBJqBQvSCvDUz0/xw8Q7nG/OjNYmDVc4Q4MV&#10;uACjtpa+mRCFgZ6xlplLY5TRSa1+W27I1lhad6ZpWrxxsQvItSZ3dnLAw6OMMiA35yNb2d243l2Y&#10;bw6tLKpGo1sbG2qKqzo7RuZen+2/uJ983Kr/czfu1QTe/SLy3XnX0kx7N6K8Al3ZWKySketydjW2&#10;N9d/ezb19duHxYXp7Ye93//7+PTf09P//jxa7DibCcwONQgKkpUVZXIwlPexUXHSo832lBqC4sND&#10;2RMyWOLDySZb+KqzGW6Wufc65EaqpIfqTH59rXzax7df63DaxzKdwWcAkTuHq47WcfU0WXUliW5k&#10;Ur/qNvp+6g5NUwpx44oJ4XG2A3bmLBZWVBbetO5p0tYRwDWcVM8EmFswuDlKOFtImmpTe7iTWntR&#10;hNuT2RgBGwtKW1m6vXmfAbQrJpU9wluJWggQcIN2qNTHbdmRbJ22bNuKwJ/tGXkjW1FtmeDAEHfX&#10;4GAn7sEGFceAQiJicjldXYAZ3ojIaXNOgfrntGLXP6JWb7IaJmJy+22CUwPs1Sri7WJ9lCojdQos&#10;mbqjATaLbDODeSQRjEeAsRgAixGykSYD+ADuKdSbw3tcItnmJZfkr1eao02MR/S4qjNZASJtffoH&#10;5b58J/uxQ3q3nLA0EsON/8xeFHw/jHs4IP/zEH2xXHMzW7iRTrSL5NnOAgdNGovFlB8+WXzdE9wd&#10;5nh9l/f0Lf9+ymavSXoLSb7UbPRjVPHpndCH7aTPp55rjWA8W20aqnVVrXJawb1QqX7aw3vWq3HR&#10;ZDKXBdZao5CIxvhwn8wIl4t5oc48UBHr7mHA3ODH2QUNEgegrqapNDtzpaPgeY/sZRPp7UHJv6dD&#10;e1BwDKOfz7dtCgajjZn5kYLkALR1FrYkaszEgU9LYBphLMWvd3R7//6Pd1WNDeMoy/3FvBOc3/dz&#10;uxeLqsczyZ/3475eTg4vdG2tZyVY49uaMTdVJB5czjzcXxyfz2HR9Uuzk09///npzbtatPXdy77l&#10;7crh4ZDUNE4GWhDkL+lqpQoAuauSUJaXzHi/UF+/xPtD9t9eQt7uU9+vyjfXyDams7Rk8RxPCr6a&#10;0Pl8IP3nW/aTduX5Cv1DKOdoKe96m3O4hxKuQOigjGa6TrMmiysphKYgWdRJi9pPj8ReHQQF0HhH&#10;8qel2Ib5CWrJEZloiMaH8dhAWCTEgW4AkPWmUbZjDXVhsJUAL+achmulkLUZZmbMyVEq+dGK1ZkB&#10;fxwVn0yKdsMMGxucKiLEsoP12cQVIZbh4iKQpARzGFwpIckKYq1AQcD0jIAQlDR3BRa0uef3ZLXP&#10;9a1c9C3fNyzch7TPBOWiPVKLiZh5AQGdioJ8RpRujjf7YDH1ag5oTg5YRMT0Qk074xjKork9tcT+&#10;T/dNudMpctYvfNfJMVckeIhUPhpiznWkzMry+PssbHmcvSWdoyjJO95BB+ATFVdmff/49ePrjfOV&#10;sdSEqN2RRlw2xUA0wUYE91o616871PdbMp9x1L/MgaFi5uFK/roQ28FcrdVKs+eTdk//wT4fkn1b&#10;Nt1KJ9kbMh4pss2LlVzM1zyFi7/p0j3uU33dwTFaoQQLVHdUBkG29FVRag78ZDdjImvVOsV+Uln2&#10;ctMlkkmB7qFRcdeb0yMwzxJ38BwjMB2Mv4NLPenXvZ0xWkWSXjSSbZcwTuUKjpU5PD9fMyAHR/mE&#10;X3aReyu4k5msma6Yy/n4z4/HH38s/7IBajLFPd3B28uV6xnDVnTil3vM9c1ODyLot4eu6iKXRD9A&#10;hgc2O/3OXx0sbA2vjzR2txt/vhl/uZUwOxwXkcnXhXBJS3BbmQxBdRHEZ9D0V3KPwITCvWVSbGVj&#10;zA31VJUtrAVHYWqr3aI/1tj+2cf7a5Lh30Xev1b4b5YkTkvAbSnlUhHZq066Uxz7my3hv494W7NE&#10;/CxEHC3IeLmAlTUoieTtgapuYyyDNOgSLGig4YyaKiwq6nJe1oxirHSCcsQGDmpqOixT2Ny05Ji7&#10;YYa5JqEhBMd4jFiCt+jzGW1cDQQWSg1NkbTTwg8IsY31o0lI0NLXEwh2UJxCelfne4kpKotJKphY&#10;WEqr6nGr2pIB7oRQMIrU8LCyAqWtoyVtkzmIsaL2maLOpYym2abZy6wOHKz9TCsE5pzajKguCzPh&#10;pwWETmYWtakOi6iYnpHRha2dl3tt950sJeFccdYiPbmqrBT0+IBWgZ03J9hkJY91JZX8oI4f6cAL&#10;8+a6bxNz1JCuyjGmAPhhZtYlKen1+dm3x4NXxz2mAvLYhvIFdPVR5bPTWpb+CvmLWt7bJpreTLXF&#10;HNnjFpeVTO6WCKneXMhps9AdhunLJNiol99AuH761PHxIvDjvuVIqXxLnpMdHajM9T0dUpwulLkp&#10;pplP0QwzEtyJJevLUneFiHdGS6RZS6FTpLYauFHQXHNF6d4i14JwpUwP4e5MzSA9alwy80ZT9MoU&#10;fHdcZ61Is9Md7KMVpwvNpxBer88WH66HGv0BDs7m5mHbjMYuDo8tVvO/HQVHfVa/zKkulpGXBVKG&#10;GHOGh9q1IW2zauR2zjfvzncfXt4ODyYOt5rHhHrX1OaPN+f9/fXHP3/++O+/py8f3u/MEOy1U6/0&#10;xWOaskNDpfKiZBKiQG0ldZg1CPeVbm/mD3AGiCylq1WnCGdxdweV7EiZVpjaK6z4wwjV4wztQITo&#10;IoxzMUNiJZsZE8QxVafvZ4xXXS5bniDpKY3XW2QUa0mHzFJ18WJUsyIjpSDws5J6Pw7BZqt6+/K7&#10;+fPq2VOqyODrQghMTejNHVmdvJ/lBVggy7xPMW7Fvqxlloxjtax7w2Lrm0p3a5JTKINxmNFkvXG4&#10;A621PUlWirqmkZyktbmMpeX/D7lQ0wJaPA5KMnbwDN/OgvoUo3pU4+1hKUhLzAziy9vruof7p1cS&#10;S9uCCjB5nZvI8Z3Buc3G6ZskWE9u82Y5omKmyawvmy7QjlVVVnt5vOxsevBwJPSqg7glCbzDcAIS&#10;Wmp8Clk+QR0VUSMDlaJkm8/Lrohs0fM+4esuujscwy8n/LX+fMc4pcstqacfkf/91razNX00HV8Z&#10;rrDZHbu/U/dwVPdilPollnyrnPtxifYOS3oN58p2IUu1k9js5znu4Wvxl7mtZ9xFgusWuYUy5RcD&#10;Zv35IoV+dFM15sO1SpgK7Xf3LR8OXXZr+XuCVbDBnKOppFM5Sr/tE75oZulOlqktts+O0quKlG2P&#10;YuVioEtzEGr2pO6LNg0z54m2Akh/xa4sw/m22t3B5qY0ntJojrF8x9FiiY5o4Y4i5UGYyfyIygJG&#10;bRhbcbm/PIbsjU22z/V3X6g02sIIfsCSDjWo4FoVIoJlfL3E2ACwN9dafvNydGWlpLI8OdY/OZt0&#10;/nRjuHsI3YV6/fj84dX9j7/fbS2UojLIBktEqjOML/cyfrxGz3VQXK4LVaTyW6pSWZlA/L1lcO3+&#10;vUVG3+7iW1CSCTFi8HhNZJFrez71v6MsmHjq0Ria3Q6LsXgOdwuZaCepyhShPB8DBwh1pgdLrAur&#10;qQVID5cZyRTbqaP7sB+BylAbQJsvdEN2MM7+jvLKMiI/E00dWm0zYh8n4G5M7maKnxIlt9vvVhSj&#10;nRvE5mknFOjL/3xX52aO93Sd29eLRlaalFeBuLlCvgkqruej5RDuzs4FsXL3D09Py4h1/Dn1TvYT&#10;q2qCxm71C+6PGeoYKPnYyBSm0IOMipb53T04GpVUhIoqG/JIg+/cvjk7v5k9PEIObWV0L0RkNjXF&#10;yVy2+xyN5ozA3aKig8fg1Xsj3YsDxVujyI0mPHtdBg0VSXYOJmEuZkcjBXczVRNNPhctLhtloZfD&#10;FDcoutdjfF8Hqb+vBtXZ0j9OM7670bldikYX+DaFu79bzrmY9PyxYfllWr43iP2qQHy7lKozWXAw&#10;giLNS/q03f7pNnCjzPzjsEVLIoDFmA0VW3TGqndl6k2jjZd77H6f4X49zXbYE/bPRWOd7bP5Wu3x&#10;QgU3U+7ZXKkPq6yfz8BCKmdnnC6qUFNVgoyHi67Hn3+jWXixkw9mSzQeBfob0uaxjuvZz9YbTPvr&#10;3brzjA7gbMuDYbONLgh3sAWXHi1Qa0uTWsvHP+1kvxorvRoRvuym/L6TjC6w1dDhr0hT7ciXXsbo&#10;7XWo1zZHqksSW2qD5JKcgHCV8jLnamh6WIqUsb12R3/1518+1fZA6RWeZaIK377+HB8KRjvSoPlR&#10;x9Mt7WiBPrjY/Yru2QLXYIMtGiW3sOyUnezT2qv79dYKhyKIdlGztORI9BHLCDM4x4lOxoGRMM6t&#10;ZNFEO9YlOJumNpWvnTYnPmmQjWplsHRnpORaPfdkscJkmVp/ug4mnSfSmHS5lNXDiCU8T17XVNDa&#10;2DDKTeV01b+7UC/GitrTk0RdEAS66u9jtW+6hMo9hapD+TTkQJQp8U4979tp1qY81mBHJmN3ZkUI&#10;XpQ72xRKT8PM28IkXN/MjVfeLCW5sB/KO99gNIlwuR83OW5XX2oLIQGEKaGyPamS0w09ILO4+ubD&#10;28js7PymwZzG8VbcGrKv//DspmtsqaG9N615xTOlviZPZaNTZxQR9vmyJFCT7Pz8fGO0r396CDtY&#10;vY3WcTIUYSEEArz4kjzC8sK0AjzMvKzMiEwVKT6ZyT4dM12IER743kJzN6Bb5Q2+v3389ePuFBSs&#10;VGhPwTyvJ0I34WKrhZBdKMltDf1sLlNnoFpTIldVKGNXrdRsm+xCpTiuyKk3Tr4r1Ha8SHogQjTT&#10;lOV8IQ0ebzMBF9vPeHZ6Gv1yTvgNjvShnWMXK7/UIzafodrhK/i+X3GtRbzdVfC2iGOmlBeVrrDd&#10;SnvVwbdcIXpWL3Pbp77RmX2J9VuHg7shxocycNAhcD9s/rpRozNHebdd+grNhvSg2sxm26lWn4eB&#10;+WKZjRqwUAAWOsFCX9jeSG2xlyjCn9ZIndZCAYwXOH28fX6+MnJ2d/jn/UF7smN2uqONv3J8furq&#10;6vJUW/bTf09///vP2tEeYAJlqOLWutr4RJ/karC5qNdSJoNp0cf2M6iLg/p0z8okWVixakOVV4An&#10;gZcjZ0yQUmYksy2EuDhcLSNRar5eY7rJ4KyF6byBtDHKaDpbojuTLN9TsqJMAhpiMhYAZhJkJKmZ&#10;/RxFITIi/5cfMQISFgC49IwVLI3EAh2NXG100wNtkgMka5KsWyt9tLUk2TRY15p9vy5JzSLEJlPk&#10;ulw5Qt218kMlt1q5ym3ZrHS5HSxZlHRIDUXxVgakx1p0BNWNJWQNDGx8/KPTR3uCrzqVm5LkY01t&#10;7SWlZqbzqZlE+lqTW+OZA5PDN+9/A5sHF+sX98k1KGj3bGnL+NDyIWZquXtyGdG90Ng375Ze5hdX&#10;nhSicr6IWV/FbEzvnG4dEQCwPTKw1oE42564We9Osgkca47jYcQTYSKL8jImpgbuRoYGioQZca4i&#10;IlwHQ9Eltmwlrkyl7rQdCWZP//vtxVTi+bDPUKnieC4lLofxtk1wvYRpNV8NG6dZl2XRnaW6WKO0&#10;U60zXC2016/9YUqvxVfwplfiyz7/BVa9L02yKS9tAtEyVOj49Jp3G8Px/Rp/v47yvFTsqltssjGs&#10;M4yvMkCxLlV1vNggVhN/r0Hkl1XWwWjaTShJazBtUzA9Lpn5bZfmTgP7mzXPV1t0Hzql3rSTncE1&#10;b5q9D+HkR/liYwWSnZFSO03gK5b449yzPZTr6cnB3FDfFCpkrjTlajxncCwVVWk/1Zd1CHd7OWvV&#10;WmYVEJ4VFK8112G7B1eqiyY66clcn+jePPpSAC/FDbXAc43+fHc5sdI9N9S3PH9l4GmytrXtZq+c&#10;XSC/sVc5MeDWWKFxdT3ShYp+f18x0OlamcZ2vOMSlsCdEqntawsyQtnhtWrleRoVJSbphqArW/Fu&#10;gv2XRe7rFsEXGO6FGjFsvuQqQq4zWfBlK9jOpDqv4P5zUqMTqhYdyIvLYFvIlmkrlwu00x8oD02K&#10;MtU1oNGX5CYEtICViQqISItJFQTpvJxWXh4QlVeR68iJ9LFVl4MoFicETpb5NqSzSLkS2IaSNSVR&#10;T9c6hHtoiKuQyVhK/Ly4hIASj/LdhN5mi/behuL6qEVvg3VjskVqoIG2OA0ApJiz08Xnr0HX6Grv&#10;/Aly8nBk/xV6cn9i+1X/0lU+qr8UM59VgvWNqQ5Mrwn3t2mOtG4pNj+43vry9YOmuoKNFJiZnd9c&#10;/nb19vz17fX316vKcmSAAEDDfQAhUJLg1xcU5+RgMxeSr8nXKwwTGs1lXcwk3GhW/+uXFxWpXtfH&#10;h215FstFksuN0utNLl2p/LWJSohM/ZxgmYkc/tFU6sc+uQ+jgnfVnFtF4GUD0Q6Ubb6K6WJAd79D&#10;AVdlcdHHutrHvQVnv+yn/3WAZqsEvHvh89try893JnOlqo3RUjs9IsW6hG8HaZ526T/PEd1Wsp5F&#10;EbxtYP4wQLeYz9TuSzyQLb9WKXhaLTdTxHeC4hrNlzsadJiDCc3Fgvkiuo1ars1KjqUSmpGW0ump&#10;7oMDxDDMc6jNaXfCZwVBNNcoOpOmfjQUMtXEft1phKt1H5uuNTYjIcQj83OQWTzY/nF0PJan8/T1&#10;r+Wdw+mhroVlq7WNYvdUIMwPoqIcorNSc6sisMM+UUnqvvEqfqHCCeF62fl+pUX6FRVisCrnpgKF&#10;1gbuCqiuszGZpTaepxO9lye7jzV+gDcXpkT327boUDnzp0mmf8dIXvdzdlcK9qYLv0Lw32I1H1vp&#10;DgqJX3TxnMI4jsq5fplT/zAv9jgvOIFWDUsR042hFY8RscwWz0581l1knhxtMgx3XGt1uJ9g+rzB&#10;patOOYwI3+vRBHhAQFDYQF6wLM6mLEEjOUHXz4IDGS+dH6yS6ipsYc0sofbMwELIw5I/J1i7Nl+6&#10;IkIZHS55gEuTt/a+mI4MstVRVWCGwWrGTt6df34L6vrWoC0rsL6tpondgpaZ4raNmv7D4o6puGJE&#10;OgqXhOzwCki43w6aKOBYrNEtipK9WEmXpQbFBbH+AUF///bP1eGrg53dgkyfAC2RAEtNUTbAQMRB&#10;+oxCSUgWkD0LcuZd7fdYLjD/hCA8reEsNiOBxhvC0FUlXso22lIWmsyN5cI7tdJXnZLNBfwKDBIA&#10;UKX66a20qKBzqBeCWe7HRf/7xvTrPevnEZbHLYJfd9TfTEiNlMms5DE+fYS8HAeINKm/jthmK9lO&#10;FoWenpQ/rlF0putnuWuvVzFcdbAN5srmOGsMx7O/nWe4RmlsBlI/fxFIIQAAIABJREFUrINxmMFJ&#10;i+dalUh/tvhVm+YRlHIkjakthnE0h6coyuIKrVHurJLlzOspDaCh4i7m3HaqABoOtppZ1qtZFqs1&#10;plrRW2MJN43iX451D+cK1qvCz9t9M4JVx3pLakpgsEwNGzuStXnM+8fbP/55+vD9Ia9Y4uTS39mJ&#10;ENEQpmmtQi4D+CE08lZ0un5SBp5sxvqMaXFWWXWGTW0OhbUayfHisCSJkkIrWLmhjy1euIeQIQRk&#10;h6oGB3KYmuMJy4KHVbGSaPpAA6GlHM4JP8aTQo4rpNw1nOOylebPNfe5JuORIu7rNtnVVkhriWxn&#10;DvWbYcm3W/L3w5RTGNmWJrVZlAMWaeRgSFAcw/96UWmhVrE0Wig1gvt2UeXpxrg7S6TdkWq8wd7S&#10;UkJBEUjyUQAiIkBABk1w6K8KHqo1Kw70iAozHMhzLvRXOJgK7Kh1tDJUdtQV87M27SqxMHWPlmMn&#10;V5bmowcAOdE/v3M/tfUCqBh76TlEGLrG2gWnJRQ2NPTNeydXhRW2Q7tHcuD9odCRrMwKHIrzzYrZ&#10;Wg3bDRrvCKMBnuGhKxNvsRKLmOC7t/efP/7e1NTko0avoCEYbmuTFCuVEC4/GqO41aULUeErSY4+&#10;QbrVBZAQEpAaqkhn2CvNpQJsBmOSm0FXg8V9lfVlA9sSiusQqbreKHQ6Zd2Zr1Xry1/pwr6az/f0&#10;gnQPK9riQXgYQT1dwH3foro7JLpQybteFX681g4vhmWFOuAqlc+GWGdziT4csu7i9AfixVuzVAJ1&#10;hGtduEsDzDBQR1S43WKZ+lGjGDI7/duriU/3M2P1YZNtpbOwqDYPuoNa0Jcrtt7CHmpJ2dbcWJdh&#10;MJhJNAR13pxGV8OhyMLIxlh+TzuhPD/7aD/ldBfeqCSvxkJPZJLpSqv/eF9tfV5obkh4c05cUYLi&#10;zclhY5FPsBMw1CVKS3eHNoYVtRYnw4JqEL5GRnhZ6Yrzk5OlFbAAf6noJHkWOQKfYM3ZodLxQeW8&#10;Jq1arGlynqaxEZWsOk9QgERRJmuMtz5EnU5TjzIvWiAtTTY9XMXNVtzbhTYsAn+/QwkZjA+LYEXE&#10;yrSkiS/FsOwVg/x4An1nzqAKVjNn+oduPZgH2R1aKESTw0yOIcnrWV2qzGiZ/EGHQRvcKCJS5HAB&#10;8nGOtzWHxs2Ht7qe+2ldp6dUpixap7VObR+ruTelkRPNQi0BusrNLlscBis1pso0L1ok7mfs0Lmu&#10;y71BHRUeStLAVF+sOCU2wdfGQUfbztY6wtMn10dlvj05KlZv5+xh5uj54vlrYGpq6+4VyMrBy8fH&#10;IyPKKyfEJsZFx81IIc3FZGWna2ljqAXRxPXoTdeT9qTzv8JyDZdp0wCu5XGXyAC+7DAQ6WRztX51&#10;crKRkxYQZmWuJsIFUZUsdlMrcmCS5pclAESYOoeyYPMJmHC2C197jnJXgdVUPMVkpgQqSn2irQQd&#10;xYaKUWqPtb/MB+OZbEdFMiMFYj2Jev2ZEo9o0j8HxGfybK9b1aZDJXuilfcaleqD5Q5b7JsjQVet&#10;6SAsbGciYB6uOpssO5fE2+7B1+KlMxoNWvzoamIF53LUK0Il3ENtRvJcstNjGsOUjydGD0f99rB6&#10;x2Mj756/Lk33ui7Bf17GvF1F/zBuujS1OjOTgO0Pu1mdXSyXReeoP999vraEiPVzb2mU3hyNdw1S&#10;z4117ix1qPbijDYXCTCVLIHCRnGL6+uHNWXxGFTnl6enJCg6OkrZ3ARfSZWsp5Z3tYo4O4XLM1Z8&#10;oZ3wsBa8u/Xt7nRtH+qOj9X6tGWyNsB3PSz/cVGotUwwK1Vod4T5ZFZqscIAWcKXlM4HzWFWVQFA&#10;Eh/wg7wwwdZg6mArIQdXsD+ot9epNIOwldFj1PIjSMpTbsgWSkrlDQjnskhX8Y6EpLiSHbYb7zXp&#10;RJsRPW+z+rbt8W3F3FOX3tqaQ08ZoHN0RuBuAwjFw376qy75wzG6WYwV3JuuO4P95bAMLpemp5Fj&#10;pYptuoETHiVS7caS4Cdvqi6UEKzRmaAIy7dmYP3JV+JacgyFlSqys5xd5SL95QdgirpWXkmu7rAA&#10;XUVBQlneZ7jpramju4n9a6BuYKNk6KBgaK9l7ersF+Dp7xsVH52WnW5saGNg6xoRlk1CClzNOV/M&#10;Cd5PMK3Dufw95M3tWb9eyx4MCo1WKaVnpsizKT++PIl2M1wdqwHEpPICysOVKhG2ZhZGRlaaNmEO&#10;2pVJZgsJHItNBlNVzvdNNrMVDLWBNL2hmptd2cVe4sPVfn2RAJcAkD6qD4Oag4VKi1USl23mH4bE&#10;t5uVuovMG9y5zir4JvPt55KerZfztYThNaSLvhq2vURKPN1b/nsLvsxz/XPP9MuRwHwaj50GTUuc&#10;ymQuzyJMudBZMz/dua/QsbG7rwNetdIW/ngS9Hw5cKsqYLoxfKNNZg9KMegFUgJ47q7PZhZ7V6ck&#10;7O0U5yeLl9OIsBEEHTGEU7kuMD8wj7awtgYJhdaK8qAokq2/jLMPKoHrMLa0FAmIscht9Osch4Wk&#10;8FbVFzz9/rW+OCE4WEndFhSk8q4kUvwPy/HfAd/XA7abTqKTIVMiApKFDrPXE+y4Wrp34xRvV4Tf&#10;j/P+u04xB6V4XGHdyGNYKqRBpTG35DP3FHCeICR2uqWLEkU+banjysWnaqTeTvPfrchsoI1RCSae&#10;QTLu/pDCNgs0NrA4UzA4Uqi+TPQBI7CQA1pLLKLDab3KeVIjBeKiRdsRqiWFqnn5uogCDXQST4o+&#10;39djqb/OyQ/H5TCV6iaaNAaKQsIKPICBELCTkwiRxZpS2ylRpbtydpdKGcqTRHqIqikLeDhy6+vR&#10;q2vQBXu5OlppCHBRpcd4xXqYpocINiQqy7m7pUdYD8aLZLgLGUoSjuImZo5f4/ZfAG/vYCsnfwPn&#10;kIjCps7FI9PAeIfY3NiaDpWoRPeiKhTujIQCUAL+ljyT61GmXpgRwAOIXM5XK3xvJgRWK55tLeVu&#10;NoatZREfTyU1pfrpC1EkBMiREIDMODtBMjzCZ0BTjD/LXXsJzX85+OzXEcaTDnAxILORS7qKNNpF&#10;KrUlyY1kSOMq7VNsKJoyre5GIn592bHR5bXaHXZ/aJfjr7aOgNzUaE4Wyv70Mqbyn9XwdSdSo4No&#10;VoqlZuLB223b7lzRSluOqyGewXzFhki+igT5vlDSpVSehkxhZJJeVZB8RWJsXmTcaKXUbSnZFZZ2&#10;oMG9KAAgE5jQSaqHjaRfD+z3FyaxOEhjtbkiCdHF5Qm6zgQO9RmrCT1bhOc5k12vrWYHqOUnyctL&#10;AWV7ETlLgoQa2UqEop4b8E/nsHIiS0uwM4FQzmOiUTBaLEysDmojpEWsbgL8rcntTTiM7KlC3dnX&#10;G+VmsRZnKzE344aDXTrEgC4tUnX/SGO7S+rjlNxFG996k2pKCNlcE8swShGeJjNSKrLfwfZjmPG/&#10;SYJPK/RnTRxJnkLNeUpHDaQTpbIHw3rH9TaFBYpaHoyRhSJWdsSJKbroYpGVPpq6dMr2Ekc7TRAd&#10;xlqE4CmKVIlJ4CkpZexrdcS2G4/0GHZ38ycH8Wb6MGKz2B7mWd7PM3vb0iupMWtLc+srPXMzIbUy&#10;5pJhZ5FTYhRgYZHmo9aX4uHn5zc3ZLA1AbralIoaxHpGDMryxCY6dL1IqJI48/O1MVhRhqCepXug&#10;HjZSsS6U10WPK9DFcHh96/zjl5/rcQlJGKg4ZTTtw3zTaxJrsRnoSfTqfcbIanrnjE9mhRREDeCT&#10;c7CDJB8NAsCtpSS8W804VUbYFCez06W5VAgWylwu+uLSnHUzbWQwMZywEF5XGzkCgC8nzaOnKAcI&#10;gaqIlJ6JcFk0/1gGnywxSHUkuUOLrCcyJ5orpRsJRzrxDmUZFFjgb3d6bk/YfTr2mW8UXkG63a/5&#10;YGqC9kY1DvqliQBxoTffOsb1YsR3MoYXlyyymf1srVU+Llw3wVkN12z4Ys7kOUbWRY58PItxLYlu&#10;r54+L4AjXEtsdzKmuqbgaOdgHSqyVASOUPId4cywMIHUIAloLNc/O7QXU3EPDw/FFd7QHDkLV4YA&#10;C2qPCI2Ughz4UNrV4mx9ie+r06Ux7FRkoX83pgrQA/cIE3UnYUtXtkB3bl83ZitLACuyt9ajSE2n&#10;rW52sYkRlNdij08QTMjQV7Uh8AiSt3Ah4hGlMrf6OS0XGcJobPQsxI8VVct7Oqf6+4bqeo3Q9TCz&#10;sQ69kAxlVqDA7b7JElRirZhxvYS7J1PMTI7sxZpUqjXJ9RxrugcHJl2qJkT5OI/jYYgcnc4nbyLn&#10;5M8NLZdOi2XENUh8XOWCZ3HEegnPwx1mERrNCCk0Vs/TjFdBnsDHHcQ4/+TMsINS8alU2hA6LSOK&#10;RBfm+TaB9xucUQ7kjgbM9YminsYUhhKc8ZaUAe6s6prUMuLCqoo07joUWjbAx4Pe3pTCz43DyIBE&#10;QuqZqDwwseZ0cjaWVaOOS7P1TpXX07LUtTWChtJ7mbBYaXCEmYNe3PLI4g7wiCz1T2uKKcN6pyI8&#10;E6sdI4stQ3M9MupSK+fho2enb349ePu0dvshIioNDw+PmBDgqhMe7nK/3jZUu+pMVDue9wmeX3Zd&#10;LhduDJfGmOE3xUrSAHIKAuCnqLzX7R7lSt5REvbQE7CDdrwaR0/BffbLpTdggok6rIkOfOU+CmUu&#10;Iu1RQkN55iOhxAOBYCOX/GYxAIdyf76E6EixmkD64ODBuHzRPB++DCuVqWKDtTz+7ZbUiULj/gjB&#10;tQIDZIZNZwRfoTfzQhtLtAPVUor0QDH/QinfYYdeZ7bccK7CxaDT2qjX4fZ8nI3AySJ8tNxyd6Z5&#10;pQG8mwnO8wNfLnArg6UIeNZOZ0VVJMiPFOxMkMyLYHNJ9O/pSuhurWkcmWgfaClGGmVm5RlKkAe5&#10;mg5i0KHJORlFkbKywNOGzdWJJtBfPDMLIqcB/IJ0tT0Z6LmBpR7Q1SXWtMJztqD0txS1tmAxh3CY&#10;WXC5GeGfjQjcjwrt4jg8TKm7KrwrYigfB9nzspn1DKkzPMRmUGqj1cKJluxNBRzeliDIjL09U7kd&#10;pu5owFoWL9vkLwR1Ybuq4i60YZ/P4tlDcey0CbQWsB30i3w9E3o9RYYo5Hy+KfF+kSY2kdHGiLQk&#10;i6IjVcbUQMQlkCc4hNVeFUSYcwfbsBvIk6vLsMWbMPhbcvLwAG1FZjM1wopI2eRg+kAjYoghpZIS&#10;m4q8NESRz9qEwEIVWFoSq2vQiPMQWtoAv1h6z0QuAydy72gqlwgW5yxGKSMgpEquDVHyj0lNCobw&#10;cwIbTdBWHBCVkhwQFQmqMFtN4yfNYyezu49n919nl/c3D28O799P7X5unjxfu/ll7uLb+tULzPAc&#10;ICaMcndcGC252vC5Whk/XoXfblScjrDfbEAve8Ser6SYKgjz8glQUuOx0gBvVc2TDppf9yWxBUKD&#10;wWCq0mOlwa8z3Xi1QfGPA+/f78wPkQynOawNrpSV4TQzaVbrxZCTRtKjYddXwyqH4y15mY4pnnpl&#10;YY7oZOXng6IWUrSYXHNcNmiNALjW2vmJ5JlcdpQf42ye6H2H0CVMsc2PoTBRbSsFbGMLd6v4WqJ4&#10;JqAMsyUcZzXPzltV93qsH3cVfjkBj1OC71bShxKVnSTIoBXd5xurB2szBxurRwfHyVFS9YWJK5iS&#10;nTWnmbW5T/cfx4cbQjNSxhdw05PYixc7iC7U+sH21vz05vGRcYyXrBFICJAriTeozjWyd6Ava0i/&#10;vLtqw03rKxFlRjoYaej29zbnZKp7OqnziQDvIF4ViFB6gPS/HzhSYtkAIJKWIIVVJofEGiUlcXo6&#10;QWJD+cqrVDuhanVIQz3NZ4n+bBVlbKvFIiPVTvXNqrsLVuEuXHbW0t1ZPH/s0Pw+RfIVx7HUpThS&#10;x95QoLLdY9SWJjMPE7ub5lpHCa5WUx+uMZam8qMLGHL8+HEFAslBlDbqZAVeajbKINZTIsKJ3VaF&#10;W0uacaVVsR0aXp6u7G7JG+zM6ecqbaFMJC5AIibNSksPNIQZLDUoTHz4TX2obX3ZfQrYEwtIMnPJ&#10;nCKBVwa/ZQCjhROdly8jxIDCK4jO1ktYWdXSxcfe2xu0V0a2oBEGlk6lNUhQP35U3r1cj1kZXzxe&#10;XN4/OrraPLjATi3DhtfnDh8WHl5unH88v/i0evEor2mtrijcU2tWHav37ranr8hnd0ujaZh/eSRn&#10;d7l7eQyjSPhMkp8NIi9KRYivaSL+8U5puRMP15SOq4obb0BOI5PH87Ve9QRebLesVYKjOp7DIqay&#10;YO3d467xKsWtWLyTcvHbPvqNAbUXm0PdNakLPc7VmQFdOTHdqYL6aqq5bizo6oCT/e29nf2BomCY&#10;u8Z4hzE8ViUnQj07RD7FQ2k7U+6wm/rmHjaRxjicRj0bjd8VIrYA8xqtil3q8DyfBNcIsIiE1lTX&#10;k+CB+WVMS1UKprhwf/b17sPLmZmZvvbl24Ory6uj68ur7c3WzJra+IxwUXHi1BobcgYCG2dyEkAE&#10;0RZXtWaRs6IUUGaW1uDKTLGy9uazCmCDItKLquB3l/eVqOHmmtS1yZ612VFUZXJncWqQN5GgKIDo&#10;A1MtYCEBooyVUyOEpRToJCFM3CJAUYvc0I6rKEWjIoN/Z9wgOVjMRJqiJlEOVyK63Kxf4c92MK65&#10;0iDnb8mQ5CeiqwIachSHG3gReeIRNhLYcvmVBuHlMZ6uZL4xBNtmp/RJPWN/KR8ynvsEKajnDgby&#10;FPahtPto9jc9Bo+tLI/9zphqa1dtgiBrSisnkZJEzYYUYVVtGUuIqKUar5ggLxs7Z5SjZE2UoIMu&#10;n4UmvbkFvY0FgZ4ts5IKsaImMPOliy9k8Y2ixy3WBIWLuhnxxXiymenhG5vQmGmSmhrhKwjxe+QV&#10;Iisz26r7lTW0QhIz146vwQBuNqkY6R+eV13bXlaDgje1lMOaU4q7c+GjhYiBse2Lmp4ZeNdqY+9O&#10;OXqcW14j1t8UXa463GhXmOGJac348OYR2yb8/u4hKy22Ot5aS5pbWogZD5BHubJjWoXuVi0+7jD9&#10;dQl/uGibyZWfqI2qi4vKzIxtz42iY5HCQSGIwpDZIrv7idyL8erBXPYdpPP9aeXVeMjzTRQ8NaTE&#10;S3IA7pUZ45Pia18RDR4XaxbbXPdxnTEm0rhc7SWU0lWrDCKUS0RMtC+WfQvOvd/MMAGnOS7VrU8S&#10;QAaxIyNEd6YGzzdW+5tS5jGlIwWm5nqGZYkxebkZm3OtJ7OJJ1vbz9/9sbC25ukS8fT309bR6dLB&#10;9dh8Lm4FtDXKZefJ+Ud56euAhlZbE2sORSl8DVl2Zi6AW17twW4pGohr6Uo7uQGPOHOHcIWL1bl+&#10;NCoy2NWCBy/ShC7ERTctlj4/0iktQFxaAQhLUeto0JnpgBArKUtbnrBs3pQiFXEjMlkTxvQ0q7RE&#10;pYp8jZhg/qGO0tlpsyWc/FCdan9nUFwIX5kLzUaLMDJfLdJZdA1rG5eqr+wkkpRtIqPIqCjIuIOW&#10;e7NM9mJd8/O28eUA4V43yeaswuyYCbJbNiuAHR5BuZguP5gl9nHf8NsE5W0XNyLZ0t2IBqJBpW/D&#10;KsQDYv2dvHVBQqglRILK3447ylloCG7Yk8INDyXXVmYKCGJI8KTx9SY1NKHRdxP0iRELy2Ctq/Ic&#10;Q1aXp7obKAEbI/ywUNmibJk+dExBtJ2YAIu5v39Nd5eKqoV/VAJ6eGFgcR+sH5y7hqbWIbEweGtG&#10;OTK3utU/rjC6qLdp+BC7doNZO0WNbQWmNblEVBQix1ATy+K0oLVWoBOp1doknRkn3z/WUdWs8OLd&#10;3cxEQ3+lVZGPKTcBPiAE28tOH7Y9fuypvb3L3INSzdeB93O2jwvgvEakpSD+cBEFS9I/HoFG2Cuu&#10;9+Zczbe/f1y4mghYTwBnS13rA5Ej1Q7/fb5HVcRjkbkNldX9UKe/z0Lf7hYtomK6KmKHq1ynMkl2&#10;au1WW0XDLPlaQnkQnuxDeVwD2XJ90fg/7st3EXyDhRI5fpSDhdbzjXZZYTK1udaZ5kQdJZEZPqCv&#10;u+3k8Op8pe3qYnjn6sozxMzcRGlrd+Xw5TfkaK+wAohIBQGJVJip4vmNpqwMe1htTmCIb3JyNKwy&#10;GxCAxa31s/u7jJxcWHVdZ9/AyCDSQp0cmsGjogLweIGGAjAzoXCxlo3zlSqtLPZ1stFTAXb6/Faa&#10;ZFYGz7xtBcMipKLi+TQUgX+Etq4FvZAepb6OnK+fOqMks5wxX2GK2HSD8hpGZgcl3B5D15VO0eLP&#10;nmJDf9UF2WiT6S7jaYGK+5qzDSG0gy2IQyzle4ohr2f499G0dxgmDFQuNoHDSJ82J4+xKkW0Lkbs&#10;rMV9bwTy46H1bkwJV6IR46rmoCLmbkng7SgXHQmpbZMRk6Ux02It9mB1gbCMwdxgCeJFnly4eKnC&#10;ACYfaVBiRBbqDAxjaTQL2SySidSc2WxcnwV64CcFiTtoA3N5YGUATFTInFzEsrI8oiJ80qEl/fPr&#10;m0eXd29+u3j/x9bNe9AzsdTYO7W9fzW7sleNWSrrXYFhVkt7tusG97oWLxATG0NbzxsG9yu71lET&#10;+zNnr7UM1Asy8JanmoqyJOrK1JtggRdn63PLl58vtmvDhR1N+by0RJzAs4fpZ/8+OV4Nyd13SZ7O&#10;mfzvNnUiTXEWKX4x7XkxYbE34tKXYb+BjNpcnal3B5tt8nszJZ1QuYNs5tNp4bVao+oYzVW081an&#10;CyLXJd/XmQ2Am+OLy+uzmcHR4Z6Sw4WoqRzwDae0MSDpJEcy4sdS50beEieNS1cZ8QUTTao9VWoD&#10;iRAzdfFyP2pTFYkiH/v6ODpEhg4yjmwY5R8d6LqC614arpzpwf748DUy3awCUx6S6pxbXTy7vdOE&#10;Hj27vvMN8fEOMkjPMjTQBsUZHlXFcVdH+58fj+G5hU+/fv7t06uDs5N/v/z38fnnlzuY5YHO5a0p&#10;AoA/NbvWNdRdWQKfm1mUFSITlwBWhoIyyuT6Riw2eviaZkzmziK6NixhCVINDbbaFoy2XqIa+rSJ&#10;yUYYbDQhADlZhin+/HtYFWwW21gsw1SR0Eqb6kKr7FyJ1Xih0iZK5hTD+fQOvzFVRJ6NuA4mmRhG&#10;nR/M0JPL3RhFnh9GOIcW7C3iKIyUKYvmHqkVGillGa+R7S+iOBmP6otVHivie72TFmACtvvyXPS4&#10;dC2VdEQE8kL0XYyY/XQpgl0MXSCgNJirL5N2NIIKlaJ7PlhVkBwck2hhGsZm6iZgns7im8BvnQKU&#10;bYV9XMTdbHiMDKk8tamc9RiklYnpOAhUVNVzK3JbB5be/v7j4Obj7tX7hd1b0DF3hB7buH31eff0&#10;eevSddfOu9nLbwvXv03uv9m8/7F2+2n/8Y/J3ddjmw/rN1+2X3zRNfWyc5aODDbc73aOTwDzU57t&#10;vXgzK7XfzmfuJ1Mr7WmGkrhOZzk+HbDeDFItlsrBAvlenpbNVVl9GOJ50cOMzPSf7cbWlhf01sJm&#10;6wJOl2sHUmUP+0MG53LH69Ouu4hewKi2qjg3W8h2e0zX0fZXGLtiV6XGJJmt4aUXl5/3ts8OpnfO&#10;xr2Pm2n7kuXD3cUzAzQGk1VgHvx5vpIprgaDJaYnXWEFiWbgGWVhpGNYIB8iSLmzKqAry3B9pS5e&#10;E+T4kS5Pt6cmhrVV5ry+WEW1rlahUMHBsdVI2PXx4cHexM7p49rhYmV+oKEqfkKkP9MzfBZC4uPl&#10;tad/np7++YuLGGBqUn593L88W//rzfOlfuzRbOvz84OPP34/2D358/vbmRWskSmw89ZV0KDXNGDV&#10;0aBTVCN0N+M0Unwmpc0krU8urkYrIINvZAd8EsX1rbnMAriU5Zl66w3G6iyiTQVbywQr8jWi0hj7&#10;syVDrKmyPBWxFcZnGKMxpFyOE/V4FftBW06AJX6IA39uFM/lKuPFsNhRn/DlDF9RMn+0r2KuL2ui&#10;A1WBB6O3HaWlNI23Gn2gIXmON3tLplJVnHScF/CxIT7b7WSn+jn0gGtKxaQY6isyOGnR+9lQhzjQ&#10;jBVATsq5VrNpR9M90XEkUclJqLYMiAmISOBRUaeQFqVOCLOW4aGx0qT7uSRBBy84gCnInUBfE3Bx&#10;gryCWkABBmdO3vz+++X778f3X05ffAMda6+7155vnr64efw6fvhx5Ojz+ObV8OrJ+sXbk1e/7N69&#10;ffnjv+Xj57O7N7cf/tg4e+HrG6mjbpRdoPcwKLfcKjk91fzq884WJuHzXvbXJZt/T8Ef9yR/norg&#10;EoRP4DI9WVobZbpj1eq3fcq7PVJ7HQ7fLudXO9tzsovRNU6f9j2vBoOSzIS+Hgbez+gN1pieTSrt&#10;1BN8Xgaf+ihX0sGLZrGpZLrlWnCDVTp6uDg72xrqa/p68XoQkdjTE04GyLxNRN0c+BMD5W00mQAe&#10;iYwUr66kQm1ucl1WxHlvQE64zkCuR2kAqEZVXb18eH77WU0Ccr+zWpWmO9sFe/dy9/LsFuDjLa5s&#10;v//68PX9b9iW2snR/pJm3955rakRSH42KMguRLd0EACwtLzx/d+nvcPnKVHRj5cPm2uHu7uLmSm6&#10;NQkuvXVFr26Pv309/O2vf+fnR4AwmZAWkboqsQMESEoDTTVgp0XpoE5iL8uobciiZwAMdRl5+Glk&#10;FPAMLGjV1Unj7PQzMuTlZQgQZQq5sWxyElwm+toeRnJ5YQZe9gw9UJXvUwIDuW7zCMWRIntLboKy&#10;ZGcDE9BbHthdzFUDA9VZrH3ZEk1F1CleAmbylEH/j6SzYIqzidLoCyEhEAGCuw3uBHd3d4eBYXB3&#10;d3d3d3d3d3eHoAFCkEDQzO63W9U/4VZXPec+3UcFRUMPy8Hwk7saX4br10gnKmU+xExndrAKFRRK&#10;1JnnXJsexM8ECrGj5GP8BFVl99ECmSqRWksKekMVA0zRhj3xC6AfPXXplaG4njGkBrFEYC0gwJYW&#10;IgX4gtGsjfHkxIBv8J+pGFFICb8piiLqquOGBpLGupAWxsmPKIMcAAAgAElEQVQIiyqlVJQv71/P&#10;rh+MrB10Dy+Mzm4BdfM3lRPHPTOb85uHjWPbPXPH2ye/D68f9389zO+crOyd/YXBTm7+zm7sHV7e&#10;TSxu2XoFS4rrS8vyb7XzdIWBzvbBF1vl3VHfzqcc7nfYf9V+Gg0hLnLFbU8hLTInaEsV70/kq/AX&#10;6M5gv11O3hsgz00MXFhY6B0cysnwXssC9nLhF9PRMzwYD0rxJlNF5vKIh3IRt8vVh/I9S/xo6zzp&#10;YzSpF9NYip2A8+3BiYHelYO9+YH0qSLWJHdhGiwcEwVpagJqRAAgxkKMt5fm5ybJ1sO8ebxZHQ5u&#10;T7b3dIPsV/ukeNKV53vPFbZOrK94Wtg1V1alhNkMNxQNlpYocoq1dndevNy83sHGukaOTnf9Y13y&#10;yiNc7Z3//r48+rG6vbn1/Pq0/2Pv7vEltTCyoDS/uCD78uT24ORHXnL2BwDor4od6+90dvJIj4kS&#10;kaQhxAG+C33i4Ue1MNORFkD9zgUIsyKJ0L9XZX9nIPqZVxTRzJhIVgJFWIqSmQVJTp6UiR1NSIgo&#10;I5U72IMmLYk5PVQt1IrDWo+EHkQmLUSup8vQmMaYaohgJITXUWC62QdJDdYoL2SrbKIsytVxtCQr&#10;a8RydMAw0UXNLuCZbBMI9xBS4APcDMmbEhWz/QyhUoCbInJPNnuU+hc9JQwjI1oJOuDHZO/9YZe1&#10;1NeKRIVEO8VIKAdY8DtEFl1FDvDXgC+wR0/3JXQ1wLB1xzY3J3K3wygIwDA1wEsI/KJjgCwjgywr&#10;gygrhSYnh8fOjouF9w5iI2BqTOejB/hAARVNnen9i93Ty92j6+GFo8GJpeGpFaBj9qJyeKeya2Rw&#10;Ym547uD48vXn5d3J3dPO2dXm0a/rZ9jZ3d+fd/dHV7/v/8E6BqcC4rK1PHy/s8tUplL83vu6PwLs&#10;Jn+ZzGU5aHFv8qSZcCJJgjCaaJBWZAgf1wjtdFHuDZGG2JH769DE2BIt9nkONBfUFsSb2DrHeVut&#10;ZnNtNrDvTrh7anLvtuiPRWKPZ5IcdQsdjkQE2htPz5bWZ6h6Kn/nYeJ0MTY4WUyrSg6eGx9c6cye&#10;bFQS+I79EYCnpyWU4v1ORILf6oY1kAEtcyGqClfa649Y7MroSvcUE5PbrBDpLQP39DWvrS7+VyK1&#10;NZ7s6h2rrAuwCW1u6UiOyt1eml1e6murbn57eR2cmGtv31yeWakv7b17hl2/3L88P/z8cf776mFo&#10;ePwdAJTl5dz8vv1z/3z/91aMDbB01MVlRHT1tWgoykQFkLh54KjpABp6OD5OgJID4GL9qiKMpMqH&#10;rGFI7eBHbaGPqQDBB5uwKKsR03MBYtxAc63jVyI4I0Mq+HcA2IzbAozrYIRanmE0M+rrbE1nqMyJ&#10;BHzwsyLT1UbQVsMzdyCprxdJKBPN8uXK8uaO8FMwhqLZqH4IdQJFxLI5WLOqQIk9HBnV+b8M10pF&#10;etJD5AjMlVn05bByg4SyvED6SgwqIkQt5ZTj7WGkCB9ayp0bQ3SPBvMEcD846tBDZNGNJNAjDCnM&#10;nTA1HRFNzTBEBRC+U2HbyHxzU31vCEE110BI8qE205DwMdODqIB4BABhbmRRJoCFHIeTnchaE8FI&#10;83NNV+/+5eP1n7uru6ef17CLq797Py6AycWfyaXd+TWti2tbSxuntfU9e/vHhzfPKz/OZrcOT66f&#10;Lh6eb//927+8PLv7m5pbERSR5+ydr2hiKyH+/bSJZrcNeB1h64okbQjlKvf40uEKt1hL4KiAJy3C&#10;FACh7U3+OpiB2xVL1VxAMlRonWwOdBa435zt3S1121sYzlSoX3QqX43oOiuzjyQT7Y+zvSzi/IwH&#10;Rq2Apgj5vobo06mWlEAHezOB9a6MXz/2G7JNhisUtgbfJQaxSgjQZHqDYl0odCWZ7NRB57PtQxWh&#10;xaFCeaGiR6Mix4uVWxuDIASUwcrSybH+w+nR8dooM135lpykzdn14jSXzvYCMzC4p9L/dncnKSF1&#10;d3tvZnVluH/ux9zF6sjan4ezR9jjC+xle+3X5OTy9vn58tFaZHjq0MBoYU3D1s2RZ2QEiwQxuwrA&#10;r4imLQ7IsAIc/ESSMuxSEpxyGmycIiR0PHDcbACbAKCl/EVLC1Vdi1RLEMvSi8HDTay6xENCGGiO&#10;5XfSRsCjAoItSZysyF3Mv5vwvQ9QwsoMoILqAKZStOVx7MN1IpLiGGpQVDVbTDsnLlUTPC4VIDeL&#10;Jy2WQlUcMNcmsTPCB+uixCR9t7TBiI/l1FNHVJHBtVFEzAwjqozG8DLm1hX7ykxGaqjAY6pIOZD0&#10;fTRBtC2G11v2g7YEdYCl8N3dWgKY11YAL9iePcCbpK8NFB+P42Ty1d4K28cDS1IOcNdHtZV+b6SD&#10;aqrEwkv2rjpC3EFNzMmc1kz5vRgHIr8ooignMSMzjiA3kJ4dO7J2fHZxC3v7d//ydPn7z82fp7uH&#10;F2Bo67iwfah5fKFvfnP5x8Xx78flnZPD89vDPy87V/frp5cXz7Df/2BrJxeHN3+gzm7+EYne/jku&#10;AQmSGoqGevK2+nA/hnprqrTmMmnbYvFmskgG4r65KqCHgtFz7fHd1IDFYrzraazzAqLlAq4fFdTH&#10;aXBL0cBisUaCl0lPhvBhLcZUEnKyHVdr+NeVuE9pnowTNRSTUaDjRvylDCDPk0NFkLc7GawhSS36&#10;BWABCH4tk7xcwZ1U4vyvXnUtl3Y6iXu5065n0KA9TjnORSfVTWevWnUujnQi4n2hF72/sdRCV1FZ&#10;WdnRwXZTbhbUxL9vfKOwtKwqySEt1qE+Lv94bTY3jDc/q2B5enK4qepge/3w4MrOwun85/H82kH/&#10;4Mby3NLK4dHs9EJJcw0DAGhwfzk737798/v27ffK8Sa7IhuT8HuIg6ikNMjZSoQU9F5G6jshG8DC&#10;Cghxv6dlBzh4EEUEkWUYAUU+BCOlb2xM75XlMCDGX0z1yE3lAA8NAn8npQBXgUgrtOFqqZkavkgz&#10;Cj0VUlconbsutoYhgi7kk7shirU9gbo8gVcQkaAkTqQbe24Qakoqsakhkrk8YKWD6exKZqSMmujC&#10;L6EElEYJDBUz/+hhbo/EuyzHHkgk8LUipqalClOkN5fGjzIgHwkUGG6MTDEREZGi1JVhPN2obixw&#10;8k/5HOaP1VBN31pNHZMH+NkSOBqix7lgaOrBO2ojxViRKogDgU7WNF8BD3N+Fkp6XTCiDQQ7yJEM&#10;qo3MTY8M1f0cE2tX3TmydHx3fH17//D4+PT25+n18Q325wkGeCZ0+ST3uEQ1Bqd3ZVfP5NdNFzfO&#10;FNdP1g9ulrbPV/WsZFcPtYxst4xsz+09BCaVOQTm+oSX+4akmVi5ysoo6igR5qV9jPQAHNSB/hry&#10;8eKPDcGIrhrMMqyfW1JFR4r5L1pZEwyIiy1Jggxo6/1w2ryByWCmUh2UGk/iwmDa7XyhmSL8rXa1&#10;k2rk/RLc/iCcHDf6oTSMiVSaShO0qzaMfGvmFj/2o07mnXLK/UbShSym3iD8yzb8qXzhDFc5SczP&#10;UxUMs7MYG/1MbSla5fEyAxXip41SkyXkl7MhDobATG1iTYrZ6lBReXpWaUWto5tPTlBwT562sizV&#10;/GhPRaZPYWrkaGHhWOfQ1Pjc/PRORVFPZWXzxdXx5sbe6ODC+GRffnnWBwCY3Vjg4cFwc1SpaGlw&#10;s9NhF0V1CLLAoEIUFSdhZAPoGd5rqwjyCfCWF5c4OduFhBlHJvhJsiFR436w1kEVE0AQ4QNEuBjD&#10;vKSFGd8piH1Q1XivLImhJEzi6E7i4fItwAMUbYnekoBbHMWkK4GoLoxiaYzi7UZBLYmgYv81NInY&#10;AQoysUA30SJzDqL0scGx1KEMhsg3V5G4ehFCbREVBchMFSmtArEaqkhbwzjDzVgzbDnLvSna/IV0&#10;mUCBKqSVvpxZ+sgNxTan+9W/N+vKw6BpLpJOhrSLbQZ9xfzl8Rz56WiFcdihnkBDuX6qB00AmNVK&#10;8Ot/F6rsF1sFQi0hBC8fOTVnJLAVkwIXqZkspas7sqUNJcQCXkEVsIbwd3a1jCz+WDu7Pfl99fL6&#10;7/Hp3xMMdvv3+fENBgQUTgUUTQQUjEVVTuT1btZMHVaMbFaNb/YsntYMrnUvHI2uX9YPrtYPrvbO&#10;H83s3zjFlURmN7r6RgUEpesYeCgoaA0OYnSmo/vIABXe3HkWDP1xao76ApgfgdYM2Z0SsRgu+DwP&#10;HAvZL8ayiLW22LrEwNYwdKUV2p1jZsOL1eNJmh6IrimFkulIy0uJ+Bn4gkNIHmYhXxFFN1mMedcO&#10;3+dO0BHE0JsMWsljn0xSKrQkHC7Gv5tTXywL05BnrkmRz/QDUyF8Wi1SMxUCyqNsuvL159JJy50Y&#10;lvOEM7211pc2xns6KnOcML4C/HxU/YN94405M1W26TmpmaleiRGx/fVTVSVxu6cPZ3f3z0+wgpyq&#10;X7ePl3cXPw+Pj3bPIhITlnY3d38cjK/NGztDJFSAzxSAv7NBYJgFiAFex5ACLMcgwPFNVB5VTlEq&#10;ISO4rz06tyimLK2gKCSGmuSTsjJxX3dWRnqorasFMSXgDKVS50O3UCM0kgIi7eiDHIhFGVF8zaQk&#10;pUGZwdw5PpSBENYgM8IId1Y7FRx1KQyIKWaEDa+N7UdrUwxzK1RjUyJJXiDZmVCCH8NMl8ZEH81I&#10;/lOiGa4nGA0KwVZl+hJsTpwfjKXMhRsb+M1aH5RiTrWRybJXRLVcgLrZLXM0n7WxkPRyNVxoKxkb&#10;qBKfRd4/BPR0Y4zUyOdm4cy3UBcFIXeF8U6n8cYZSrnJkHsa4mnJfBFV+Ozggy3g8FEuBNDSR/K1&#10;5Y8IELLSf+9mzSgNec9ohNTV2Te7cjy5cbl3dX90fv78/Pr2D3b/Bnt4ff379gY4h5W5RVa6R1VE&#10;5naEZ7cEpNQEpdeEZTcEJ1aXNM0k5ncm5HX0TBxUt88X1Y21DGzktY6GZleGJ1VYO4S4+meYWMd4&#10;OPK2xwm2uggOZ9jt90VvdrgWBiuQAaiHA8GlTqC+GInLIdGFtO+10XSjUVTbOWyRKuT9iZofAeB8&#10;nOV0hmwgQ7W3ksraGCnRQj4eQpEMJulPVxr2I9nMZ5srouWCw9LkJOqwAG1VI0wm8xRb88/3gOt9&#10;VFKtdINMCTvD2KoiBMtDWCaCgAIHlnxv5gxPhXRXqfkYjoNkIEMPPys8eKGrNMxM2FCatTGrZO9o&#10;pyMroDQxTJCX1QOq3l5TlmIndD5XvLsxcnh5MTUzeHFxeHV7/wqDvcIeyqurssqaANZ3AAOaka+O&#10;nAyevjSysAwQG6rJwQmYizK7WktBDaQpqd5z0eEoCiLwiSDMLo97h9u31BVQIsEBH4CBmYm1g421&#10;5R1FVRVyxs8etjoysoAQO6KZMKqN2FdrXYrEeHFZfixFOXIvM/qGcILzRvE4B3wGesDbgslEjdNc&#10;myjDGaSnjNsURpCliuNuhKMuTyQjgAUWBJlJsupwASKsgLIkhosqkp7iJxMZsstO8plk8hxnkLkh&#10;QWW4kJ0ITpajwFYze16gTLkXVk2EQ0+1b3+FS3mmvrMSowwP1kCLhRg/qYWJtJw+kBZuVRbmWReP&#10;b2f03t5NVMYCV8n+vb4dvjjkQ2IQQaI3jaf9V3XzzzpgNCs9JFnpr3i0AIMUXHRF2vDc8czG74WD&#10;m43Dy6ubh9cX2O39818Y7Obv34fXV0BKTFhNSVFSVExRXklOVklSQk5aWllaWllCXl9cTk9N1wpi&#10;6altaKOiBVXVNlNRh3gHpSYXd/nF1EcmNXqExwUnFLrYpE41Js2t5ab6yY4mGHb4aQZDmY20pafH&#10;TTtSOO9XvU+X489HRIsjuP6cCuXFARA+oMiVl1mAqdQH43pdaDlNYL8Mvj4ZqzeYdK/x63ou6ePC&#10;x/N5ZNgG8loJSVco5WXb9z97Er8neTcaEE6WkC/PP2+1yHTkgfrieHtiqIZzMNJscOcTWAfTeA+q&#10;P06X8G2Oqv7Mf3/QJj1RSZSXkN/b0aIkTRhsbLRaJLXdStUYbwkgAJ1VvYebO2HuTku1wZ1ewHRd&#10;yHDHQEF20dsLbGt1+8/909Hd5fzx7sT6npuLRWxUKi43oAVhMw+ilDL4BIZwmhpR6imj6CnixzhS&#10;BFnzCNAh0xHCM/Eh8ohiUdECZEzvFLQoWxrqPb1iThb2Q6L8yIgAeiokNxMhca53FnrMIab0hvxf&#10;FGXhBKUQpZQJ5MSp+bmxXHVQmwJot4fx1gcxqgO+p4egZLtgNbrheqlTRnnh2ijSZVlzaAt8T3fh&#10;jfKgKogRMwN/sdNiyrQAQaVR2OUAS2n4/nQhFzW6QB3KUg/K8ZBvvfmUXkGMWZ7yc32GC0PZQ9Xm&#10;N0sdMwNZ1UkueaYE+f7KyqIEMpKUvHKYJvYkahAKVR0sfuGvMoYgWUNkcQiGKBhfQgFOAoxgoInu&#10;DKVJNkSDKGAoWpGqun7TlidU4Efz8rWamN+c2Po5s3u29fN27/T258Xj0xPs4eXf5cPfxzfY7z+P&#10;gL+fT3R0dHBQeGRMclpWWVBEhqqOjbGln6Onj6Kmjrm9k6tvgKdfkKqWrriMvISsAg+fVGZ5S1XP&#10;SmzOqGtYnE9ESnhYg5mx+UCF1WK5bY0/f5WPsIs8EGrGuzgfGh0JGR0o3r3daMjIACEA9pJUkToc&#10;rlxApBxQ74C6HfXhovn7YYv4SAT2eBDlfCT1UjpoJQtzq+Xb8jhetR+9tqwA8BGfn5hwso4E9sh5&#10;2Ep1taF91aviogPM1tP+OUFqyGPx1cLtCwdVBNCAFUDLaWQTgVhjiR/2ynguNhK6S4WjPNRN1fSI&#10;0YAYe+fVrsru5pyZzv54T+Xt9b6cxMz1ntDWMtuGUNfGyjTi9whHaxcpsfm/Ty7OTn8NLe8ePcLS&#10;Cipz2tqNoZooZAAcPLaTv5uyKAInBQovG2AigGaiTMpDi8TKhvIVHUiJ9RrqGZCRAMwt36soIqd6&#10;yo635ViA1cLdTAJjEuY21mMCrS01AQftd3ZqHMrcQIQVu702sywfYKAhLCf2QVIBWVoGVU3+e6o3&#10;/lHhl7lUiudmnMv2L6dlSEVuWCWhNBYG752MiNK9v5cGEZckMMbbE0oxfqoJBJ2nAD2hKBB9KkVB&#10;VhYQgasak6s84CuLLEyLzEUIeKhQNaTJpWVLBQVJDrX5/BhNjYZyj3ZkjEVyO6mzGOph62pgQSxB&#10;BRlK3yU+SBhgCEFx+fQIDcw+y6p/ppH8JC+PawTGBMthpvjIW5nSSVhg6riTqavgS6uh8lsAHUuj&#10;k0vXE9v762enK/tHR+eP51fPv/88Xv55OL36c3r15/jyFtj7eXZ0fb19frF8ct41tzq0dTyyf9G7&#10;eTKycDq29LN/Zr9zbHN85ax7bGt+6/fQ7H5+bUdSUVFQSp53Qr17RJGlY0h6Vq2qtkWWnYyfINpo&#10;svxwvrGv6ntTLmC216K70354chJiYEADBxcf6VxaYGGvQ51kK1YQSN3ui24r8XG2jmS6DO2igW6z&#10;iCzRjm6xjvB6XrqnWqXPFxRswKIkLsjHRITxjaQxhHqplngkhuNHk+xa6gcLSWA9n+Vnj8hknVaE&#10;AW5vwNf+GD4KIpzqJM4aZ6SzZoGNJd3DHsaNfpH+Qv9gO4PKmLgEG/kEZ57B3NAAV/u+cMWqZKs8&#10;P8uRBMPeovCW8k4GJvrqlBAvc8ux3r75hemfV7e/Hv88wh53j46yq7vg3wFUTEDn4FxrXy8NAaCj&#10;RMjAgMQligS1BtkbfFMWJikvznp7hf18vNveO2lqyOxpci12BQa68xZmx4a7pkcWZhpHh/MyPWUl&#10;/9MUGGmTqSrh2umxqnDC+1tzmiiTa0igW2oSqEkAXOyfnR1A4c6YPqaE1T7kfvpEnX64znz4f5uZ&#10;bobpIp0YbPmBWDBlcyhzXQbtWsmHvz1oy3n4e6nkvoZEBkbcxpof/eWZk4zFipz0uYhQZNgBBz1Z&#10;M3V+a2MGJ1UcJdp3Y62RWR5yYZ6anYm4GVkMqprIaoooBopYjuakZk7CMlYYQsZYYmZIYvrwwZ6s&#10;xoaoEAViIw00qB62svA7qCGKrxGjsy6ZtgJqoN/XurLAg5On1Z+/FnaPDi4u1/Z+nF09/3mDXfy9&#10;Wzv40Tu0urKzf357D/y6fL25hR3+fDq8fBtbPh5aPpneu145f1k4/Te2czu0cTW5fz+xezexezOx&#10;ezO6ddU2dz+4uLdx8hBT3Ap2zrVxDjO3dHUP8FdUNayKsQgyJcj00feVoYhXwbWXeRfpKiYFfF0f&#10;y7C3MGyoSy2J518ZG707WghXeF/hrjVYJJFnjZ5qjDUcTVeojZFtj5tkQj6RTBavjdMXSFXkyKzH&#10;T0RBSgLAAx1Baq3B4luDuoedyANJ5B6GoMkkrsVMmkQ7zAIXDrAESqUXuhQ3jj1YwU6cvtRTNcWV&#10;ozOardhPvT1WQoMdK8xZo7fWcaI+bCZRITTI297KLM5au6cmtyfLrzojJ87JPiM9x8FAa6Sx+Gh7&#10;rKqhJiIpsaIhsKTS3NFNu769Rh9qOtu7fnb+FORr4OSmIiHNqKgtxEQJkFIjKqgoc8vw9E/2JcXF&#10;VrZWru4cbu8d7f++nZ7o3N2+GZ2b7KrzQSUD2hpzvVQxHYw+SnHDC7NhSIoiuEPh3dTYmCkQRUQQ&#10;aLkABSlKU1UGOZ6PMjI4fLwEsznCYC5kJUF0NYHP0T5cu5OiFcEc08lUW9VkB8VffaBYg+lk59Xv&#10;hjNww93VaKgZlNkos+3ok6GoGQ4KFvxsNlo0+mIEZpqUxrL0BgKYPipUsoxEHhpY0SH843V2HnqA&#10;qQa6kAsFq/47LvV3nq7oproqfc3pGloI/o6AtRUOviQgKfUhNYrJWB2FQwhQkP5mJ/8hSgO5whHb&#10;U4HK2pnKNEJ0YuVg7/D3+tnZ9o/bvcPLX7ePf//B7mGww7uTH5dXi0u/n2CwP2+vwO+bfzf3sKOL&#10;+82j6/GVk5HV89GN88mdy67p7cGlw9G104HFHwOLP5qGlweXDlvH1oo65huHlhKSy6LCUlT1zQzt&#10;4uWljVPdTJTUlbN8bbNCtaHShO5KxO7i7/JM8FkxgGTBD2UGQHk4b3kS5d958Z9bzX21iVk+umM1&#10;yX3eSDm2lGWuVAtRBEOhNL3hBMWO7+ZSaGYzaeONKVsiZPxcZYH/lT3AA3VJkP1G0b1yqv0ukLUY&#10;qYMKf7Yre0UA6VQ2GwElFdo3ynRHwsYAULYTdp4xx2I1Q2UAU5aXCi29KB8XfqmfQF+s7EASe2uq&#10;dmmUq7q4BCctmwgXZ6qzVWtJjRQTbUlGzt7hj57OgZa6huEK7/PF8clRq7l5rY5Zdm2N98C792lp&#10;UU+357uLg3rqXKqKEswsQFVZqbU29yfED2ZWzhAjcIibNTMt8AH+HTzw2Sc6DPYM+/fvYXFl83xt&#10;YbanqLoqur+rrDhELDdQNTuUV1GcDKJFxMaCUFttWFxgqS9H4uMpKiQBsrYhFqYDZEQ/m2iR1Xmx&#10;epp/eOohnmyU2usW2+mFW4xFO0r8OF2AmAuhWErH6nCjGQvHGAoEtQXQ1XrgTmdyR7pQttaYVxXz&#10;+Jh/15Un8oNKFoVJyLKRKbOAXOUxfbVQcmwpY1ypXXX5U93JAh3ovO3oQj2VvF0ETHRw7aGAgfh7&#10;H134SP3PBjroGspfoHrYssIfVMRxIOJY0gwAFzuGGsNXZ1l0S8WP4pIf2seat37cb2xfHF3cr+ye&#10;nt/+efz3/Ax7+Qf7b+9///S6vX9w+/B09/cZWN3Y3dw92Dg4XNw56Jta65/fa5tY613cahlZbhtb&#10;re2daRpabBxcqO2d6ZvbreqazGkebRjbaxnYSohPl5KSkJAxcXKKA2sqWLt4+9hZF9rIhtqwq/J9&#10;DFH7ZiVL4Qdl7MoiWcmgO5ogWUnCmcjirwhQut3ePVueqM4P707GK7RkSPOiXswhnI9GbHTDTTCh&#10;Hk2inU4hnSiWq4qW1lRgYSClo8XHKPERWWhmrXVGb3OhiXcgjQNjuCvjlDrhlBmgqbBjQ4Wpmn3I&#10;B6LJDmq5+iKo1gbpKv1koswZs9LBsijYP0ccZgpCO9KtPMy4eeCQz7b8FkdrfyyuLDckpYandHQ0&#10;HMz2T7Y1HO6vLe56V1SoNg0xVHfxDM9p5xbam+hKZaenhfg59HZ20bIgoqAjEBLC0ZLCUxMDDITv&#10;dBRlfZ28wJryWJiAsZX5zulJ30B/cVVTc1fz+e+z8+t/dU3dc2PdM10de5vDrhafsiMUbDS+ySoy&#10;KjPB66jSaIoSceADtvLIZkpE7vb/GVw8IBRqeih8/HAG7EBhKEU+FON+P+9st2umVSxEn3g4lstV&#10;FqM6TEcaA95SRMjXUag9jHTQl6Y9EfO2FDgYkj4dMenJ0oNK4jtroiXbiMWbkviJ0h022jhIAtqy&#10;BJKgD4mWFCKcyKzMpMK8uNYWOM7ORAHu8go8xGDpT15gkJ7YR21JwMGMxEwRyUINU07kvYk6RoIH&#10;r7UKsa0qCA8TjoIak5gBOSojemnnZOv49/bhw8T86trB+V8Y7Om/rP3238fYf58fnt8Of/78eX9/&#10;dH0NHB6dbe3tj83MTC6uNPeOtwwudk9vLRz+Hpzfmdo4qWwfKWsZLGsZLG0e6JpY7RxfaR5fKu/f&#10;7F+68Q8K11WRZqb+bmERYOXiZm4i76zDWROv1hajryEA0JB9DDSmmC/h2ytFO65DOy5E+tEpvN/J&#10;sr8Za6/yrS7fo6oqjBMRO8uVotCPbioWWMggmg/G0OZGH8jl+dVFXerDGwSVgOqI8FOhaAiwJlrj&#10;T6SSzCfj5NqTN4bRBenhpuqAIiEoiTbERtLEAvhkPhCyulyOvlSG2kBMNwXWkUTB7mz2Yi/yAkf6&#10;mTyK4kCuILCAh4VUlb/qYRXJ5qj64VhhaQzzwEjixu3VaF/d+mrP37vr4WmL0Ynq7DS7mmKPxPBQ&#10;FSXCwYGe6uzo4YFpAB6OlfMrDSNASf8hxM+BhwZQlL9a8BYAACAASURBVKE1NrW1drYID/Wkp/3v&#10;ufzm1irs32ttfUlGWlTXwMaPs836RCMzASAlwJ2GDQhylnU3fBfmyy3CQWCvQwKWxteQpJalQsxJ&#10;pjPQIlLXIlVXJJbjhxfkRJeVwZPjIFVlex9oozXaHLo56rfXQ+liyVpUwLM4CtHUpdHixc1z4hiK&#10;+rZaLrHWKr+ax3VYpzdXqbPToFThp67Lgh+t8TVe632WBXKcJLapxIcSP/r8QG5fKyopIXwufkxV&#10;OQBqRgExxvb3lNHSRLA2/G6k9M3FiEpXhkBNGTCT+WirgWOu9klWFo5PjcwpSM/RUUjHCGQAxVUw&#10;Y7SPtVzY2lxd3d89vVzcuTk4ez7+/XT19/X25fn8+urlP5r6cv/87+Hl393D29TsCrC/f/bj8HRp&#10;bXNueXNsZmtgYntq/WJ647x/ZrVncqmqfaCsuSe7ojGnsql7YrFjdK53amlm71dl56SXb4i8uIis&#10;sJCWpr6EvGqAvbsgOU6WOX+gLo+ZAgXTB/jxWoqlPJySCMrpPLKFIoI/hV+P6si74rAOJ1t3JsO3&#10;qoLK4iwiNGiS7Bn3yzG7Qz8ux6DkW5LUxZpsFFBOlbM5aAoIMzInuIiHu8jEOLDW+5C6aFNBhD+F&#10;aAtFm5J1Bn3vCQTJcH7xhrKrC6G7GbENlQuvVBNVebBVhAsnWYg2eSpW+DMmmNEtFNKPh1IKs5GH&#10;OOsE6WEflCDtTebNVMfUFpo/XF/7h/tM9JWmFYS/vF72D4JdAt6vjtjoCQI1xZKVpeJN7d0Ha7Ox&#10;cQEQQzlObmQyIkBFkqa2vNzTTcjVSDU1PrGtN6c0P/E7w6eAYHVFbWGfaLvPZMDt8V5/e83l9mlt&#10;uEyCBbuGPCjEz9DdAcvLnkiEE87RHqIhh6KmjqJtCPi7c491W/eVStfFiXgZi7rZCQnyA2L8SMqi&#10;H4xlCCSoPxc7gaoiCGv8WPYn1FPTpHkEiW3BAl2VIj2xQg3O/LPRAguJdDOpTFu5xPNVSslQ2hRr&#10;NktOgmwwWpOrdk8aNMGNFiT4GSKPvV796XYLt7+DrjhHNNmRXUqMxsVGo63Kozgdys4KCPMR6chR&#10;iH9/J8YMQBUAE3UMMwtaPRcWeU9BMVs+MWOQnjuDhTefljPP2MbW6u7Fj+PL9b2b6a0f60fPpzdv&#10;81sH2yenZ1dXV3cPd4+vf19hF3f37e3DVVVtwMrq+vz87MTkyPziwuTM8uj0+sDU2ujS9uD0Sv/k&#10;0vji1tDMau/4QkPXcPvgVHVrX05haWx8nI+ft5KqjpSUiqmxvqI0v5yIsI6iLCUji4EAVaoRW4Ih&#10;EKCG7g0hmMsD1oroWuNoh/MF95pZzyuB6WLFjADe0STq5gCEkXKtvRyGOk9gNerzWDjxejzZQgm9&#10;twLeehZBth2bKAOzsAATEYBhr8lVmaRU66sDFiVtSSB1lcCMhrIPpDMOJaL4mrHb6wuC1fldDTCq&#10;XJDmE4SzLCmmaqVcDYXy7Rmj1OjCNFmmioSzA5gXO9Qkmblmc0m282WWe3LaI1Q3V6qGh0fPts8O&#10;DlaAL0gWNnIJSawlLcS7q8oztW6LUxrZaUxljeFJMTF6Wt9NlHlZeT87OCq5GlHWFxYeHZ5F+sTp&#10;awpCDRjkRAEIhJFZHFA2B5ILsUV131VV5fW31UeFmzLTI6pLY9oaUxsZ4XlCURMjJDIC7e10uXSU&#10;iG3B9Gay5AWpfDqCgJYkYG+MXxAhH+30PdyFOtAJJ9KbxV2fcrJEM82ZvCiAarUENJ1IlRNBfVhE&#10;vF2jv9cp2erJt1FJMJPDPRDB1hfBUmaPlWZBF65FVeXIW2iLH22DJ0gJtJeESUkixAV+76wSu76Q&#10;PFsxrHQHfCG4+Z7cafZMyopq3lCthhR7JWkAao2hKPXNVJYtPZgx1gU3PwRDCQyn6sshqIZOLonP&#10;5cKn5ock46nimGq5sH8/vXe9enXdObE7urQxs3k+Mruztv/z7uXt5u/fu8eXy5v7i+u78+vr8ZXd&#10;ybV9YGx8cHp2aHSsY3Kyd2p6dGpudnZtdXx5sWdsvmdsfnJ5p39yaWRufWRufWnnZHp1r7K2wRys&#10;a26goqOjp2Nk7+HhJsAOEmejZxPjsdIDA3CfXbS4/NUwXbVJ51LpMpwkRv2wB+LFMpzYeuNwf1Uj&#10;tyRw+zlaLhYqjKXh98QBcyGfm9yA1RiByTiq9SjsvmTS9UyGlSTc0sCPDkasAICQHSzmo8lqyIs/&#10;nc3R6EYXrkdY7Exb6yvU789lxPbOQ4On0IcjwIaXDR1vsVisyFkIKo7an86dZa80nULUFSnupk5l&#10;pkHXV8zflMdXE0B71inSXB6vKEpz0A/eXu1dmNk6mh5M8A7wddMfGaoN8bMTFRZxsFboqEuen6yM&#10;DVVfnKslhoOjZvzIxgYwcQAM1J90pah0NXT2pmddPb0kZMV4eXFVlQBdXUxxRWRPTzV5sU9Gxsxc&#10;dEgq0tQhPuai9Mh6Yh9NtAlk5D84Gssa6XFCDKSCLJDjo+0EMN/FmNKaigLlWZCwCC1HU9K5ah1f&#10;KJGTsVK6l2ibj3ySO9V8vfDNKN9IPpcKO/lFLtGS35efhSBfzc8D/qDDOqq9EuJSJyAtgCAvhsrN&#10;RMBNn74kgmOnSuZhkc/HiR7n/aeJwpClavnBVJp4V9HMYJmVOmirC+ChRZftSpfoQC+m+rUsRVWT&#10;Gc1GncLaDMlMhzLYh0xTE9A1fm9hj6poQy5ny8ouCCiZkfNbUshaIat68lr7iu392JjbPdy4O68f&#10;mBiY2B5a2J1fOz2+un+BwZ7/vf15fHp8hd3cP+wcHpRXtzS09AL5+fn5eZllxVklhRktzfXJqSmN&#10;7e3VrS255Y0tfRPdo/Ptg9Oz6z82Dn/tnt2u7p9XtjT4OnvzM9JoqEk5u/k62bspSwkLcDJIC9CL&#10;C6toWlmT4mLpSxBEe4KOe6hnk8RbXCRnqxT7UqTnspAWs95NFsrYGuotVvLW2wNlLoxTwbROyqD8&#10;SIH1UtGZDOKl0A/5+sBaNmixlG66RIOLgi7bldNdiMZenqrInbbAERSoRWkkRjAUQNvhTlRqj1of&#10;ytzvCZcDwc7zZ8iyYepIUrfXBaUY0/X44S1Ff20IUXsHIHUFcXSHs8uz4C9VKhzUqie7S89VkQ8U&#10;aw01JXb1ehSX6Vye795eXVydbW6sDmmr0fLwfUpIcNtb3FoanYkKZJegBXwiHASEUNTkWRwMFHmo&#10;gaKqfE0J1prikrXl0+LKcG3db6ragLQOYGStVt9RWlpi3ZMjM1purCcD3xAhC5VECHUz0pCET81I&#10;PL6/mBxfqipKDwm2O9sY1hWA9zDmyrVkjrNnKAik0qNCLA3gbUvnr3DVnc03rk/lfurjGU8hGylW&#10;LXcnr/LFdTUmjNL/mA/G87WVuVs1mC0U/q8h3K+QYS5ZWKTu581troHRli4+UaczPWAeYi3fm0l9&#10;2kR/PST2shzWFEHoYfThbjlAR5ouyxi/NIQrLpbVSAoItkRPDOaP9jEiRvikrsAH9mMXshHhcREX&#10;NCZTlEdVlMeTFIMz1//k4kDNJfSFmfPdwf7Z1s7t7Ob69sltS++cX3RKQ9vIyvbR09u/l7fXfzDY&#10;6dl5bHxceU1FZkJydlIqMDm+urK4dXl68efq9v767+ry3s7B5e7x792z27Pb15Pr56Orx4OL+8sH&#10;2Mn1c0vfREppri3UR5ZPVEON38bazM3aU19LT0BKSJGLWV5ZVIZTVkSclYuKJNOKYqUbbzAMbToa&#10;tT8bWIwDbeZhtscQyDKQfX2HmOlnOVfmailKVhP8tSWMJtddcqFF7eekxk4+8kEtS2ck6KKVejgA&#10;qItnz7fGLXPE0BckT7fjLbZjyHL+ku3CZsL/2U0coyOZuzVG1kQSM9aW3UiZttBfqNCd0VRGMN+T&#10;atDv81ges7s8Vooh6UwCcYUHRZAey+kQd6Idw06l8EIsMNWZPVZdgAYAEHtKClage3zYwdrCBCzj&#10;ASXLTwRrqnxb6GnuaiibbY+Lj/AI8IlKivgSH+ktJQSI4gJ+/gayqgbpVd3Z1QXWrpzCIgCvJMCj&#10;iC2tjc/GCixUOiw1h1QVQYK91d1MiLQ5ASNp7ObaVGVpYKW3dmulYXMwND7EzsMYiHOVDzEjGqxU&#10;C9EnG0gUirBgLE2yOh7iHQphbIwhC/fULwvX+zUq/r98YapaJT+MtjaOvL/IYiSVp9ibI86VsjNN&#10;db7cZHPge2EIt7MZc6CLULyborUh2uwM1VCVYKydaFaE7I9t5sVJ4dEK4LCJtLOSZbOV19dGMN+V&#10;sSaJoylFMMOVw06XgJ+D2d9Hqrss2sCIS8SW5bvEV1kILUQH000W2UAMSZwXsNYjlWCnYJdCJZUG&#10;Zi5ha2ewuY3N9f2/HcPjdY0jeSVNaVnF2fkFFVXlqampfHx8ktJSyqoKxgbqMhL8wPnN0+nVw9Xd&#10;0+398+/bvxdX/7UNfz/8e3iE3T//u/r7cP34fHP/7/b2eWlx3tnR1MHS2NLU2N7SUkSQR19XEWqi&#10;YwW1NNQyF+VnEKRhV5cXkdbW4uSRr4zlnUrAumkhPuzFeWwlXaz5MB+BPej7LsJFLzIqHvbvbKI1&#10;djIGOM4B7XfCVYazNEQIt/sKFoTw9tZqFDjyzDWwhxqQOIoTxZt8G45gSjRhMBRgj4airRQbr9TY&#10;FQRwhWtyt0UydadRKEmQR9nKcbDQJTooFPlaQbQESuxps0ywDoaUQ8FsrQEUEwmsJWaoXZnyiUZ0&#10;0xnM8+lUR2UyO81aF7OJnrZ85mbYS1MItRGM0VHqk02RTnJAWKSbh5OJljxLSZl/TV2xkSk4N0N7&#10;ddZkbsw1ISEiPC6cS5Cpv6ulvC2TQPSrNBhwdNcA0QGKPEBFvFKgHkN+mtxWXel6VxVEh0aF8zMP&#10;NeDhrOAgLxgdzAIHBxhKfhqtFz6okYr1E/Dx54+wpUv3pT2sUe2OpxqvN/eUBnYScA/rgcFE+rZc&#10;PxMZRBuNb4IigArH15xQnslSjulc1d8tDNuV5Ae9ZMUhHzvjIAdjbPle7H252i0h/BV+nPbmmL3N&#10;wp113LlhnFOTfD8nNS5+eOxOKh8vsK300TXEsVuDhX11eGIdWYy0qEQ5SeX5QeFeigFewiVZlrEh&#10;zuyCn0SlP2kp46trITKwfawsTvWzNRCVBPTdmI38ROUcvu3cnWycwsZXTpp6lydWt6tap+Miorzd&#10;PVxcbBxczNq6OgdHlsdnd2dXtqZWdqdX94DZlZ2do/+o6/mv21/X95s7PybnVnqGJ6fn1le39ha3&#10;NvvHJ6cX1rr7RiEQiKeno721iZujnZWpqZO9FRc7vZ62kpkJxMLERltTT4SfVpCbW1RU3srR6DMA&#10;lEWgrBeQH8QiT0UztLi+z3MlqPPA9IQKSwryL/Y57XYrDEcSrBYAMy1MxuJUo1ny42nMc2V0+RG8&#10;Lb6gdndsb1XiUGvsMFW6GAsmXSU2fwPuVFvsdBOWBBOsLHteb0Wu/lLCNBcOURZ+BW62ZHflTA/a&#10;3hTeGAhHlD1SfzxGsjWVrSZXmCXlWAxtaxCrjzqoOoB1OQ99Jh5uLplgMwV9q0x1rlGmOkJ8ojqw&#10;xJO+Mk9UiBGvIUU22AnsGWzFQPyekgRA+PD+MxywuDxaU9K4ebL+4+b8zzPs6vi8fXA4Jz+toEQ3&#10;3h1ZRYjDEMoT5qfra8hSGsg4mMY0lUN+P4dxv4Q3mogzlIWTDMXdicQoC1XtaGpJDzYpDRGpTuIo&#10;CaKt82PYTcRbjMda84M7a6KI08afTaXZr6M/q+OdLaCXkn4nyIfORQpAhTECdL91FfO1p5HPFfMN&#10;VjJu9TEEyFMc9jJt9ZAeLtBsb2gJiqD7a5MFQIhinaR8IHyFQTKV6UpZcZgd2aChSvGRLOWqAKYe&#10;D8pUU3KoPoE7VKAq2chKAeTrJM7ICIB4AHFzARUXXDlTUiqlz+yKX03Uv9r7fpdx5VT0oNJ2oOC3&#10;JZb1pJc3wNa3kjm9vZrfPCxvHi6sbmnuGxgaP7EwhSgriOvoqIwMT+TlVeTklwyNT/UNT3b1j3YP&#10;jAGX969X9y9/nt7uH9/un17vHv7jFvfPsOu75z9Pr/+h/afX+2fY+NSirp6Rj5+vr5ezsb6Ot6ur&#10;jbmpuYmhtJiAlqqShYmprq6pvLqAkCCDrCijqLCIFtjgMwDku4J6MzALrIHeQq/EYDdbY5609MSQ&#10;IOfRuK8r6fBlLkRLlVpm8mz2yni5Zsi5zmJLjd6NPuiNDkjrQTgd/jRhRsRuEhSeeiKO+kSV3oxh&#10;2kQ+MnRpVqBkB2JHRe7eIo3lNsUILwV/AxF9HqruWKEcMG4aWLInSuem23UgXjbV4nORO027H6W9&#10;JE22OeZ0OtlynHBdMFqpNflilsBcCcNSJ99sn5avFdFoi368Lag+Trsmy6Ii1aWtoYEKCyBn/GBn&#10;p+mZRNc5JNea5WMpBbR1dc9vHl48vO7tXi/9OC6tStPHBfx0hQMCHbNDPd4jIoy15S5NN96suR8P&#10;A2d1wEs//EkzepMP7nIx0VCY4EKl02a33kGVsI8aMBeDuZGFvOIPt19GsJTFeNZG4KGCWxYtaCrI&#10;agNhcDfC81VBb/XB2K+g20knhY0S5jiix4ehZvkyRnjx5Xkwj5dIDvZIVRUy7DTLDhVwbMwlFkRx&#10;laWJlAYi/5yh68gGCuPFrGUx61MEJrKltzvxrg9UGj1Y25O/63F8M9fDUJLGzAijcFMmY6f6omZN&#10;ZmhOYWpNKWHEK2bJoOPLBbamNnBhMPGkV7Nl0NGj45XDkjPAMDTBvjy5vrp6GJlam1z4FZuWO7e6&#10;W1ZVDTZQ5/hOW19bN9Q3k5dTXlxcmJmdlpKaGRYWER4eCfy8fbp5/Hf79+XxFXZ5fff4Cvvzf/Hy&#10;7/N/BPbP49Ofx6enN9j8ylZkbJoh1Nbfz8vD3dUcYuLv6WlqpK8kKykhzKujrqyupmNmYyUpKSjI&#10;xCotJMorLiYurqgoCDeWQdoR+Km/UKrWBVQaoJnqJYEGcBVF2Gb7WNiqcqW7gAoCPpa4kQ1GUyfp&#10;UdZ7Yg27fZpOxG72xs+xpU0xIyhywFEm+5jlTFMCxU7Q5/LVIyjx03JQYNQXInJXA7UFcRb78ZqI&#10;StRGiI7mSudY0za6Y7Z6avRGkJf5CMfIcCeZUfqDv6eHyKw1a0wViw+l4/QEkW2l0fcHCHT5EY6n&#10;UpQHgNr9OYaSecZqjPPCTMpqlf38kZxNPxjJAD01+Vsd+QrKyL6x4hnxNJPtUhXpGA5OflX1o7Ze&#10;AYKCmpm5PkvjG5Mra/3LW4WxilXZXhvbS7O7F3tHj4ens0f9gdvt5YqqOKbCiIctiGd9mN6ScNGu&#10;8tJ06PE28vHK1BF6FO0BlK2OdL1RRNnWAnMp6nt9Kt4x7xx80ELcsDKDSa9nqFa6yVqjcOI08WYC&#10;SE/qaY7rUK5mPvQmkQ3l89SmsBzO8az1kc624JeEcjho08nwEvWUf0/zJX3+ORUT5QdWgfu167bb&#10;AT4bZMpzApbiSJYLqWz40NLcBKoSmAMc8KQlUJT1QFAtlARrDAsTFlFNEFgHXsWFXcGNRj9EMDyc&#10;0iuKBGxHYugnbxFEXVkUD3uCnf++2D+/HJyZG5yYCw7I5edhISJGqa6sqSyuT0tMdbK3Skn+z+dV&#10;UFBQVVVTXV0L/Pzz/Ovh5fz/OnRPb/+e3v79url9eH57eoM9PP+3RXp+fXmFwUYm54uq2hMyqq1t&#10;HKKiYkxNIDpqag5WVhBDPXUlGWUFcbC2hhnU2ASsLi8mKMxDKCkkKSkpDSJlyzJDH/aB6/X6kGWD&#10;Wef1qTJUTVNDbbRIOsWHEyJAUxCC0+L1ZcwHtdsVezgUpS4AyHelXcoi649WCjZh3F+GzLQpD2az&#10;ZLlINfkR+KgRxNiyl4WKVkezg/m++coz1TgytiewQRWo7RUJpnOVS/zwxuJp2jyAYl+G+VyTskA+&#10;QWpGsLpkWzTzw7rGcqtYjSt5fTR9XbhytTtZphV+qDx3miFZuafUcCL3QQ3FUK3yUJPe3Tm4NIu1&#10;a0SmKEeypTHs/Ofy4kzbybrwSfW7rXaMjSqy6RrdrZltv0AbNkPZQCegtEq5pz8lPkfz5KDssA31&#10;ZkLn7sBve3Xzz/P18Y+Lm8Pb3oaq/rHS/Y4P+2lYB+UURTbk2SbIOxl4Ny0sD+Po+zWMsC2Un92k&#10;FREE0f7fvKyIYh1pBEm+dhSwL6YTBqihzRfQbWeT/O74Gur/zVCDabmG/nyUNgwKVKRTFocy90VQ&#10;rKVTTieTt/ijxuizO8qTF/uptLcnO5nLyFLDb5Sq/h6kWmoSqQ5SnKwEz+VoeMiRxbrg+zqRyzkz&#10;iFoLqeiT62iiqtjiyUHY9PVJTfSJJSH0qkZ4soY42ipwrlYM5h7sok5U6mDg+PTHztH23s/b9sEt&#10;v4iUuKTcQK8onG9AWXlheUl1cV6plTnYxkqvob4qL7eorKyutOq/A/x6/Hf99O/u5d/fl9cX2H/x&#10;8v7p8fbh78Pz09t/+l7Y8/PjPxhseGoht7IzPrcjPrUYYmHn4OBgoKOpoazg4+4CNTEQF+dVlRY0&#10;0zNysfU1ARtL8PGLceCL8NOq6xvBA9jTpcStke8XUkmsVLk9vVzwCem1JBjny7SWEunHgjAmveDr&#10;bD7X+NMVQ9H6/MlTnbCHwli2agTC1EnirTUM5TlLfExcNcjDTPHtpMk8lEBZ1kQTWeTdUYzZ9lRJ&#10;pmzWCrRmcoxGiqAyd5EKF9E0E+zB4C+Whh9sNXDSnTRIAYCLCyvcTRYeYPqEBFjKcoaYCrSkiMzm&#10;cU4lo8/EUoxFY3VHkU1mqtQGUUDlUKJcJH5seFsbAGVlTfGRWiXZDVUdo+HFsRW5QIAy0ngmbZ8v&#10;cFH2savDe2a0siaVy8mAItkW18+TY6tGfa0eeJ4yhO3Dn4zbHnQm/P379xoGu4ddP//bul18tz+h&#10;fZiPDxsCrpqB7miZ0US8l2ng1xw41V6wK5egOpDI1hFB3eBTdSj2bD7lXAPm8yxLkDpuX6VgjDl2&#10;ijlDjhujlylHSbLIcTXxeKb8YpNGjPkXX0XsvmypeDOK0ezPBx0yrck0eYFC+d5Ethbv1mc0vYxp&#10;NloFDss/F/swj0R+28ghH41HGplmiU1h6CqTsrah0/Wi5lNGdbFhcrGkDnSkSgjh9whUZRQHtLWw&#10;LUwoxBSQ1IzIRKEYanY8h+u7u2d/1o6Pe6c3+mbWM0pK4pKSQeSk+SkleTnldTW19jbmPp4u2RmJ&#10;ZhYG/cMjU7N7E4trk0vrwN0/2MWfp7uXt79v/60k/59ePL29Pr49Pb++wP4bsbd/sLfekamCmqHM&#10;yum0gk6voHgDY7C1jZm+toaRnq6To62+gZYAB42Okpi2mrKekYqurqqcCLcoLzPnd7G0KJP5GDgW&#10;Nt4YJyxTYyZ0LGIlPUsAwBwq1B9OUy11IqlxQ18tAXWEYC9lExVCsBdi4a5GxIfz7Z1EMQcTBTId&#10;OVvTNDrzpT00WRPNJJ0ECOqcFCcTiHpCvyUZ0xoJ4JqKsZBgABL0mO42Qs4KhFWWn1PcON3BIiay&#10;NKK8jEhwXw1UcIK0yDsCBbvjUCfzoVk+KEuF3PuNIp0uqHMhOFslKIsJdC2BQiEWah1J1p2NYCgU&#10;oaXWwNE7BOJg1tQ61t6WYakhy/oJwVIec2drdr4utMkJcScNGKqUSA0FRkLfnZSxH+fhnnfErtd4&#10;Xv2oHalP2cjJvhvWgT3B/r78g72+PcOO3v7MwE42l7KB6yG/46H8ouLkQm/gaeRLY5TQTP77xgSE&#10;/ga8/QG0GDBJfznqWgHhRBZpYRwuwrf33vqUJfYfWwtNEt3YNlLFD6ec1qc9F8rilsvktpsZ54u+&#10;zWSjbbXxdzXypvkRR1gTFAdLThXzdyUw9BTg9ZfJTpbIHazadKYS7GdibNYT9STzjVcxWDsx0Gt+&#10;FNYgdLTF1FDGJWf4JCD43suF2MIZA8QDQJTQzCFAtBtIQZlAXhGBlv/D+tz8z5836wcnM6tbx5ev&#10;gxMb7T3zIxOLwWG+udllXR3D1lZmTvZmuZkZjvZO2bk5v+7/nt08n93++Xl3D1w8/rt5hd0+v949&#10;Pb3CYP/+b5he/739f78C9g/2+vL3H+ylc3i0sGG8pG0ns2QkLr3C3dfbwtLY2gqqrqZiZGRgZm4C&#10;NVJiYyBXlONWU1NR19bT0tKSFOQXZqdioaBoTvhOzSgW5iOizqXwBUBUkdUlZmBoLvd11FTqzSTp&#10;zeU+WeCpDyaPtcJOt2M5GeQ6HhLPscHxMxEI82eyUWSHiH5JUmPpzuZ0k/hU5U6VBsUutfvW4YuV&#10;bvnNQJDcRZPdzUCGmx4EICDG2IoUQak0hLCp3wGJVmyc9KwmyjQ15uRtkZIdURzNbkK5xsB+hXiT&#10;L2urG9t2FdlaHsZ+Hs1EGmqcGkJUWgzs32NJg11jpXhpk8/hye+B9ob6ytryNLjnS/G8hNyxxca6&#10;ytKZ1ZEEP80OCHKPJcJoBs5ElceQKzAZR/VjvvJ05bi3vXqgLLDOEftgOW9waG19bvTt7f7P6ePD&#10;C2xzrm4qTuLv7dPqXNPu+vRLPeJDPdATgvPW8vFPHdJrEwBbpt1qpr4axM5wR4GHB7yNv/TG8vzK&#10;Zr5uFM23BDzVsNbrFXYnpDcH9EaymPoieQ4GSA6H8DbLuTeblRvzzOrSzOKD5LiYPogKo+UFEIc4&#10;Edsp4OfZsNb40Xhp4+Y7M7SF4dtq45mD0SAONDm+vNN5RJa6WCoWvMQc8HGhVLlewoHO+GpahPpm&#10;IuIWxJI2ONxmBK66yGWlkYf7Nye//oert/5q+v///x8WgqhIN2ODMQYMtgGjGWx0x+ju7u7u7u6U&#10;bmlESkGUEgRFxcAGQUF634PP9+f1w/ec7Zz9AZdzvV1vt/v1dtvB0PBiU0v/t529dx++TD95mZlT&#10;HxabWt/W4e7uam1pVVNRHuDjmZKYsbT8afeIGWusJAAAIABJREFUuEs82D0++XVyCnw+OPp+eLJ7&#10;fPp/AnZxfn5+enFxdkYkEi8utevi8g9x9gcGptrH1iu7Hhfen0ot7kkrbAmKSLOzd/F0ddLXVHSy&#10;Iri42Lg4OQtD6VTwgjoGzlbmelLCED8vjfU60+xoXl6Egqc5v6E29gY52C8kQU9V18pUmZvqek3Y&#10;3SrrG5/GRWareC0FbqrykO+MKNSGiqQ4QUJtqN1l2QPMhePthYvcRXItYalOAsMRt8t95YbTmIdD&#10;qDtjQaVuoERLhJsKJlBT+cqN6wSCaII+IsEeVRdJNx7M7Wym5qGAbE+U2B1XfhwplBWEWu22WCgV&#10;e5SitJKBfFAuWx2hPJKDGipibUxN+vL1Z25s3HBfeWG7k4k2HXAFaOtrXnjS/u5tfawq6eMHHf09&#10;6Senr2oK7qQGE3yMIdGBAXNDLasrMwdbT/ozgF/zDYcXu/t7x1OzfWtja2Pd4zMLzy+If/d/7Q0N&#10;PN9cX1h50vphoasg3Q6nCmQE+5X63Cy2u+GOpR6IpC32kWwK4pnPF7NRFBhM5akLYHycjZ4sxsyW&#10;CH4eYlqrZ31RwzaXCLwZFlp4wPXtZfRmi+ZYKM1YKjhe//bTTLbVSq6NR66PxhMLYrTlVRXjXbgt&#10;vWjp+QGY+G1NJSZlHJDsDBpP5Upzp6lIV/BzEtHXYK9wFIi1vK1nKxYTgeHlp+zIVzb1vKPrjxFz&#10;ZZWxlVFx48Vo3lE0JheTI30yN7uz/3Fo+OHIg4HSgpLE+JwH/SMmZoblFbWZ6UVmFgQnG4OSwqz4&#10;xISkzPzlV9vLm593/hJ//jn7P7y+H578PDrZOz0/OCeeXKJ0WQ2J/7I7xIvz45OLc+IZ8eKwu3us&#10;tnex7sF8Vedcenl/ZmlPWl6jpa2Hs7Ors52Fqb6Kvb25rZ6xrpGmrCjKUEmVYELgAqFSYrVkpFju&#10;UoB54bJq8nB5PD+UBSSGU7bQ5mwIZa/IxLaX6D9qMI4LupZizB6txYziZa5yByZzZWw0BG2NoU66&#10;ki2hTB5qgLepXJEr3F8TmWPK1eZDEW/OUWrJ0+XOnGvBzEFKqSABRbEBsXYYPTHOJ5l4HWHqiWz5&#10;CFtWczW1IjfptlR0bywuwV7sJuRKlj/8UYLsbKvyyyaJ8Sj6/gjunkIhGVUgPTO6vKE6MSW6qb7h&#10;6VCDkTyJPAZYeDqxf3q4c/j99OObR7Wmn1+MzE5VlGfHry90jvaUvNt6tfd9c33r6fEJ8eTr3ske&#10;8fvh2cjgxJsPn8f6G9efvd3afv/2/ecPHz4tL/8EbgKJoTxegTzajoBPgDmc7aqXKWOiNX2yAWmC&#10;DWyk3d3VDFOZLumoyFQew62Auv4kTWM2iXalkmG9hG+zQnyjDPdmOPR1vfhMGf3TfMz7BuyzXNx0&#10;OWK1hsMfCy52pp3NJH9xHzIYLTxfJdOZpcAvKhLlLyOtwaquSWKoBUGhSdwckWoaN1KToRr4axaO&#10;9Ko4+ooYcUcnaKArqbE5b5iXopUjVkGfVkKbFKN8k0MMwJuSy+iQSCpc+fT+59TsfNejR1VlpRHB&#10;UeamZrq6uq2tvc3NraGhvjZWtmVFmakpCTEJyUvrW8ubn9c//Px5SPx1TPx1cnqpXrvHp3un53/O&#10;Lo4vLqOG/9z8f3idX/xz9xfE8+ODH53dYy0j6+VdszlVQ3l1Y5lVQ1lVg6lFTZr65h7ursZ6mori&#10;ala2ujZmZgZGchp4mK2BIgDchdJCBFAsGMQ9VRk5aRFpUTFBCIgbuM3ubK4UrUWdFCySF8VrI3rN&#10;QgqwU70X5QjVkmKJ8YIu5MsVuvLevUJ7BbiRrcO/UQ2PdWZvTALlO9CnGSP6QlWwfKyGiswB5krR&#10;5nxJ/pIsLDTJTsZWwkI9CXwdEeIJZpp5lpjuLNsoZ9udF+6r/ZjxFpHOOL4aLz4NHJO6PE2jP+uz&#10;Qt6PI+jFQfGeWrWrCIBG5Ip/KNDe5DMx3R0Xiv/8Yfrpg+T5qYTXLwO2N7rWPj06PNy4OF1a/fGC&#10;eHZ4crL/dW/j8PDbp/eLf3//+fTh6MOntd97h4fnP2dfzH//sv7j/bev77aevqh/vrGyvvHi+5e3&#10;SeXarj6KAfHyFg6a/n4GOJErDRluNmpAQSRDQiBUXIE0rVAyMhSdFQQkOKPrCtR6qqWfNaCfFQmM&#10;FBsmWNN0F7BM9lr21WJyHNi/l1M9iKY6HLr5suLWrzGmXEf4dhfbcgl7eyrnhxGW9XK6sy5gqk4o&#10;ygCmrwDV0KPKiEQ42XEpK7LzKQHCBAa7AGojWz4mDp4QF1Mp5D0DeQEQG6eUnJShgYO6LoeZMZme&#10;0nVXGwY1PKm+Jll9adDGwvP1Fx97e6bDg4NsLEzFxdH5uXntLQ8iI4KtLXWL80ri4uLcPbxevv30&#10;4u3X1fc7r7/uf94/2j+9xGvv9AzYPzm/LItnl4HD/+H1rzieEy/Oz86Jp8Szi+Pfnd0P6wfWavsX&#10;ChtGCxsfJZQOJZQOpZX3pxY24hXULS3M1JRFFWXE7a31bS2MsFLclkZkBrJwkjvsOhi2iggmrLiM&#10;qACOkpyWHSF8hRrk52C/MJgiTnerLQn8rAadpHLTSJzcw+RGujEvNUBTFI6YLYTr8iEc9KCtpdwz&#10;GUCzJauhCKeHjaCBHJehEHeOC3+TM6Q5lL/JhSXZhkYJKd2bZOhBEGsIUUswwYylegylG5SkWbZE&#10;ET40S3aF4He6Jd6U6EUaoUfikJ5OaBV55pZk1NseoawYhvIYmd4SZwPBa6JCFHJYwNCNREgEGG33&#10;H6+2SA0Bxdjcq61E7xxOES9+EHdS/hKfEv+en51unh9ubCzObmyunBLPfx8f/P7z9Ntcyov7Ss/b&#10;Ix/3tn98N7P35fvrzZcphRkpGWbWtkBChmN+eZWcFkRfH+lsyeFmzGCII80M5zHCU/r50eYmwIN1&#10;QH4u/IVlN5w8gUgH6ShLkWhXtL85siQAXhUreg246qxHVRZvlh7C157B1uQJO+kje1XD/a7g1u4A&#10;eCiKJNcS1hJCmx/I8KaT6WX1LS8dwUYf2LP7LMvtzMUFkPgkGhN5OlN9QED6mq4pCsHKExuNkMVZ&#10;RccraxtiuLhhWD1OeQVDDQN9LcWrFhpkRjKAiyJCTw7obslYmF+deDD3oKnYzcGJn4+1ojSvt6Mv&#10;IzXB2sKwoqS0MDfLwtZ5ev7F4qtPax92X33+vbXz99P+0ZffB5du/vQcODg5Pzy9+Ht+fnJBPLs4&#10;P7v0XudnZyenlzXx0ntdtpAHux09DxuH1msGFovvPyy8P5VZO5VQMR5fMphdPRAUlS4uJWdtaWdt&#10;oIcVxLrYW6L5ISaa10JdOIBr3FbqzGaapKTMcBS/MCMZGQcMTQXiNpAWqU5zj9DEjxfAf6z75BqR&#10;FVrdjdIBCgIUMAgWVwOGnhghDQR3TqRCeSTbWCgm1oi2MIxPAsLVEiQSrMweYMSRYA+aymGYzhSN&#10;0RTxI8hDAdKJWtHuKj0jMM2zKvPlcv+RXMsOX+F0c7aHOaL9JSIPG/l2+9k/jELznLhZESSSeMDT&#10;mqMgnK8126Y10STTire7Mzw4yhCjAIARQHGAbYg+RWcSvMyb+s0D0SfDyKVJg6Upp95GtrWlnkeN&#10;qpbid+LjdQYGmya7Rmd77q9NVcx3Gf2e69pcXllZevdue/v7ty/Hh8TV16+nJtq8PHUo+e4k+jlM&#10;T3WGRkiaKl3xNYLYmAO+VizRemz+yuxLdQwNOQzOEQw1eXzu9pR56RzZcdQP84VGMpnLXaisDGkt&#10;lClcje/pSlLFW9Op8d76PMw+l8r0Ypj3fhS4PpK1M00kzl9ipAhU7UH39wnNhw5QX4XI59HbB6Mc&#10;8S4sWDCQ5MnWHU73MguU7c2soebFAEIraqlipNQ9ItHihhgMAh0eI2BoKKlsYKyjeZWgwedqqYJD&#10;wawMNfv6u58uLVVX14Z4uznZmrc3V2ckJZXk5+hqy6clJVeU1pma6M+9eLvx8dfm179vvx9vfj1Y&#10;3965tPInZ7/PTi9XOY7Ozo/O/n9snZ2env49O/oPr4Pjo5/fPrR3jbeMvyvuelrR/jiv/lFa1aPs&#10;+3Ph2d3JJb2hSaVO3jEmJpqOlua2BDlFVQZlScZYLxEW8BUaMl49bX6cAd8VJn5uTmF9dT4MQgmg&#10;4ojwdAux1pCE8Fb7QMcKcM9zRRu84LEqEEEMmRw3p5cpKs5ZMMJQjPYmjZMqFEfLkhYqZCovnOMh&#10;EaXDVBmgnOHBJQWhrzDnXmkPTrJXcTfXoANubrZis4NuNAUIx2kK40iB8a6cMA26N7lS1R4swyXo&#10;zWb+Tw84XjYhf3QKdPohsu1BMDDQlyvYX67ibMOqLX0tPULB0ACU5HN3ujeMeNa392VmrP7uZJv0&#10;9BBvc+ONikpwbjj3WCZbXaHK2oruwkJb+0Cli6/V9ua70d6+tXfzC3MzX+a+tVUnpiYmtdRkv334&#10;vDXT8WF5yGxTUGu5D3APaG4Saq0zcyEIh5ixeunRGMuTWKtcd1G6Plxi+KCI3kKSZbxTpj5ZpqAQ&#10;XVrOYaR/42EZtjuecsALOhNJk+4BksRSlaQp6MjczTBF9OfgbBVIzfXuiSsy21uxJjoa5SZKjkWx&#10;/Onj+LZIO5V/O96SMcdNZqscsdaPh7FyFdiDN3PujvnRteZJyUv6ITjx8jhdQaQqwZQDiuO0VjOq&#10;TpWND5eSVzWQ4pPUkeZysXBT09LV0TN1tnFpq6wI8wwQE6N9ONiWGp1cXliopS4dHhxQXFSB4EfO&#10;Ly49e/115f3u6se9t9+P3/08/Lh7sL13cEAkHpyeXm5pn1xarot/HeLlEPXi4lK+zs7OTs6OiRfn&#10;p2fE338PD/Z/NrYNVz5YrR5cyW8Yz2l4lH//SWrFWELxYFJxX3h6g19siXOAm4oMoKN9RQl3V0+e&#10;s7BUIiND5CbAheLil9XmoWMVYaEUxKtygSEY4B69lgZOS1oIzsveF4OejmGY8oenmrPn29xEMd8R&#10;YWNUhdGXBIkpcnMwgWGxDgIdkXyl8Rx8vIytHkIZWteqnFHRBnwhBhxV5tfqPOjddLDBrjoNmeaT&#10;mewfxjK2Ok0H4rV7MnwXaotSHOB+mjwt/uxvs7lfF1IsZoDe1aKHM8T70+VWmjid1Wl5ma8KgEjF&#10;MSTqcjA5JANBjud1n9X+c/Uf27FvXlfU199z9r1eUIh2s77n6Qr1cwUX5kFiI01GHtZ136/Y/vz+&#10;3bs3taVJO2/edvU2NfWMNPW05Bc2vPn64fnswvtXy71tsZuPGhaHg3w8NVXNpf3CBbzNWEr9NBRh&#10;dy1UyBFkwOKoXkGqSrANKD/7jhyGLNv1po8heYAuyFKYimAAmQxlCMOzCktdVZSkiAqiiXFnTo8Q&#10;V+KnTfJEmqEYhJEkOhpsTu6YKDtBXx2R143sxKfA+6d0883ISB32bDsJIxRQ5I+ezRPDQ4GvlXTE&#10;6VuP68FxMWZILAGBkEcLqXNwCeAxSB5RfGp04PvHaXGBdkikOBoJ+OrfSQwydHGMwWF1OKiB7krt&#10;9HB8a21eYVZKY0UtXkIsLNC7IK8YIyI5MD6x+vbL+tfD1e3fG18OPv++jGx92jn4+ff4iPj/bkz8&#10;B9b/8PofYf8axsvi+Pf0ZG/na1PHaMPom8rBF2WdTwuaHpe0zKaVD0fndKaUDgYk1joF54fEVkGZ&#10;r1rL0pmbMJg4wAM8Sb3tmQCAk4vploUempqBBQkVhiBRVGz8NLfBunJYM1UsVhQ6Xyn/slH8XcHt&#10;Vw2s26WgjfvocBN6KV7WSHOcmgiLIDskxJxpKZllNpH7yhUg3lGo1BMark5lq8bT7i76KARUEykQ&#10;4ypjwiU63hA94If5uVv/OIsq1vL2+xfd3ubyX55kb5bwjLgLzyZRr2Yil+8jnzYIt0RIN8Ww/Xgs&#10;mWSLFBEAZHgAGUnQdQB42ur66nnJs9cNw5Ooh8OYD1MCdTGOi7PWp+9dddSYcsMUNbQ5F/q9d1+P&#10;/nr7/M/PjS+rS98/H/3a31ucXlucfJYcHbD0aGJ5uGz8QezaWM3W8sKL+bnlwejxKoKjFsZKHRcf&#10;Bc2IYv+9z9nWSt/VrvN63XtqQHd5Wi4ukbU2SsBSnQpNQ4ZCAMH6LAVGt0NVrlkoAs6GDI4KjLLS&#10;1K4uPMUposWBErGG8EpPzr5wcKYLZ3cMv6kO+H4c9EEFdqRaYLnx2kgRb4yuQLwDZ76PYJaveIgT&#10;LNENN5PJ8nOAIdmRvToS5qTMLoHXR4jaq2kbCOHkheFXMHJyOoa2TLcAHW1JaSweyS8QZy8a6IEx&#10;MbbU1DDlYLuCYmOKCuWtL09oLK3HYhCxoUFVRbWWltZTc0+WX39a39599u7H1t7F258n73dOPv86&#10;3vl78W3/4Ph/eP179jm5FK5Lsi4/R4d/L39cPhFdtpDHx6ff9o4L6/oah9dKe1YLmx6VtEwXNz8J&#10;z+oMSG6OzuvLbXxS2rlQ1TVAcp3MyhluYc5//RqvjCQYjqREiQgKc7MrybHRM3PxIsR4OfhZOGHk&#10;DGBZjJCHk6alrGS5I/vrXoYX5aAPNXd3p+7udZOOVdBpyciURSrYKciqoBkavdEpGkBPptxVgCLR&#10;ApxqxWLGTZLirFgdIppsyzEczJLswpNhpqOnpt2R6r1ap5TvI6UriQs3E/JxMeyLM+72odxuRjxO&#10;pugKhg1mCRe4sPfH3wmxgzdGi7hpw73V2S31YC0x8Af+wPJMznyd2daUbYQvpqSJsWPwdmki9MNG&#10;WGyAektD0tbSi1ePM/e/JHzdevrpzQrx9+nJ7l/i4e750cHe4dnmt19dPePzfR0dKYSHxSYb/W3P&#10;JvJm2zw2HtqsTOoNVzK+GFbIzQYXJoPLKphqytmev1T9uMF+v0I6LQ1kpEIWFQyK8uHODeIuT2Lv&#10;HRGMiKBItuQ0U7rZZstR5I3CSlNJIgFFwSueenJjGexB+jTPCnknMniaYtgqXNAu8kBjNCjOiiPa&#10;ksPXGuKkJyUKA3RlQP6W/EWRUo4KvDle8CjXa5z81PbKrN5maEMzG4yciyRWg4eW09tBmYODXk3L&#10;JD5I0E5PWk3bIztWT18ZhhISc7AL1jdwAq4C164CMuqQ+CgbdhpAx0i5viHPxcR++unrjd0/Kx9O&#10;lrYO178evv5y+Pbzn08/j97++LP9+/jHwcnxBfH4/PIDnJyc/FcQ/8Pr4uz89PiEeHFZJU9PjogX&#10;p2cnp19/7BXX91X3Pa8e2qjpf1HQMpdeN+MYXmPiVRiSM1A1sFnYsZJbNXn1KqCqLszLRQWBYrhB&#10;7CAIIyMLB5QNKoLkArHxsXMKMNGwM4Mgd2i4zEwUXMwlcKKscwWwlSS6+TT4wQTNWv3tx0n0273o&#10;XEeQjxY60IJCS+h2XSjiQaJOU56On4Gek4OQMOx2iCLEHo+wE6dPMlErCZFJcVSTF6NgYeFMNFcY&#10;SWRorcjeGvd/kGzZleQXpCpZ6mHaFSE1HSXTHQoqtkMt5kq8yIc+zFWWFQblBVlF2Ml0ZymvtqWs&#10;Tid21ZOE2TFP1bFM9fLXFvJluEto8/IsNaF+bob/+NK4MuPyc9n61TPP+cfxO5+793bmPu8f7R3v&#10;nBMPjs6PD04upsYX1sfHHpW7z9ZjFppc52t15trDRrvLGorVSiKkw72B5Ye+OQn0wgjAzxLuZ4Yy&#10;5ifXkbmnqUEbE4JceYZMjKLLDYcv1IvXZnEz37iZoEmTQGAN0oLYmrPzCADKYgwtle7N0YTWJIPJ&#10;UJ5UR5ZsA972SLrH1SKPsqm6w4RrHG8l2SKzUkULfTHd8SgXdYq6aFRlBGSijycmnM5PnycimEUZ&#10;c1tR4a6spo6CdhKSH4+VYJAQuiWM4FFWsOpodhBFMymre6aEwhsLVTRUDO1sHO0drCzMNOxMzaAw&#10;LhQPvY0bvaMjJCXOb/zxy7nXH1uHxzfe/1x79fHdr/OPv84+/jj+tn/+cefvl8Pjn4enl7fjjk7/&#10;HJ0C29vbX79+3dnZ2d7ePj89+7P/+8e373u7v3Z2fx8dHZ0fH66vLLx8udEzPFPfN189uFrTt5LX&#10;+Dirdso9us7QNcMrrrFh6E3z2PvA2LarVwBOCAcvlJ4FAkHBBG6T32Nn52NjR7DRg9hBUAYQnIUJ&#10;xsIIoaUVsLRVDvfUN5UVb0qA5zsINoax9Sczz5eIruVSvqxDzmeQ+hshIgmwjlTRAvM7obK0UQSE&#10;CgLuqcnkpYG2EmVJdhH2lOVoikdPlmAtldm5IHTANaA2jgfPRJpbnPqiPjTWQUBNAOZHgJX6GhvD&#10;yYaS+QfSld3kSEbi7k6Eg3WkGfMDMKpYaGaM8EIqxWiZ43BPWV78jXBbinhbbJ4/hiB4b3qY9eCd&#10;/MEbvs8vUohH228WXd5NGrx9EXqw/WRzMeLz596dv9s/dz8e/TkgEomHp3/evX/74+PWu4UHC20e&#10;j2vxDyu0vm193Hq56GyGUlTkzU8Ce7gABcn8jgSKEB1OH2MGE/xNTzvaqkzRRLO7mf70AcZsQWrU&#10;1e5oL72rmXGM+ZFM5uY0YYEYRwJ5qoe8lxnbSKnmwrO6xdH2RwX09VFc5fHI5iTy5+WwR8mI/gDY&#10;ZiGoyA2ioHHFnXBzzJd+PptHHgzkRvBtDFGXJLN3NkIDrdgkBK/DWAA5TSxW1x3OI6mkyieE4JCX&#10;QivLm3q7GLEwsSprWS9PWG3M4i0Idi52PtbmbvamZh4WFh6uCbpqBEs77ZZspRQ/tcWtN86RKaaO&#10;0e8PzlZ/fh5/vvHh5/G3X2eX09TTy0u8Pw+O/p5cDrlOiURgd3d3f3//8PDw/Pz85Oj46PDv34PD&#10;P/u/D48vTk9Pd75vf9l69Xv3x/vPP3vGl6p7njb1L+XVjBbWj1t7punZRFp7phXWT7QOvYxKr7p1&#10;/S6Ug1NC7B4FDb2itDA1JQ0HhOcuPRcLEzMrCz0tC4SJBQ6igwnyyohguRX1mQXxLJYWXMPZnHOJ&#10;tJGG1F6GyIl8juUSyPsaurE6480ebzOZ62MZ4JIQ7ggbTjs5xpZQdJklT2OYqLMBbYgxtCeO92GU&#10;eJK3Uo6bvgVeJttWhvbKna5qg5kCTWtVcKStVKgmNMwY/Wru/oel8u2Zoo0ei/4IZFmE0cMQtiRn&#10;GEGeKU7r1nShaJofb6QzeLiVZWMUFKQn2FoAezEu+WVJ+ccC5/tVzM+f6p+2k/Y+Vy88cl6fr9t/&#10;+2x7w/3JhN7Ht3PE0+OdD3s7P/bOiEe7B5+/bC9uvxlsTjPKjBDLKbTUtkJX56VFhqpHpllbaN3R&#10;FAcZacGiQnHBdnSFIQJG4tfDHMmLwlhUhChEoTSBJozuckCQGUt6rKSLORBiw+jpS+Lse91OEzCy&#10;oI1wvpPterMiVfHrh4knNdYTiZDWdMhKv3i2D0OWD2NxiLwT4UplpHBRhHCiu+BKLabRhSnPXzDa&#10;nK8rjPVZLneIM6eeAH9OolhVkEKIny5cTh0Kwygo8MvJqphdxqh8Pd2MZXB8BjbqOXEKU52iCjLo&#10;sGhjF2dHUuCGqhTa0zfAxtZUUtdKW4E0zBk99mgGwqsmLq6/uvnp4+FR88Dk573z73vn3/ZOv/0+&#10;+Xl0tvtvUfv/8CISiQcHBycnl/br5Oj48M/BytLy7739yzdHIvHXzy9nf/d+fvt0+Pf04IL48Onr&#10;1uH1gvqJwoZJI8c4LYtQgk2kpKpjXu2Erpk9IzW9AA+/rh4dM4hXRpyHEwKFcfGxQSSYmOlYWRhY&#10;wDAmEBTMyK2CFxPDQVGyNPyqrCKydzx07tYFcjQFQx+k8AVbwqo8eVe7tBO9NFsz7SmuApWu4gYi&#10;PARp2pkG0Ykc6TQ7IV8N1loP6hxnNUs50fYIYXdtVKWl3EyKXlWguIUiWV8QW18IWIqUaaZR1V+R&#10;eqLKoCvbZrbM9Fmprpv61Z5Cz09r6ZsZZI6q4NFQtto05sQ4zqYM0SAnhIsMmTQN8G6A8GEGO1cu&#10;tpBLsT0guT0stDUpvtwp/HnFb7DHf2dzbO156Mv5tLn2sLHeZuLJ0ccPW8fnZ38OTk72d/ffDfaW&#10;6c3WmceFmgRF4JVkKEVwgJ2bkDWBvLBCIC6OOjCBCi10w8kC4qZ/z1WXNUiHvtyRL8qKK9oSHGjM&#10;kuHOWhkA89AmVxenMsFfs3GgdrOmKspSDlRnyk8yHSvTX6xh3N1e686yynYDjaXDWmKl8eqk3d0o&#10;e+ub3lYs48Xgamsmf2OeRGdIgRtqfkh9LAm2mMZ+3xakwn7vUSLr0xrC7pyugbIxl5Sms5GLtJCw&#10;iLiyioo7Skg3KsJTAauoqW8Z4OqYGy6noaJoYStnYKiF5GO3NJGydbexsvTGS8p52ogl+4swUJDy&#10;YnTElEwWNn+++PO3bWhy89OvjTdft38efPt99OPw6Of+wfHJxd/LiNcFQCQS/5tEnJ2dXc4hLoif&#10;Pnw8+P3ngkj88uXLzs+v3798+KdzxJNT4rPFlzlNs2U9y2pWkXWDaxm144WtT4tb52c3L8oqO28C&#10;gDBCVEODBQwT5GBiZWWG8/Cg4ZwSTMwgRgY2VlYoHC0AYoGZGohh5Vh01KklNGl4pUk6C1EFFjSd&#10;aaDaMLZIEyBYgzLHV8FeBT1Q5h/vRWi0h7cmCiSZiAyGYlNd6edL2D81iM8XMDZ4S5e6MvEz3OGi&#10;53HQYovXY/Y1Uy32ZOsMICuxYaz3FR4Npl0sEGqP53eXZO4OlIlQht4Pk9moVdmYyjREA/WRiNX7&#10;Qh+mdD10ObRxzBEm8GQ7lAAzIM4FLLfKfGuRGom6uVqGXy1mf55++3ks8L7H/H6J8Uij09psaG9b&#10;wMpgwdpk8fdXcy9X5jbfbnz+9O3o59eL7xO/10snGsSHi5TqkzRzQlT5Be6wsAJmeJLAQH5L76vG&#10;pkLBPgw4DImK2A0JXiDZmrzGFpRnS1sZALMQAtxxtEGmTNUZ+O77KnbmTIpSgJ+1iLM67eMGhdYC&#10;7oRwjtYQYLHRczzNLDUUpWYDOFmAW1p6WEFJAAAgAElEQVS4mlOuDjUIpbsLR9myTxcJtUVyr+ay&#10;hEsCATpsg2lML/r5k1QZ0h15xlKgj9tY17shqQ4SojIOYC64h70yJz9SVtEKLSmNkxORRJnom3ob&#10;6plbqBJCgtKtrfVNTU2d7N2C/OIJZrba6moQSjKSa4COrlB6ZpqikRtOxerTxtnB74u+iad9Y4+b&#10;2gY6ekZ+/T3fOz3fOzy+IP4/a/9PpIinp6f/qdffg8OFZ89Pj08O9/cWns/v7Py4IF4O8U+O/xJP&#10;j+oqyyo6ZktbZ0zd43unXndPbHSOv+yd2Hy08D09rQTGeh0ryo0VA4O4+NkZYOxsGFYwBMXBAIHy&#10;U1Oz0lAy8Isi2cHCmnLSYkI0ysI0Kty3tXRZZPC3nHQZ4xyRmbaM/anU7UG0E1mQJCvpoYpgZxxb&#10;cwgs0pw+kICczkTOpkF+1EFftzNMZdCmaPNWurGke8jwIcG2ZuqqKIizMaban7rUgTnZlM1BlqrN&#10;l3os4V5LIG2jJ3OvN39vuNTLVqlHcSQpLnR62piZQmR7Anm9N/x+BO9IIk9tBFdhIEeMg62sBOPr&#10;B+pbDeCvI4Q8W+BphcrjBNBSCjBZQNJZZNKXn/Bu2WrtSctIc87TAd/1mc43S0vrK8+IxN9zU3VL&#10;s0VvFmtfzyS+7tXvzDSZ6alzN5dMC3W00oebq3FGBLm9WX1Sli2G4gAq4u/leYtH6NyNs0Bb6CKc&#10;jThGMziyHSAOkQz24WhtKVI9DL2WAm2Yp9hgvXx7tMDbWshyKl2KP1lPjduriarBAgEz53sxHuKN&#10;XaJmBqzx4Yjldli0LfN0nsBUplBLrlBfk5yVOPVqt+pYibaiAoMzAZFGgHkIg/jJAAcTQSFlYw4m&#10;kKQoFUZSn59PW0BIVEZFVkHRTlXfWVrUWE1Z3NzGyYxg4GLt4+7hbG5ha2RubaguVhKpyg+6jZU0&#10;klcNQ8sYQ3iRk5MLP/dO2gce9Y3M+AVGLb98c0wk/jz4+/vv0fm/tvGyc/zfoOuSsH/ZwV87u+en&#10;Z3/3d4j/TuqcXFzGDIkXJwWZyfYmejlF99t6HuUU1QHX7gAAOXDtbmR0hn9gAsmNKzJIDmnJa1LC&#10;PCAYDwsdOxMT+i7tHW8rXloGMBUdIws9M5cADzevBuVVsKe1np0dlqBIrSELGGIAA1mKME+tBHu8&#10;hjgoL5i33h8c5GxgY6UkeIPKUwPuqIJMC0aMBpL0hnJ0xpPEWgvn2jIEmqAiTGBVgRh5ESFHRdEg&#10;W/kcB/ESR9hIOLgtWMBDW+BRPGdfAHK0UFNfiKch5F6n95Wp5FvLeegAeWC6xH089VZrAKjfFzyf&#10;Qfq2Q3K+knejjv5RoenjKtOVHuhwHOVoPDBzH1YSrN6ZpNqfzPd5SnG6T+rH67hXE3FfX+V+274/&#10;N1v64c3Gn539rqayZw/rFyeypwe9158nHH2u/vJpsKHaev5xQGmcjTGeAkQHzLSWv3r7rK82vTqQ&#10;z1gG+DEdl+Ej1JbGVRwpmGVFW+3K2REEGiyi6+qEJkZI+5ryFUcKhgcCvdWBz9sNt59ov+rgf+DF&#10;2BFKb6nF6h5wXRF719GFU1eBIqONUwsF1Fdyj3YKZCUjh2s0JwvkmmrAEY4sYfbsIMStwjiQox+r&#10;nDmgZ0Wb6shU4M2U4CkNx7qzwaWw4tIiWDUENx83nBerLSYsp6igbyclJm5mbugTEJgeFejnGOrm&#10;7qilrWdn6x9qbyQrBni6MBnZEuT0fKSl1CVQYg/6RwqK2pp6Rh4/X19Yfn10SvxLJK5vfbgMpZ5e&#10;MnNGJAKnp+f/CRiRSDw7O/nze+/87OTs9O8p8eCMeH5K/Pc9O3+zsuTh7pyYnhzl5xCXlFfePxWb&#10;125g7KZA8Jr+cLCwSRQTxoiLsyuq8EqLGCopytNQMkAhrGwMXGF2YmyckgBw20qdCgvn4xPAXSeH&#10;iSjAsdrUctLclpq39FXJ9fFXzNQp9IwZLFTpNJRBhorM6sZUTKLXi8utDHFCHgbCDxL5O5NgCvw8&#10;kZYiCbacnan0ZpKU3SGogWBmbm5uUR6YvzLmbaV2dxRfnrPUVRIyL11UjS9/a2rQ6mCOpTgwFsg1&#10;nHH3cxO2MYRrMkurJYZ3IEbqeRHzRC7Vai3FVuvVLz3is+m3vj4P3n5vu9gf/eJ+7GxX8Yvll086&#10;AvpzNJc6teZLuebSgE/dci/nXLbfeX9/ZlSUYjzSk7Qx8qCrrDgrzPRZj/PcaPBUi//pl9ZXT3P6&#10;emVfr0Q15LssT9cuL079OSNOjPdAyQA+dtK6Wn8X/Rsueoy1lUxlngKtISyGagzqKrQEB3JD0xtx&#10;waJF3rCh2pAHrYFPnuRYaDB0JyjMN0hGePK2JiiXBIqm+nOkNprxo+jERW4XN4tW5kFmm/nyTJhb&#10;wgWbCvhD7UC96fA3Nbx2ZlRicrftDa5m2kIjApEytlcdrCk1DEi01FBM0ipYEUsxFVNVnK4cHiqA&#10;oXVxEba3tJVT0NNWMTbWt/N2CQvxiXSycQjwicVIonXNHBwCPc01ruClASUtMxGkqYyyjqy4Wn17&#10;/9PFF1UNvR+/fXvz/tPmmw/9/f3EC+LpKbGuobqutCI3JR34ryxeuvhfv75///rnz/7pydH52Qnx&#10;nLjz7fs/ATs9JhJXNz8VFNVHhKYlZ6b723uGBMSVd45llPT6BeVOLO3WjrwmuQ7wcvFhsYKCQpy2&#10;roI3b9ziYOFjomGTFeQBQ/mZGSgDreFKQsKccKkrV+niQkUQckzaphBluVsyeAZrG5ChEa2KFZmt&#10;FZMS4TbOlDrQQa+/XDfBgabIG6ElRFEdJhBhKFDtpzGZBH4QyZFpKuSrci+eQFsZxS+BQJBcv5kR&#10;ZtCfcLPGnbTEVVRGFONtKFvprxHpojGUbpDtLfuowmGsWDYrwNJCQ3qo2nk0i+d5Dv18AvRjFc3b&#10;euGPfdIT8bz3fRnm2jJ/vEpbnn44Ota6Nt3XkGI7XqKyVk03VQybLFWcroZNN5svPW5del64NV/S&#10;0Jw73NtcUxI/MzOy++HF1kLx6mz1t5WRlcGitenipipHW3Oatemesgw/4v7lBYZXD3t7C0waYlly&#10;3e8EqXHEOHDBKIGEQGyQHrO2IpWWLmBnzZwcJYTiBYxV6DWkr/LfuT5U53s/UzLSjSI4j9/IgvY6&#10;KSAjQWlviXSyYk8NQqQXCeqZUZVHC8R6whIyIENZiE8PkMWuqsMF0lrqgJQUOVbitr/yjWRrVj+7&#10;O1q69/A4Kjkso7YiH7eYrjSWICutqaxqIIdjlBK5gUQLyCpZoyQk5VQd9E0dNXUt7OydrWwMZfEY&#10;CPSevr6+kbF5ui9tTiQjSpDcLywyIiFJVlxNXcPS3MzF0i7Q0Mzq7Yft1LTsw8M/p2fEhYWNZ8vP&#10;nz15/nRmHrjM3pyd/BchvLg4u1Sr09OLi4ujX+dnfy+n9ufE41Pi2eLLd1X3H5bWPg6MzEmNiosJ&#10;iImISCgrHU7JrZvaOG6Z+MQOvnINuColjhcVwqGEGEGsEG5OqDCaF4UWYqSHaOLxzvpgeQyYC6F4&#10;BaD/NmsmI0wqi6RTFQF0NCg1tWgU1O5Kat919xB0saO0twaCXe65xAG1XWI5YWiCHnWcp1hLOHt/&#10;CKTJiyTXEW+oRD9cgLjvQ5ZpChHgFaeF3JNgBTrjcTVhVOkEriskV9NyU7sbMppLQ9JtZDsTDMbK&#10;zJrCcNpiiEJvWHfUvYlk+VcDBs1pgiMV1x4WC/TlQ9e6sOv3Xb4uDqyO10/1d00NlhcFCPRlGNZF&#10;GL/KFpqKp1rMlH4Uw3nf6/pohuBan+b3qa6PGy83Fl52tFTNdI7GBajM9GasD+S8Gqh8Pla3+jRL&#10;WgAoSxV/Pmq/+Txx9XnNn99bxIvT1eWOsXLtJl+azgSUt/z1lkhwsivGTpmehxewNiXtSOKP9YUL&#10;wgApBJmeGqApQ5YRrb7ebpfkxZwQ5SMgBqDFmPDyNO6BgpqW93QNrkb7Igo8hRuCZR1076YGIXzt&#10;IP5WQmKyJPSigKwiYCgNuKneddGmAfECKiq3vHSobLAgJ/x1SSQDRt6WF6Mmo0DA6+pwc7PLCpPL&#10;KYnJKFoh0VgdHVNdOTIrbQEtrKiLmamUMJsqDoUXQ7iYOUeaKIcRqJRRNxq6u7F406y8joy0ks3F&#10;VxMz730CItu7HkxNz55dHHd29b3a/NrQ3JaRmTf+aAb41xVe1sB/bF3WyaOT4/3fB4f7uwf/1mgP&#10;9vb7GqobigqbuyYLelYKa8Zik/MDg5N8nLxFuEQLq9vmvxB7pz9eB64J8gsh+QV5obJ4WZwAPx+C&#10;B8oNRjFDmGAgPigjTEseKi/FxSeifOsm12SFYpSrurYkzEaVVRhBghICVFRoINwk/h4wO00SC53r&#10;icmsunYU6oSb/HA6ITxpqC/VYA5PtAdpajhzhj68K4VuKBTxrl2hOZSHEyQM56AHbtBmeBmFGold&#10;uQIo4NGZUbbv1ha680I8He3XHyRUJxgL8YF9zPGD4WwTMYwL91XG6nHJDtAcJ0SRGe1QMFu9J11f&#10;LDBaYf/nw++9/Z/Px+rGGv2XJzsLQ3R7IuVaA7kbg+CTVfi1B0qN/rID6crfZjMGqqPrq9IDvMJy&#10;/AmP2hub75dNN2W/mph4NVkyN6U60mu9Mpf842PG4nBVfrxESbStnha3hSOtg+7dDFdmBwKFvxmT&#10;vw6puRK9LIzEi8BiKAvujgeNZyFmKmRcjeg703m87OCCGEBPg9PNjgkNvy1mcl1H+a63DZuU2C0R&#10;HKCnQ2GMo8IJk2tYgWE4wNwecYvzZkQwaCyfL88TkmeFspOnaw6Qnwy/O5EJdTGgwkDJZVA0YVYQ&#10;dTUWEXVfLkF9JE5LQAjJx0kvIXpNFssliyUgUfAAFz9NMU5zNemMmLhgnxBlFXFdHQ0xcWZzYw0X&#10;G8Mw8yueugBOV4bsLu/A7FJiQur75W8pKa0vX395+nz1xeqGjZ1lXlHp9peDFxvv+oenxqeeAf/p&#10;1r98/cXRyfHe/p/ffw4vnxyJ+4fEsz/HxIOdg7KUFDxKICQ0snVsrqh5rLBhMjG/Q0fbQgBM5+Yc&#10;srFLjCluoafgkhZRRiH5OcBcNNSUlBQ01BT3WOm4mJkYuNjZ2VhYuSBgUZQoK1yYigEpx3tHWZZa&#10;T5vSTZ/TTpMr3FWyOFTwWavCwzSGWgd+VQbgfgo8yRymJiggiQWsjRi0DBA8OCDPn2UqDDUTxDVa&#10;xDkewvUkmbfU+y4DF4qbAkJ94yo5QJblIyXKeVtJCJEdFDE292RjuOdRX/DTHOBZLZ+XtVhpmFyK&#10;I7rKH1sXTjaRcG0mgmwgFDxfwzNUzPWgyvB+eWJtWcHSk8n1pcc/XrUebbatTMX+mHT7MB24WKX3&#10;JF+qOQLXna6UagnqTtN80lK6MFwzWBky1lq1/7JiZSB1uClwpMx6rCGkv7mkvylkrMXieXviixG7&#10;xwMKqWHsSTHkMaE07g6AKY41IwymK0+no0QtgyYX5aNSkmJV0+TkgtGmB3HbatE2JzBm+3M4EwTc&#10;NQEPM15pGeYgUwgKds3GlgcncV1B9KaYEiVG5rqnF7UWXlBTlyw3idbN+M4dCIUgH1CaIrA2BioJ&#10;YoegSEwJVxojudvD9VvjkApcQIE/3k4EiNQiibIXEFGwQUnZYSTNVaXZXAgkitI3RKVgQnyyWGl2&#10;a9sQQy11BTlhKayQnZ0bQc9YgFtUAX/PzYldx9Il0tvb21yPjgdUWdfcP7aYkljy6uPblJTWT1/+&#10;/tg9LCoun3ky+e7Dl4rqzqmnK68+ft/6tgdsvX2/ufl2a+vDm7db377v/jdsPSMSj4hHB0d7l97r&#10;gtg7MJlXVKsor+RoZlRR113Wu5jfs6CqbCEMoUxNr1n4TozIKEfAuaHslzDBYTx3btFygLlYmO6y&#10;sVBAWUD0tAyMbAy0tPRIhDQ9m/g1Mt6wIHc9/BUd+XuB+hSRFndtZCnr/cFdITefJVJMNYkFKNyu&#10;j3UqDEEUhzvpYm71hYOMBLlyHHAlfkK5NtdHA4GFPNrlEmChCJJvAU9zYm0L4VHE87gY0Tckc167&#10;CZT4K5dFGo7UhxX5ug7lyc2X84VYwou9ESul4MZ4bEWmXpKZXJWH0NNikeFYjrZI7s4M/vkir45M&#10;+bIE6fZo7FCKzbthz7U+4aUZxT+/O7b21nrr6taHYzeGYv0JErP34221EA/7xqqzAlbLtPYXLVfG&#10;QkeLxV42+Y9V+q5PRy0/aB5rCHozG/W4J6Agmd/bBJbqzt2SxuDpDUvxUX9YbzRSYRBCgHvrc+oo&#10;3DZVYTDTYnHQBqGErzo5wop8eDoiKdPduOpDVTpSGDoLLcartVqzONK8eY2FAXXpa3AuIMCBz8KM&#10;XVeOOUQX5KxCmR9wx0uBQlz2jrMFRYoRd6YHe305ys0YRMACWcly5UmuSVYc7Y7cHeZAoQ6dnzqL&#10;ApJZXNVOXNFJVMpGRY4n2ppcU/waF4aRBwRz0uTDKxtF+UQaamiqKslamJtqqGkaadvrKmlZ6JiY&#10;OgUZ2/uiJRWMHCOGhqYGe+qLC8vSGvoKCvuWX2wNjkzOzC7OLy68//xzfGZtaX3r7Zefv8+IwJtX&#10;79+/3f76ZefL151P298/ffm5s395Dez4sk6eEs//Hp8RyzrGG4aW6xofqMvKm2qZZpQ1Vj14rqNi&#10;LYNE4QjOjY93uPgkOdlBMhI4MAgCh3FT3qXX0lICsd7FSoiDmVmpaMD0dMws9DQ0jLRsHLI01BKa&#10;BClDPKe6jECAEWuCG7sMEkjx4G+M0M6yp89yQylDrn1ca3XXFIx3wehqApkBwkEG8I5UjTxnrgfB&#10;oIkUnlZ/5hdVsJdVkDhLRlscyEySsiMCUh7G52+IZgTYy8PhWTGEkcLMCGu50TxQkDWfugjpdDX3&#10;VItwR1tRXShpf5DGgxS+XG/KniT5+6H42Ur0fAZkLYOxK4VrtV18rQW/0Wz0utZhvDhoY7x5Z+/N&#10;3s7fjbWFzo7cid6m0frUKAfD/qrO+6MDrbX3K9Pcmkutpqq1x3NQnekqfRmEigKFJ/3ODxtUlga1&#10;VifwxdGitXGaJcG8BalIc9Gbjmi6Wn+6vhQmT3UETphKDc8gLXAdg6JBIMjwODI3fSpXkyuRrtC0&#10;QGiaHbeDGUSF+1qgO1JP7ra+Er2RArmtJaORKpcCns5IBZTvyGQgQX4duKmLoauJYZvKAmtocDeW&#10;YsJMWGIcOcy1KH3lAT0MEKgDjtIifxDIHWYEN0NS6suSykgZymk48EroCIvIOarc0pMC0FhhAzUt&#10;Nw2IsoK6pbmOsZGes4ubiZWFuaMDXhunoq9vZGenqWMkoWmIIxjKy1spapuV5admJ+dNrn57+Git&#10;t39k+snC86VX77e/vt/e3Xj3a+vb7rf9g697f4C/f4hnx8S/B5eRwpMT4ved3/t/T38fnR79t9Zx&#10;Qfx9QKxom2ocWm8aXKlsHLM2tGK6TRbun25s4iYirp5VNdQ+cSijbnaX/DqaB8dIjRATEWdjhnBB&#10;OdD8CJykAhsb1z1GCAczF4iCiZmTAsSNoLvHZ++kYaOFszZWLwpSSvfj0MbCBsvsCgO4Ct1En1bJ&#10;EzBMlYmueAxgbMvtYQeLNLpbGC4kysG92KH4plLMXZs+2V5rMlep0+eqFZaDjRUKXKGezJPwkKSQ&#10;EwRrYpkH4uirvbkJSkhngmS6F/TeNaA7kKfe/mptrKqDJvjpw8b1gepGP9KZbJ7GdLEEN8kiR+xg&#10;LPtg8q1UV9BCt8S7TvlnVVRP2v13d14PFEXvPptZm6lZejz6dKSpOS3mfmJAX01eeVlEoZt9bUXR&#10;fF3UTJbqUltyX0luXmpIZrpZR5VaWyG+JESpLJanKlmxJIHLReXmk3q0nx4k34NzIkegLYS9wJUt&#10;xJJVUxHg4aBUUaHxi+HFSLBKytE6aHJg5EgExOgttDkTHXndjW5ZKoIKrRlMsICWKnVjgzqa55qN&#10;KrOvMYW+BYk07qajEV2+D+S+J9hfjUsPyxRjCA4jsOlKAgRdwFkaKLPiSDdkMhECbNVuR+nReNqr&#10;J7kIo2QAlKQxXs1FQsZZCY/00CO3UQWhkDLKanpmeiqGJgRtbRMxcWlxCUFbOzMusLCUGAbNJ3qX&#10;HNBSNgLxodHiAuYqNjrO0SbWrqZa9gvPXo2OLxSWVmxsvv/0+ffvw9OPX35/2bn4vPf7+6/fP/b+&#10;AJd7sxdnFxcXF2eXKfvT87Oji4tD4sXewZ+zf1tpP/+c1HY9bxrZbB1fb+hfKW2acveIun2NRFVU&#10;XFveqKhjoXbinZGRHw0VvQC/IFZaDgKG8/GJckCQLGwIGLc4CxOUnYOPmYWdlZGOkoIKxMHHDoYi&#10;oExoBEzfUNBaAy4vBQQ6CrEKAjZGVDgNIN0XFugoJK1MkRxgFK3KNxgrXmRPneyNU8DA0334X9Yh&#10;m1zpa30xcca0A5mGmhh2CBtIT0ZgLIYjxJERuHbDQZeuyJez0AYkQEkdZC57EwAyvLiHUuCPHkS0&#10;Z6o/LtKeb8jszMb15/DOpZEsVgDP81Df5jRqvXlrwwW3HsCOF9h/9cLfN5B/+Ji//br/WW/o8PDg&#10;zvlR18h4dX3d+63P7bWxNQlBk029pbnZ0519XSUh043+b+fmc9JKMuNd8guTM1PlI+OVNNRZAxx4&#10;E9w4fIyZwqxBvqqssVYiRoo3uiMogwnkziYQfzPWlGx2DTUWZ0deWyd6DVVugiofQem2iwFaRpBM&#10;GUdDwN2L0WNyNACTUAHWhkJasgzSIkyy/CQ5Xvh8D1FN1atWhqyOulTpprQxFtA4G5bFAoon6beH&#10;U+8WerBn2HNGqJHHa9K7iJL7a9yzVWOzVSXTlWeTRDJoqpCgpTUwCmZyGl5K8mh/PSpjJTQNSkBY&#10;SY6DT1gAzC8tKGBlZ6+mzBWTYI0RllfXEjY2dZHl51ZTkxMUlWRmodfWMBKWUBSXwVhZ2I5PbAwN&#10;P0tLLf72bf/Ll19bH3ZfrH/a3j369OvP8eU5TCJwTvzH1r8M9CVeZxf/4XV0dnp2ufl4vvVtt657&#10;oWXsbev4ev2D5Yb+1drWp2paptwcrLzcAnUjb9PbXwoIGzAxQA31bRTldYTQUiiUhLAwFg5H8fEJ&#10;IRACbGAeEIgXBuGmoaK+R8tw4yZJdVF2SYyTqgSpFY7ayZAq0hVhbAMR0gCra9PEhTApywPyMkCE&#10;h0SKG6wxkt1TiTbfX2KlmNVB4vbjalh1GLWnLqolFbbchaIELiNlQQb0fYG0kaY4gITS04TrRRYy&#10;2AMR6AAxEGcy1QGNxTO/69L5NEd4eh94kgX0lrlNT7YujhRuvRjZGJZZroC+b+abiSf91sm/lAQZ&#10;SaSbzGJeKqWbyqYeLtDq74h6Wl80WOuTEyQ5Xue/Mj4yNzS6PDWcnpyU7u+bEuxZE+NcmRheWxSX&#10;Hek80Z3dkms4WgjvyAQ/bZNc7OUPMiR3VONUliSVEgSKvBHiEle9HEB2OjBpBHVXIzQmEqwgfEtH&#10;hUtGHBBBXkejbiCF74iK0imJsahiAB89cIgxzFaNJSuUI9NRSFXipr7BzRQPKEbsqoTojSAnNjks&#10;gJWiM1RhjTJm7C2ElHgg16tvTgUxV5qDvXCcQRr0xTaQRkdwtAm7rxK02JE33IjUTY9cnIcSj7cQ&#10;kTSWVzJQVjJWkROSFhIUkJJho4S4OdsoK5o56UEM9U3ifFTdXfH8fGI4Kbi+tbuVDlZJUVNEWsPZ&#10;xSMpLp9g5AGF84kK4YZH1x4+WoyMSd149e7jp28bm9tffx79OiZ+/nVwfH7xH14X55fZwX8R+4vz&#10;4/P/w+vSfl0eYzpefr3V2LfcNv6+dXz9cpN2dKVp5JNDYD7B1AIAbhd1bKS2vdY0C+bjwfLySOJk&#10;tYWFZQX4MTAuXn5+JAwGg4BZIFB+KCcGCuJlZmYlo6AArgBFGfFjRdHpHmI2YkCUJmmw3nVtbeA6&#10;920Budt4KUYslkyJF2qrJWwiB0mw41LjZhkrElrNgGW4w62EWCcLEYWeDAPhdG0RdwCAjImJKciQ&#10;40kFnO0KwMZGZyUJqXNjirDnjHPF3LgKzIbCK4KAviLw8yKzxeGQT+M+E+W8T4byt+c6XrYZbmTd&#10;nIoj26hnWai+2R9E0egP9KaRvWtF5PvDuxN153taB2qz3iytVmQGdaQEtiTJ91a4teQX1uYENJTm&#10;e1orpvkpB7ti7VzVkyKxGQFuOdHeS9VcG/Vss9nMj3M4GgM5ij25MxxZO/OhAcYMYU4QORnAxJBX&#10;Se9OZBJfXjzIjnDbxILTwExEXZlJEELiaiCqIE6iKsutgL+rigMbK7Oq8bDpC910VGTSlaAQhgJ6&#10;aleMFWgs9KllcaR2RncMzZgFEYC4OIkoGmCVAKTFgbme8Get5l25TLO18HpXplKTm30BQj0pkEA9&#10;kKQAhYocia7qbbwSIC6lxi1jy4eREUDoSMoqSgrhFVT0hDmUi9MdlRSNEj1oLfUtKqPN3R0V9AkW&#10;BFWchIapsiyPtIymhUOwjr5RRFiKjr6XspqerrrJ0ouPG6+/WNu5lpRWfv22s/fndO+AuHNw/mXv&#10;8L9rS8DlNiPx4r8VtP/Y+nt+fnBxfkwk/j0j7h8dza2+bhpYbX241TS6Vtu7WDYwVT30wS2u08I5&#10;3t0twz+xP7JyBqdtLyqiLCqiiBSQQiMlBPgxcBgfIz0TIz0TO4iJnYOHHYTg4USC2blvUdBeAYCd&#10;rWevxjqr0j3djNnvJ8LWhrULY3XWBnFI8quCElSCaDYpKIcYmDXSnS9AD9aUxPe6TajC+W6ogXg0&#10;QXIomnfAl+t9MVV7CDcA0LIw0NqqwOLsEZA7QKizfoYHV6aB5HytEvkVINqU96EzbZfb3bkGgakM&#10;YLba+GG9yWKL3WYx+UYL84cW8jeDtntvbSbzbj5KZn5VzDBXb/G4UKEr+NrSYPrjga66qvzKEMfR&#10;3qWelqLqVMyjWse5wYerCyuPhxfMpcsAACAASURBVNaK8mpiHMLinUJ8rI2d9DT0laQeNfT1Rsu+&#10;auGeTGF6ln+nJ/n6YBPYXp88wJwt3hGUE8RvpUWKgd0zMeY0M6IyMqTX0KHV0KHFqd2wMxTNiLNK&#10;jlD2sgYTRO/J8gEySDoleUiAC1hc9IaOPLO6yP/H11tHtZm1bd9XKVbcHRIkuLt7gIRA0ISEJCQh&#10;ISFAiGHB3d3dXYo7LVa3qUw7tWmnvcfnHmmnQinNt5j7edfzfe96nm+vrHVdK38fa+/zOvdx/E4Z&#10;aKBaMErL3V4uyk/SBn7OL0Ddxe6shZEqM1qbGKHs5nlO20qkOt3jzbfoV1c9HsywbwxZ14acvVZp&#10;dbtL7/11ZEeCDR1lHRuqF4VUdfGVDPEjePkzzR38bez9TEwhhhCH3MwcURGj9ARjH//IwlQIPprC&#10;p0bgooMjI/G2tvZBWFZosL+TW2ACp8jVx5WfXUBjFqZyslLozNc//evXPz72D41fu3X75Ivgjzcf&#10;/vz75P2J4K9Pgv+PvD79o6ePX063rndfToEA7wRf/j4WvPtycuubb2e2vpm+8GJ868HIyv3uhas9&#10;y99wqpexpOp0Vk9m+WL50K6FXbCtrbudnZuNjYshxEJFWdvUyNrcxFZH00BTXUdJTVNdG6yva2hh&#10;6gYAcshQ2J+vD6Y664uYkQl+mm05ti1JmpxwzSfT2jyMJQCIWZlrujiqGpyTqU624wc7bRYbPx4x&#10;eLUZXBSlN1ajUx5v00BW6k6UKyOGmIBVddTU+CQTA0Dn+nBysJ18VZrn5TonqL0oMx4ynyg7mqC+&#10;nA4MpGhMlLtOlYD2p+Oud3s97Pf/80Xa11OmN1fQv/ww/seF5r184a0C64kG5t5g1O2djK+vzBz9&#10;9cPR53c/vvntmxv30qkpnTnY9e7KjdmD/CLaXN/Wzd3rbA6RGRuVSsVlMeJLuHHbs23L3Z6LrZLT&#10;HWqrPfolSepu9qLhWM0IpF4CWRMVKZXLU8VHC8/MRLFSFdO5Bn4BZxCBJnXFKUlUm5q8kNGaqC6e&#10;XVY4kApXTMGb9nTUpzOURoY84kNBcaFgKxfAzgEIdRUP9pawdhX3c9C0s5LysDnDjpOuZ+i7GgAI&#10;T/lQ0Nk3t8hXp5y/3nPtSJMdTtboIohulnguV8UsVcZn0XyyEnQTUUpQb3A0Eu8VxvR0DgAZmfi6&#10;Opu5wXtq+V4BxNaCaPvAmBw+1c8nlMXiWBm7Umk8I3uPiBg+HpsEMbGlc0upSYkuzh7czGomK6cw&#10;p/jOg9tvPwgu37jzy+9/HJ18+Wc8u+DPd8dvTvlwp6w44BSG8+W0DfFecFrRnwrrn99fJ8dvjgUf&#10;BYI7z17Nbj+dvvhyZPPeyMr9gcUnQ6tPWcXD2LicnMzu1PzBgZV7nk4oRwdXN1cvaSkFK0tHO2s3&#10;N2c/c2NHBxsvJxsPNS2QopqChpq6PthGQhJMwmMXhgss9QFsuCgHA1h5S/QXn7abD6ot7w1bCQOy&#10;yCBLL6gyJVJzoMBislhnI0vvWqvxaJcPL0q1IFkZF6ZEDZGmw41L2ZjUWD9DNdnBisRaunsNRiIN&#10;booJMk8mWKlJi82mqy+VqmwUAZcHyIuliJ/v7N5c3yiKlaspddgYTLve6/t0r+z31xnPHw7dWsi/&#10;NRpwpRIYyzO80u37cmdru4W00kt6//r5qz9+evnXi4ObTzn06s3z09cO7k53zVwdn/96eTCDQoQH&#10;B1B9zasTYNwkVLSXRhPXPS9FnoJWbMyRzUWrpEeDwn1EMNEycQRIUIg0h6nKp4bB4cLmLmfgUG0q&#10;XJmNVeVg1DnRYtxoaWIAkEu3S4+HsvHG3DDTvGiRKHc5BkJ4MMe8PNknGq6EshFJ8ZdCwlSdzAG4&#10;p4oeGIjyF0f6qoww1eaSdc6ny84XOV1sDb63FL86pXa+1fDRebNrrbZjmfqdJMvxAlKEvymLZJwA&#10;1cJ4novyR1p7wkwNndRARkwUyhOBzs/EOfineJiae4djAkMJTq4+Tv5we6sAN1cExNndwhxhY+mH&#10;CIkIiUxJZedGh8cxUku7Oqc9nWCbO/sH177evXTjx19/f//p1CVx9Fnw/ljw9+dTUNzxyWfgn/r9&#10;v+R1umP9Mwj53YngL8HJf+R178X309tP5va/H926P7Jyv2/h8eD8I15RL4HEIhAzCto3RjYeWunZ&#10;yUopurt4GxlY2Fg6Odi7a2sZKClqGhlaWhrb2zu5q2lpammq62gZKSjpw6E+RKRdezG5MRPLxyiE&#10;Bei3cNS5vrojFZ5JMef8PEVDA9Ri0Rp1+UHxPoYZYdJLVRJfjem4uglxcHp5OFAuyYYdbZ0aqxDh&#10;oUNDhsgA4otjPGbwuUKybFqwbYSbmam5CzfUYISrOsbR6WZLz/PVFirM53PU+7jAZi5wYyr/26fX&#10;b27UfXVp9I/vCo5+vvTLq637axUv5hSn040nCh3v9MRf6de6d1AlOBL89f7o9S9/rl/4loxnb05u&#10;7a/MLHQ3TFTE1WfA6liopR7jO6M+4wWwxlSvlR7fhvzgTr7LQIH2er369UbwhRKVgWy52BCt+ASn&#10;JJ5dWoIbEilLwqrgYjWxIQCf4kAhnhtJM2IgZKqZprVsWypCPzvZhEeAJAUqV+I0N+o96jPCLTUA&#10;HtYkDQ/KSZKF24nBHJVpAeqsEMXMKHE+XpUQoldEUJhkaC5zFJY4SudxxuspWg3RmlU4swyYckaA&#10;zkGP3deHvjScYTxRExUN8fOSC4XqBPnjlbTVrBx8bF0DiVB3GBzHL2QjInO97YOs7e2Cg9FO7s6e&#10;/q7erp6Whp4MXqKzEwzq7hGGhMMR8VERRCQMjcam5OXWUnDsto6Rjr655fWDF69+PDo59W/9/eHL&#10;x5PTmur/ltc7wZd3AsF/5PX359P3vz6fOnjufffT1Nbjxcs/j28/Gl190Ld+Z2Dua0pKTVx8anxi&#10;4dr944Vr3zmY6SlKa7o5+Pl5B5saWdtYO0L94RXlNcAZEbCGgZyiFsTYQk1NTVVFU15J08HavL8q&#10;Y6a9ZWm4Mi7SpKNAhxUlkY0yLUc58EiGZLRqdq5cSrRdapwZAaYR6yTWX+BVRRDLxioPpFt+v+K0&#10;2+LBCHbhYb3C7I0xSHtLE+tENAzrqs8gWLrYWCVHetRQLXtS5AluIn2J+lNc/cNm8xtDBtd7da7k&#10;ga8ueOwNIXfHnHeGYD/vsl5dpn67zDjsIjyeFbrVCbpeIzJaaLGSofdwFjgc4d6/9fTl61++2rt8&#10;7/KTjuK82crcm+fj7wyUPJyKHMyGE6LglWkgJiaAEhpGCIGmlzhgySY+UPG8ZHBRkvRGvVsHSSY3&#10;SiUqUJFGVasp0bN1kYuGnWmnQWKg0hS0WQpVCBmtXEGF8EJlO/N928tiIn3McmnO1ICz6SG6DUyl&#10;MpxeuL80xA4wchB285Cxs5AOD9a0sQD8rQCEjUpimJGftVwbTmI6QW2CKLVTCJqkiQ0nik/laPUl&#10;uw2nSE4ypCtRulvj5IkKr1Q6OJcNaSr2pfkoXGgNgPs4g43tLK1M/CPwgUHOaHSWpaNZoI2nk42D&#10;nrmlrrqMq7uNsgxQxKfJnNFua8sLRoSbgETj4gIDgqJtrVwpeAqVnhqLI8L9I3oHxvtH1qbmNr9+&#10;8vLo8+nWdfzltGR///l06zrdvU4Enz9+Ps1rv/l88vEfef39RfDruw/HgpP3xx8+CwQ3Hr2euvBi&#10;5vrXQ+svRlafjK5/0zx1jZnTlsSo4WW3X3rxfnD+rqOVo4akjImNvYmlD9bL0tzQOg7rurGxcAaQ&#10;CvAJyszkqyiBNNVAmiA9BVUzYwN9a1U5LimYRYGzQsF3F1xvjXltT+blxWjk+AP0SCVfh3NjlYEc&#10;pB0LYV+b6FDFdhnK1CuNN1wp1Px2wKoz3f5iufX9EZybtUagvaO9uW6kvRrZTyom2C/Y1TA1xL6b&#10;rN2eLJrkrTjIULuYa7iZLfFkWOHrWbdHi9b36y0f7dh+twC8WhO/0Ct8uQ70fET11Ybi7Xa17SzR&#10;Hy94zrXA+iucp4qgA2yPpfrIl5e6Hp6veLHRMl9Zcm8r6dEV1HQtuzkNWRzvGupuGxPhTyA50oKD&#10;6mnUbL4vNEKDgJJh4JSxFBlegjQXL0ZEaiZFmJbTlS9Ug+ORSiF+oiMcs+IEjShb2dZSlZl2y6Ic&#10;Tx7enhIALsrx5JA0y5gGNen+8f5n2XGgimQzlAtg4KIQHiiRT1KLjzbopGrFQZU8HYDIQNXMKDAV&#10;qlSB1qqkyfUydUpjFetwuuMc85EUxTak5tUylTWq7GKOVoEPkB0tEw8XxwRL1eT5pMSJsumQwCBH&#10;E1ukkrpyTCwlONrW0Qnm4OAB0gU7OBsFQiMsHRShQV7JiSwWhxpJoxIJ3AAELpqWTU9hEQk8H/ug&#10;WKgUMjgo2D+YkUirLq3fv3Dz6uW7V6/dfvePtevjly9/fzz+eCz4dHzy8egY+PzllMz79ujo3cmp&#10;qn75+/17geDPj5/ennx+e/L516NPa1e/mt97PnPxxeTWi+md+7O737VM32Dnd7JSG7OL+q5//2ly&#10;/ZGrvbO6orKKBsTOyTEO5hYK80vGx2wtTgoDgIudRxwhXk5K08zIQEfH+Ow5dRdnx/Gm2kfXtrvL&#10;kyOdjW70uURAAYQ7wIpWwHnL0NCOhEinOmZgdZJtVZzpTs25/Trw1ULJw07rZ8O2Sw0aaRG2kzWW&#10;F5rNtJWsHM1MlNV041Gg/hww2l9C+KxkKUk1KVRhiKXZTASt8IVXOGIjeM3ZdPkOvngz23aQofGg&#10;XviHfca3V+Ku9ppfbo66MWtyc8xst9LlToPflS7J1XKrS62wtWaHWipirMD3q6HoGzNJ/UVaSxX4&#10;2ZLQ3/Z7vtlJqGZ7JgT7olxhnm4Bju7g7mxEP0WvIxvEIOqTvC36+xLqODpZeMXZNONWumoJ7dx2&#10;sQIvWpnmDOARuolhGhSElIszQCHbSAkDHeW4vubIVG+F5hSD7kyDBE/JvBjZagLEzeRsVozyKF+H&#10;5AfUJykuczQ7ONrzWQpkghgdIx7hDgwl+DaixJdqvOIDZKqSjMlRkrFxFilk8ax8zeokPWqYbnGs&#10;8SAnoC7VOYd+riDRDh2smp6ml4CCkJHSeIy7PZRl4QD38EpwdrE30rUwMgD5esETkmj2LiGJTJ6P&#10;OyUWS4e70qARVF9bZDQylp6Uk5rBj0/M6upum2zqSkurZ/OydA1BOVk1N68+nJtZu33nwZFA8Obj&#10;+08CwcfPgvdHXz5+Pnn/6R95nQi+/P3p0w+///nLm3cfBIK3x6fMnH8fHf0h+PKHQLB//8e5C9/M&#10;br+evfhobP326NrTzvl7GaUDudkD+ZUjt38RtI7seTk6ycvLmplYhoe5U1GxxDh4DTf99oW5s4BQ&#10;oH9IRFissrSem4ORrYWfpLy2pZVpfFQ4GABczORQAZDdPo98lFhesFRPkqyPN9Bb7IhyFa+hulM8&#10;jeppJjfaTdaL5V+NmLwY0zyfJZuP0zPVBRL93fpKrA3UjZwdzJ1tTGw0gDaqBd7T3VxWkR+hk4EQ&#10;Kw4DepI1ZtNEr1QazmUCc+n6xSTVsQbwYasJJ1Jro9N8/3zY9FhQV473XpPjs6nom6OWv2/a/b7L&#10;WWuA3umPvNoeNJgBHeLDpvMCv55LuzICH8pRXau3eDzHeL1VPlYWWc9GBwTZxYZ4Y2CQtkLfsXx3&#10;kqdoYbJHMhpsYyQ8wgPNZAtPJEsNp+p3JkgsJCqhvKRDvYRd3SXrWEYwf4PIIAkTA3l/R0Uk3ICM&#10;ONPGNOaGK42WQ+YKjJeypTbLxbKowu3xqvNU8flkVQJMoT1ZuzVFeblIF+IgTg/RcbcXoWPADKS4&#10;JQSoZ5o0Y8RGmGrRTkCAL5CWoIiL0+ISQPRw6ZJ4BQpRhZcpxiBLx6JlApGidLJSepxmeLCZPZLi&#10;6h1jZG6rrqNhZ+Nlaq6LCKQlJhS6uUWHRiUb65m7+XslYj3MnUJS8KahnjCopyMrOSWWQC0srO4s&#10;LUlMzi8qaRydnEiK5186+OrunSc3b937+PnkSHBK6P34T7b475PTIY/A58+f/rHfCHYvXf3j7w9H&#10;X07r2aOTL398OfogOMXMzSw/XTp8ObX7/fT+g6mNV5Mbz5snb2eUDuXmDneP7N35VTC9+Qjq4SYs&#10;DEQGOAT7Qvxd0NFRXrQIn8HGTCFAI42bV1rcKA6oprOwCpKmUoragXA/JjHu2fXd8mI+BBDbbrfY&#10;qdaa5uqsVqtlRBsXoAxSAlW4YbZIe/V4mEwN1YAToN6RZH25zGqU6TBb6ysNAMxAR3ygHsLTxhSk&#10;T3FzQnjbd2RYA0KAM8RkpdK3nac/yobUJarV4sVbyGevdMg8GNbbH1PZmxb/bkl1Zjpte7XvcJqz&#10;Pui2d37w3mL34+HCZxv4e/PQpWraRiNqNsflYhuhPS+gjBKzUKM7W+C+2xj/w3ZVU4LX07W47zcq&#10;7s8FXKih6alr1HNpvhAQLsw0ieAZ6Gnh7Q+yt7Tt4nudT3PYLtIdzQBV0xSHksVHSTKFZFB4oEFE&#10;sPJMG7agQj0KJc1PdEB5qgVaC3v5aJAipfJRKhNJatdrrdtwlssVVjUMuWU2eLZAvyXFmENSTPTT&#10;wnsLox3EkmM021I0i+ItGFFqFXFi9TTHRqwq3VMqIVK2LlQ4Ba4QABUy8wEKUAbxbuIeUMDHG6Dy&#10;ZNEo4bBQgJFkxKAr40MlGXQfO3+UlYmTkpKOjLqkX3h4NJ7n5Yn38ND1d/GgsOPy0ii2Hn5cnKs7&#10;DBMDE46GBmHCwmGOMhEwrJWlVkViJiacXl5U2dXekIyLu3Ht4evX/7585ebpmOPjo7dHR28/nuaC&#10;3p58OaUTHh0dffx0dCwQvP908ubDp9/fvHv79/uPn45+ff/nu/fH37/8cX7+wczF5zNX/p7c/25i&#10;/dnE+rOmiVuZ5WPlZXODM1cPX75fPnjpZGFuaahJghvTo9w0lO1QEQE2YKn54S4A0IqKwPM4BWKA&#10;OgkHEwP0gDOSK6vzgtMb89NoEg5hN5Vr/PPtkCttYBlAtj9LjezrEA+zTiLY+1lJzLZ6DeVDtuot&#10;C0LlG6miU2l20bZaQ0UW7XnuPjpagY6GJISFuz7o8WL5m6eTLEf5gzZQdzxQGnH25hw1Hye0UGrZ&#10;TlfbrjZYL1G61IG/NoL6edn/+8cZNw4XnuwNPdwMubo+8fXNW7dWaw8m0PM1lhttxPvn83fagrea&#10;CIv1tP5s0mJ1RFmsdX+mx4sN/lxZxHxJ5EpZ2IMpm+vdVvttXluTHrVlngykayXNH+ZtIyIiMtLl&#10;s1wK7BerrxU5NuGU+rnGVVjxcdK5NqZhOcuVn+zBQwOVyab5pHMEmAIpBjRa73e+2qK3yKSdb9rJ&#10;tb3c4tETp9XH0m/LUi7PAZMJyjEIhWqiVi1euRN3rgIv258gmwGT6ckSyWP5wQzlMmHKK5wzfSTx&#10;3lDlfZoUJ1rTw1GohAzJQigSPCTotmfh3iKIUK0gf2G4pzAWIQ11OWdtBbh5GFtbhYqeBQICEays&#10;zBAMxswm0NkpEIOxQ8N9vaE+Rey4oEh0GsHdHooMcjb2sHXGE2llDGigOzwWzUJBgcqSAgQsKiuj&#10;CB+C3d29+fLlLzsXDj59Ob1C/Pjly9tT2KXg3x8//fLuw39BAF69/v75d//69tX312/c2t3dHR0d&#10;XVpZ3Fo5GBvsLSluXtp+vHT4x+yFX6a3b85sPm8au5ZXO1PXsDE6f/vw5cdoSnGAu4e1vnYi0hLl&#10;ZSEsptbfVkuKDLu5fwMQlaqpbCopaRAX0uKxGQCgeUZMlRyHzWPEb4yV3t2az6ZELdbpfL1o3clU&#10;MDA1rWboNxfYO+ubutuZEnzl9vus25N1rnZK7pRLrjboNpH1Ev3lylFm5USjlHD3hKAACtSb6AlJ&#10;J9iWMuwKE9wSA+yerFv/dNvlzVdBU9my0+kaXUlnb7TBL1QYXh4xuXxef6Na8/ubI9fPk59emrtz&#10;c/LV071rsxt/fr324hLzxTjv9mDCldHMZ2vV++1Bl5rChtPtlurY6ZF202WY+Ur3++Nhc9kBVzvj&#10;B9Jdr08i7o8q3RjR/Pwv45MXkKeLak8vuM/X2+4Uyu5mK+2V669kiswxhebTldey1TfydaqJwr1s&#10;e3KweAnRcGTF+Oa2Q0KYajNDbpmnMVcodbVe50KmWg3xHDtYuhqrTPWVyiCaUsNVzpdZTpU5V8SK&#10;U2A6xeESsTB1d3dRSqR2AUYnnWRLi9HGu8plhIvysdKNSOU2rFBOqFZmiEUaRqMqDIwJVCb4aoeb&#10;C0W6y+ECZZBuQFIUONDhrI8H4OGp42QTApwDomJi0ZHJXi5+8EBHmF9gXmZZMj3R1yuqLg8fFEKi&#10;odU9gyOz02gYZEgICh/lrgGDIzFkWmVGXKBfOJ6ckF1ejoqkL6/uf/vdL3cfPH539Ono1D9/8uvb&#10;d6cAJoHg7RcB8B9ayX/MEaeAnP9CMZ18+Xia5jgSvBkYXMrk1E1ND+9ffbV0cG9u59uWiWvZVeON&#10;zduji/dmr752C2JAXTwM1EH4YLtAewtAFLww0uLtYHd1+zIgBFQUV2VmFrm7RlRVNAOAspS8kZud&#10;9VAZf2mktJMZ25wUdGfEZihPOzZA1sVKcq7eg4+yJUe4SApLcUJUeihGy40eF1tN5vl63wyaLtUr&#10;16WAiR5iw9lS+WxfH23pUk481l7OH6KPdzJlIPy7ad59OZqDmUKdGSorhWY3+1T7mFJDTMlJlshw&#10;mvbjbfsLtdJP1/O+u9w51oi9sd51/9bs02srN8Zqvt8vWGuO3y+PfT4ZsNwYPl1bNFWUuFYFWy3C&#10;9qchRzOR54uC5/NixzLwJVifzMjgBLhtGsL1QRvoXrX0jWaJi8Xyy1z1wzJgnytxufrsVLrcxUKJ&#10;VZZGc9i5KYZ4N126I1s0N0uyNsOgu9giP9ugIc+0iSSyUKSxmSF8yJWYTZIcY1kTIpWhLkApTqou&#10;BcyNOUfyVcwJ18nCqWXApPlxchyYPDVEPtRZ3sECQNgC5al+gd4qWLi6u6OCt63q+qhBIUqsKx7o&#10;QEn1EIDBLOh8mhvZV32AodeVpMgNUkyPVUL5ymL9ZKO8AXigkIcPLio2xc871drYAxcN5TEImal0&#10;fEw0Fh0REgbbnKyG+rJLUhlePqHIYC8WAQ6F0mJcraPwcFJibUK4bWlhWhQmpWt6KYVZdXDl3rff&#10;/XJw+cbHo9Mk45uPHz8IBG8+f/np7Yfv//z7VF6ndIlPp7jL/8jrn7cTwSfBx9PS/t3EzJ2Fvs29&#10;tdTm+prJ1cfTm49rh/ayKkbbOvaWdl8V9qwp6foFuHqeE1FMY8TEIBDAGbuNiRZzA9m7l3dFAaCx&#10;qolGT7G3R1ATskUktM+IgNtra3b7G1YWZ9EW2iZmOlf7HdG+iqmhuiWp1rkZ+r05SXl8NHBGpD5V&#10;bbVIKx0rz4ELvVhy3s0SWy3WiA8zzI7QyUG7DlVRckiIpDhYAdFIRQ7wt9UKs7OiesnsZNtwsL4N&#10;Wci5Useddq2FavDXw/4bGfpbhRYLGc67WaDxeoelfMfr/T43F+lLA7itpYmF6f69vszBcsRIqttq&#10;YfBsK/eXR49Hi+n1JK/xUrfL9e4rJU6zOYRmpv9wGW6qIZUVjcD62bXw3HZqZTfyhb/pV/pl5uzd&#10;GsXlLND1FtMhluwy07iDI7uaIz/JVZwsggySJKoL5WZ6DXuadRp4ZoFO4ME8DayDRlm8/GyKylaW&#10;emuyVlmypJuDSEiIGBOtFOum1JUqWoYRHyaKLGfLDdK0O+lSo6lWzfEyqWjVjEj9eKhiBd0hxE8U&#10;6SwMdT/bWWnSVKSIJRoUkZQyQoFWCqiGqdRFV+wjKvel60xRRVvxorxIU09LJRJUpYKkQESYuIXi&#10;EQF0RxtkZLRHSKh5AolAjcU0lJQVpaXAYNHxMWbhkaH5yQR0aDw6JIbg7YDwY3KQ7r6BRomMCrIH&#10;tLGYHovitQ1PT0wsTp/ffPTk9bWbdz+fnKLgPpyc/HX8+Y9Pn//6LPj96J8Y7T9l0D+uiVPnxP9Z&#10;AsH7j29//e3PrfX7fQP9G9t7Q2MLlITc5vqxnqHNnPLRttH91tlro9s/2Tji3G2szAzMsHi4s6Xj&#10;2TMm1RWFQuIqz559C4icbWgaREXEMygsNqcMENERkTCFelvc3Zx4fG2jNjW6AO810uQebCOFsVG9&#10;2A/vK7Eoo0X01qaLAkK1TIcrk0YFFI/n+yHXJvWmuCoL5fqsaHB+lGkUUjoKBkV52voZ6zLDfUIc&#10;VcaKbRdq9BYKxJbSDfvyDbYGHCbKYNMlLmNc8Eau0Xqa4Vqm2F6B3l6x1pVcYLXk3Ey1+U4Pe38m&#10;+3x3y3Iv79Ecf5Dr28JM2a7JPBit/Pb+2P3JlAu18Fslmvcb/VZL4Y0cVDE+ooCC4MS6oL1tC+JM&#10;J7J07zdprfCBw1Lh/RLFaa7wRqbQbo3wOhfSjZP+6YLpcBVwacZxr81wvV0CFSpXmqzBDxUrpVjO&#10;Ltpvrxm3pqgVIuWaSQZFcZoJGINAn7PRSEUMTDqXIj6QprqWLN9MAzdglZZT9Q5LDWd4Z4fTTKvQ&#10;xjmhckU4zZoUi4AQiZZU3Hi+cR5BcbJOvwqjwokWywxWyozXw3jJJKO0qAkajGiddMy5PLJ6sL8M&#10;JsxkuB7OigBTfUBQczUdPS9DSzcTm4BYIoUT5RyJCkkmEksK8mfGuqgMFolgEgYPpSNgJHw4N41D&#10;RPj4wZJ4cdZ4f0McvSifw6jOpvBS6+uGpreXD/b3b969+/TypRvHp9iu0+jsaW9CIPjtj7/3r9w4&#10;TWn/j/L6dCL44Zeff/ztj5WNh/1j8xu791Yv3O2bOGCmVfgH4/k5zcMj+13j19smnhhbIbycDEAa&#10;SkFwLxOwjYiw5UB3KwBI1tY0AWc0kpm5WuqmJEJiQGCsgoYNAGjXl/MEP9z77dnmzkBdFRODDRWm&#10;hOn0ZJrvtqte7zevTCRUZZQArwAAIABJREFUZUYBwqI7rTnbXfjDTo8HcyljBV7fLOMySdpiADBc&#10;659KM3SF2Ic7uxtqiumBNDIYjgqAUIidzG6j30y5wvYQ9I/HEXNt7uOFfhNci6182Rm62DBG66AE&#10;8mLC5qtW7Y1K/dFsyHiOditTt5Zl0JOJuj4cUxFrMNuWsVxBuj5s/njU99mgx71SxYkKt8Ua6kx/&#10;TjWDGufm1ZAUxo+zvj9mM59rcFhrvFcqfafWaxwv/vOi58NF+tVW90W29HK7y9U68Fye7FCWyDZH&#10;cZapmxtvzIlVLo0BWjDSfWypvlzreJ8z8SHyxnoALBTghEvlow1wKCFKuEoODShIhjTSpWYLgRqG&#10;YgZUoQZnv1tm20BQbgizSPMzryQrZ6DkKVAVkI7EpT7kRq50DU6pkqIzxQH10EFYZ8k8ompu5Lli&#10;plUCWTMjBlQer97GghVlxVgaAWkxOkyUGsFbojPDQl3dDqRnZ2sXTiJTSuguzJS0aGgAGRMx090Y&#10;HEyFugOZiSw+mRiBQMADSEFO2kGR3DB3XUaEayw5P41G4BIdW+t7q3tGrh3cXV+7+P7d8eVL1z9+&#10;/HQazj6lWgruPnq0urX37Lsf/1d5vTsS/Pn+748CwezS/a7xzYUL385f/HZo8X7fzN2SqgFUGCEv&#10;vXBq8VrX+Wes9Dakn52StJifH1RH1URIyPDetetnhRRWFjcAwDQlNU9H0xKHpZmZe2rpOpwB1PO4&#10;+FwysrUCx4z05YX5VzF8+JGO/WkmQzmyY8UmWWRcRVowcEaYgxKqZZrNpNkWRmi0pbiMccW7Mm3k&#10;gDOXB1IzcBY4D6irkdo5CZnaRO0rdZDVHreuHI2ZfGBviPRgnznZq9+XZdJAtu5nGY/z1NbzDSeo&#10;oI1Mob0c5TtNipcbpLqJotN01WWO4XK2wfX6kKlEk7VGg5Vqn6UK5Um+b0cWZbWAMFGBGc3DV1MC&#10;1/r72/mMIn+kLqC90291a1S3PzGkPQWyVaZ0s8tou0S5myy+U622yj63SActl8ncbjRqIhnmoJSn&#10;M/QLo1UqmNJDbMmRJK3NCpPaZE1CGICDiVSX2FkZiPuaivq7SEb5qDIxGshA8aJE1TG+fi1LYShR&#10;rwwvw4+CFIaDeUGSo1SZ3gSVqgixgmidPLzGCEF/kGu4wPRvR4lO5arVJet1koSaMErFkfJZUUZ+&#10;zhKmRoCPLZBN0S2MUq+nOuRz43VkJSaqobw43zsr/JVGG09XmK6uh6MtDI3GdBcHBvpFERCIlDjC&#10;9kB1LI412oAOtoJignz8vZ1gXlxWbJAznByLgEb7mODi8vJTEkuY9hksellT361r3+xs7/3y06/P&#10;nz778/c/BF8Ev/7667Vbt7//+bf3J4Iff3//v8rr7duT39/++53g88zKw/GVr2a3f5ze+W547Zvx&#10;zVeDE4eleQ1p7PyMio6Jw5/5xQNQB2NdVZCZqbOWpi4gpPLiwbMzgOL+hR2hMyaDA/PKisZ4HEPf&#10;0Amsby8EKF5ZH2xII7dkcAfyWZwQ24miSB4cvNYaUkCzrMtB6WsaR3rZe5lrj9batfL0J8qsturU&#10;z5cYXqw7TSZC7TSX24wrU1G0CKSDkT1wTuJCnsalfNHJ9LMdccZbpfodHNmxAp9n+65XFvXvznpd&#10;rFPbTNfdYqu96NW/16K+zodcL5T5a975+zHofjnooFppmCI2Tj67n6Gxn6neHyd2wJJbypOZTNYc&#10;54J3RrMutydlhDhUZzLWmrOWal0fzgdfane5Xu3exTJczze+Uau0UXdmtVBzr0xhPFF0Klm5lCZb&#10;T5KcYht0MYQbmRIFWJMarnpCqFxKqDIrXOPOkuVyvzk5DGjmu6J9z6TSlJg4S3aC8VCx6uywaXOL&#10;1qVl34kGy61xcH2SUy9TpYmk3JagMUBTaUEr9caJd9LEy9BipVEa12scetLPtWLO1iHV6UF6rmYq&#10;XWRJgh8Q4qYI1Vctw9k34s91JMqPF9lfZIKqCMowL6EClm1XpROdqLo3ixrvsLE19bW2wrg7udFp&#10;yWUcp5BgTFV2Ogoafb6WHo6kTVZiE4NDGsvqEhPQMH8sJczZHspOZyYVcyNwmPTi1Ex2lBo9LjSv&#10;tP3h168vHRyeHH/+7acfl+fPz0xP/vzzzx+Pjj8cf3n3WfD7h38ATP/j4Xg6Sej47Z/v3yxtPF3a&#10;+3Zi7dXU9supnedjO7f6pg7TeD09/VerRi5Vz96vap32NFfRkNNUU7fU1jYChJWe370vDIhdunje&#10;wTGqqrJTTEQDHkIAQ5whxk7CgPyd3cnGDHobM/nKVA0P6xXpLF3KgEx32LaXelRkORroy+Lhpi4g&#10;nYWWoIu9ATfO254vlpgp1B8rN21heTPCQMNpoJZMcrCDkbuOFi7AairB6aDVazHDbJirs9xh9vow&#10;sCXJbqsr+PcDk8utVvf6/e8PmO1VKa9nie2n67xsMVhhS51PFVnmS42yJTfKDdYKtWeY+rNc2cUE&#10;mfVy+d0yyc0U5RGyTDVZb6HE7kIN9LAttoziuNnBKMc7fTNs87zPZz5Dp4IukuGtulCh0841mUzV&#10;7sOfKyaIpEbJR/pDmqtdqS5AebRBIck2E2mXjZNIo5qGeYMC/WULkjSKWAbtXVb1uXaViQplFI3B&#10;CqXKZPAgVz6fJPbDE+LdbY+9If1rfV7bDU6DPPXVQkgfQ6SXKt5CMajBaRSjNQoQRrkECBcmjYQC&#10;dYWEBh60I8UR6a7JjQVVpRrHR7qWEWGNqaiR2tgqskQZXpMLUy+NlqxNR1D9nHLZ6KJMaD0PfUYY&#10;cLML0jVGpSQmYLCEmhzPiHASKSbcwz7w8mgOAh7XwY1JDQshEyO5TH8knB7lae2FZEeFB032sIix&#10;7MzEvNESTG1JGo6Q8frHt0sLi5+PjwTHn/q7u/7JzJ7OPDu9ETr5/5XXl48fBYKPP/3++/LGi6W9&#10;ZzObL5YO/jW/92Ji517ryF5azkTLwPXO1Yc926/9Q2mGSqIgZRVNbXs1DTshcb2m0txQqGdfR14o&#10;kknEMxWVTKydYBBzr//Ia2Wq7ery5OJAxcpcCRbuQfLRHC+ymW7Um2jx7K72hHta+hgYKkqcHeQ6&#10;P9qxv9MTcmcU35ykP5altVJkdLnX6Fqr8Epn8YuvxnlB0Olst2stQT9/xbvVo/Vs0fzBgdfX5xEH&#10;Ha75GOEfD00/P7J+OKj770XrrUy5vTyVsQShrVyVBbbstz0GV4rF9/Ott7INJqhK63zIJAc0TQTt&#10;ldjN8/UGYqSGk8CDqaZT5bT+xHNL+WbbZeaX+7KvD8DbKJrfdEKGskxHC5McbSzCnHTJQaoVRL30&#10;GFl/J2lSlCkVFwnz0srCB+VSTXztVakYUH2yXHGEbCFVuL/YpTNB9Xy1ZmGaCT1WlRgMJmD0knO1&#10;UzAaDKJ+Eedsb6v/xTV4B9vyYNh7plTqq3mXq4O+XfHyLJhCVpgaE6tdStPJx4M7GAoFZA0WHVjv&#10;qG3iEpghBjB3rUqay2aue168fX4yPsZHmRaikB6tV4aVHcEo58J0W1nRSFNVhJ9efS7VRgcAhEU9&#10;HfF6tlHuTp6YGDyPpk8hZ9pZGjs6eq93ZVpb4Lb704qTEbi4qPoisq83NZMe4BnAyErjjLQz8Ghq&#10;DreukBA0NdyNRqV99fBVVVXNf5ipT598859I9rujjx+OP785Evx9/L9/OX46veP+9Pxfv6/t/rp0&#10;8Gx6+8nshSdzF14MrTxvHrucUz46tXCjaXgnt2nHygFtrK2qp6YC0rPT0fMAzhgMt9R6O9jUlLD1&#10;DfwKc2uEzqpp6DnoWfiY2/qKnlG9sb/wy9OHf7x8urbQWZkR38oCLRVr1ydJMtAKMBeQC8SoJYsT&#10;Ew2eLxVZbFK/uwC+OOh1c1b33rTIYbPihR6l0RxA8PmeQPBdXwFhPE9poszr3kbUTxecb7TaHAxC&#10;ft43+W3e91qjxlaF4qVGs8ks5X9tuKyWgtpxanMs9SWe5Giy4oVc1Qu56pfrLM7nAPMpKlcrdC7X&#10;GI+xLUZzTCfZ3ne2urqIQBcV2FksWe7M2Sxzm8xw3SrTujGQN8Dx7mGFTLEJZC8Pd6+AhDAQI1I3&#10;0EbL18PEwU09ARfh4afLTXDn0hw8TWT4VHM+UaqHITmSLDnI1+5kyLWQz7Ex8taOov7B4vGx2klx&#10;yjyiei9TpTNdro+v0RgNXGgzujnneLkFWKq3KiBK1yeCk0Nl2nkamfEKRSSdDKL2YNVpsKWFrt0U&#10;oz6c7lZTQM8mmsTCNJNCzCrjHPJjFKG2uh42YrQQBUqweV22d1VyAC9EaiKbkE92LU+JWO3JwsIs&#10;kmlwVES4gVN0oEcAlZhQlebOZuSYG+k7uAds9hQZG8OvL3YNNnE9fX2m2rJdPRjseBgGlxKPTarO&#10;xrCTOXFxGTxU8FBfNw6TPrF4oaiwXPBF8Ndfb1++fHnKK/nHIfHxyym25ON/+F7/8+F4CtIRPHzx&#10;58reX/OHz2YPnk5cOHXcj269qh/dqWmfnpk5TMvoFZX29/SlgkESRto6WvpmuoYuwBn9R4dXEe6w&#10;hbGBLH5bWX49AKjomHjomHiAIA7qSqY1ZeniABCgrZlPR+Ulwtv4stP5hj05VqlESXQQKNAZYq4i&#10;iXAAprNV1ytdqjPtry2Z7LToLZWdO2wXX2lXfH4eK/j32xd3VopCQVcKDHZbPO72gXaqLNeKpQ97&#10;jXtLwNcmIONlRhM5skNsg+VK9Z0aq6UCq/N802661HS66VyZ1XCmxnZbzPkOykYvc6/TtZOgsZpv&#10;vlZqfq/KcCxJeqU56uIoYzwZPBIrM4EGxnDA/Tqjq7mqN1qNqwrw4V42+ECrYDjU0dHR3dHQwc4w&#10;Jtgs1Afk6WjHiHDlx7r7GEvkx+omYa1SMPZ7pRatMerbnW5DDLCvplRvvlFbnYKHpTw1WrU8T7+j&#10;XZ2HU4nzkEYESZaR5FsjtLc71QU/6T6eB6+1G6aHSBeQtdgR6jkEY34U0JSiXByrmIfTCvMGOVnK&#10;MuEajYkOBxtr0W5gVxPZuFCVTKxSbICJjbmKu65oMhJCCVPkh6kkQsU4COMSvFwlL7CDge3OiizL&#10;DulOZ5LxGGs/SkRAAJPMzMQ58FPTfFwczW0CD0YrA2DYztKc0d5MM7OQzhyee2BsCjGEQctMiMlh&#10;EYIiEKFEWhbM0iiFmRgZlnT9wcuMjPzT4Qfvj2/cuPFFIHj36f3HL5+PBII///7w/vgLcBpu/J/W&#10;qTVacPzg2V+L+z/MXX41d/Bq9fDH5d0ng+vftA4dNnRvDKw8qJ75unHuiScMb6CpYKBtoAPyBEFs&#10;zgAKcxudaHh4fUEpP72eRS2XVLXRMLA203c1grgKn1HYWa5sK+CuTLUQvA3Dg4ymmxy+GnDfbvMp&#10;yDC3NLFAhnk66oMs1cFdJTYFHGgxxbK1FOjNBI0wlYjhUgXJNpvD6C8ff/rt2a36BHgV02A8R+Wr&#10;YYXNYqlXS5r3B5ALxc7rNXYzBbqzpYY9qZZ8hFxrvEEjXqwSJdafA27ONZ6stqujK+bEQXpK3MfK&#10;w68NkW6MxC0Vii6ygW2OYidN/KDJZK7QeqU2sQF3boijPUPTWGUrTWTrLJel35oaSY7DZKYnovxd&#10;/S3sPP1gkTCvsuTIWKxlRLBzI8+6kqIzlOZejtFupuh0MaWbSWqPZtzm8kw2Kn0eraL/9Y3pbLvR&#10;1oDZ6/tBD18pwVzl+VSlVJQKg6DQk6oxSNC4tKw12W/+62PV2Vrj5CiVSjKQgjTLJSrUx2sxw1Xp&#10;SBU2Rnsgz4ngIVdJNuIiIL88vOVqZu1tKEJ0M+bGG1XhZKMCTCwgMtkI8RaCUnm0TD3uXDdGujP+&#10;bBvLdqXeNUwPqE0NnqosyGUmWntjAjywzPgkLMqDmcGJDApw9Pat4/gRCFE5JM58c5oQYD/Q0eYd&#10;FZeKDsaFkwjENC4sJCIsmpvaYHAW+PHpjz4ByVdv3snLKT85Ofn44d2jr58cH33+dPz+6MunD58E&#10;fx+d/H10AvyfLur//Tz59O7zl5M7T35f2Hs9e+m7+Ss/jK1/O7PzdGL7eUP3Vl3rwuD8rdaFb5qn&#10;HyUwi9XlxGCuDopqWg7OPgCgsDjVy4pDLnRVRYdHZKdmn5Mz1TZwNNCzAuvanQHUHlydO3r1QPBR&#10;cDDZwYj0K84Evdz0mOn1LM2WMtaSIUd6ot30+fFOOXiJxgy9igil5Wq977bhG5nYHII5PfRsT1ak&#10;4K/vn+4sdiY6NyUB99p03mzr3GmwmeKcPSzVvFFqOM8TmsyWulbjMptjNZJtno8RbeFal7PAXLRa&#10;LU3ncpt9M0a2IVq7IQPSm2v8+HrznfXkVo7a5c2W4dLAkSrueGXqZr/5QoFbPUGoMjV0uTZqJNts&#10;tUW9ken/289/txZQoW5gIibQ2lzfwcMY4ekAg8imY5xwUMOOtOD2FP0yssxotklrgsQAQ2k6TXE6&#10;V7qbqZ0VKjEeDwwXirbWKM/M6i6snnn9GJ9HAbbrjXtrlTKTpHORSg1o8GinLh19biAbTHI9QwlV&#10;ro413Sq3WyjwWCp2y0Np1iWZneebz+QZxvsBXKRycjCwN1UR7KmAdBdixylnxbkXkW0stEWd9ORp&#10;QeK5kWJFwYrcMKmcaNElvv4o3WaUoTGZZXU4krfanh0bGOkEJbo7RnASEuLJobRECtzX283Hp4ge&#10;GB+TSEehOrOsXR3cCrhJISHU5EhUHBwZQ+SyQxw8XS2z84fkzwIPHzxCEwtXt2431nd9+PDhrz9/&#10;v3bl5mlf9fTQO501+/4fV/1/Nyb+q7v6349TZ/6N+z+sX/px9frr8e2nA6svpvZej2w9r+/abO9e&#10;HZq72jZ3r2vhaVPXeVEASCPayCsZ2VlCAUBzuDaKHGxeEu+dSMYm4SMUlc01wY5gfWM1sIWUuFki&#10;CtmSm3LpwuBqBw+HtODFyGSSVav5eiyahp22XJg3iIcJ4pHB95dJN+YMP+z7/nnV4c+n4DdXHR8u&#10;W61V2t8ZsP96kn5xsNzNSEseAPbqnb/qdB9naW/XGF6o0NrNFl7liS5mmy12YpbKtYY44Gy6flct&#10;KitGrBh1drIw5NoU+/6Yz3ZTwFC6dANLuiE1rK6yeHN2dbyxLC/KcqjC5uriyrcPrm6Pt/Ry8WWJ&#10;Prdnyi5P115azd4pdJnvTl6vD9+tDB+vCKeHak9xnDaqHbkYrf40v4tlXmMsqUHG2ZlM5Vo8MF2q&#10;1pJiWoBRak5SbCWD5/M0hxJkiogq6RzR/h71P37wubsWw4+RLyKK8WJE8kjaRZGy1STlBJQmC6M8&#10;lWeUh5Jr4Jgw4Gdmi9RzorX6+Xr1FFAJyy4tzKA6Rp0ToZsarpjso0MMFMHBhDMJuqXJJv1ZQXUo&#10;yXg/BS5Kpz5GtTxMrYGgnu4vn+QiOk41yYPLpPmol8VIzhT41NF145De3jC6k0MIKy4ai0MmJRAR&#10;CEQKg5pNRXvCfGLJEaNF1uhgr5yEmBg4JpnMwCIjcRR2W7pLVKB2Wk6nlY3+Vw8upXDKRicvT0ws&#10;f3X3vkAg+PrBk9NBLoLjT4JTg+ppkPEf+OXx/7g+fnz/5u+/rtx6vnX43eLeN9Pb30xu/2tm97u+&#10;1Se1Xdv1zXNjizfb5u4Vd12uapkVPgO058LPiJiCtZyEANXNHn8G0iY/1imdmZRKDDGCuKmqW4KN&#10;LOQ0LcSFtfkJcV9tjF/bmPl6c7SUiazh6RTiJBko+VKemrGKgbaSrDggP9BFr0p1raLrXhoIujJr&#10;8PKG2v0N4a1+6XwMIjvW4WCEOVTPlACEKYFeLy7xm+gK2YGqFTSDRIRSGQG81WrNDBIry0vq4AeN&#10;F0OmKgOGS2zGC3QbkhR7S836yiznm1w3W6FrFa4bbKHFdJXC+DMlKfjbGxP5aU4XFrcFbz8c//RL&#10;Y0HEaCW7LS8sC+m3uNKx0F4xzfNsTVI/5KteKFJYyNLbzlReSFXb5oHHsi08jTWn8iBjCSJNeaA8&#10;pNhCuW4DFZyLkqwmWXVyjaviVeoYUhWZKuE+Z1NwSiy0WC4OGK/VwvkrtTbYlmOMmmjiExkyDSnn&#10;0P5AYzJkgK7cTJHaKTFdyjcbZcovlRivVlrWJJxhx6nGwbXzoyH+JmpET/VEN4nZKspIBRdlCwxn&#10;WA4mSvUkyBREAnVRSpVRMtUxYiV+Zwqj1WoJGmV+6tnh5xK81AYy7Xaqwq91pFIwbv6BdG9fNDXK&#10;OyGJmsWgEqmJhCi4q4mVn7N3KJSchjWLRdNjo3ypsRgiMpAd7RUYjEoKFkqMVKcm54eTArd2hzrb&#10;ers65ufmt2/euvtFIPjh+3//9ef7T5+P/sNMfXcieHv85X89HAWC43fv/7r34HV14/TC9u2F3Udz&#10;2y/mdp4Mbjyvat+oaT4/vHSra/V589xTIrNCTPxsGhYqqmwOAtuqq+gO58E5OP+0aPewUF+Em72x&#10;vouWpoUG2FxKzdZQT58e4dGUS++qSmSjUcQApzKK0PdLUW1c0GSLiRCgpKJxRkhcrae1tjgBVYCF&#10;1vJ9y1I0r7RF9rP1KQ5iXQWxVhrqNLi/vbGMo7XGSE1oZ6bq+WLT8VyjZLgVm2ieQ3MfrEMUsMHU&#10;SK+VjqArQ87bXeZrTaCNssBmnj0Rb1jL8ajiWo83k/LI8CtNputFoodtOh2Jso3EM1UJpvXZQY9u&#10;bk71NA5UR5TEO3LgQqwAIC/gXEkYcLPT+pAve7lQay0W6KcAl3LObbHVplOlR5nywyxlfsyZTJJF&#10;S0ZILlq4Ock60VuBjVAuIVquDZh38MEVSbLJFC16tGZSpGRFqsJwrXZPhXQZR76Yp7xaarhdobFd&#10;pDNVqNzOV2pNUBmmywwzIGuFZqMkYC9X7lalVi1WsjbFIDfEKwejm4OTpSNVmf7i3Qlq683VqxO9&#10;tAiglWA8nCzbTBIvCDeqRxsWoxQzI0UGebLcEBlcgHJttFZTnExplDnZWSYZLkFwVYtGQBHBDBgi&#10;Lp0aHoPF8Eh4eCQ2KRYBdYUX5KBjw8MK0pXIYYh8ZlQeK4UXH1mT5RQSRePFWxWzHKKILN+44O6R&#10;0pHh6YragbWtK8+/+9eH4y+Hh7d///39KUdccHz05VRbp/L6n8r60/8Egk/Hnz/MLey39qwX1w2x&#10;c5tH524tX3jUt/RVedN8a89q98zlgQv/apx7kl7UcRYAMug+ZxWsNHU8DDUst3uZMVAffKBrKMIr&#10;AUtQVzLWBVmAIA6SSnZQb4vadHQOA9VTmd3M5yagPDrIBk0k0KeHrvtr2gAgC9JSBs4CreUpxfTg&#10;2iSP0jTjXr7OeCL4RqfjeKZOC8e3lBYXBAFZaMo6mlv017v2pRqtdtq0ZTsWpQA9OXbdmYa9mbZT&#10;le5svE4nT3+ID6nnaW512O5WqA4k25IiZDEhHpUp0f5OEqWpDq35AYU4tXa+cy1WvZ5ltVFp3xsL&#10;bBbGl+CF8nzlypDW6QiFsijJsvAzayzhu5P1YylKBfHAcC6jhiLUjQMGkjRr4hU7WHINsZBWlgkP&#10;rdiSCqqjShbFGNexTBnh6jlUvbF2jakG0FyDXiYDVEJX4oVIzVW7bPW7tfKUBwv0N4b09tuNptM1&#10;prjqTSTh4QydOrzMMFekGKHE9tI4rLO8WKuwlS7fiVOvJWrVR0oMZlh1Z1ikx6oNZUod1mv3VYTO&#10;zA2EeUFqiKrdlHNTVNVijHwOQqcmxDQlSLgAJ9weL033l+tPNuMjIYkwObSTnI+eSJCJRBI1OCKU&#10;Fo1iYBFeTEYSh0CER+C7K7LMjdwCXSyjw+kJWdpIYmhAjCeGGstJYReyHRz948IxvjiCdjAh1ZWA&#10;K23JGJvZTsysvXTj0e37j968+7SysvfDD3/+M1/2w7HgtLR/9+n/1bX/76Lrn7fj46M/379f2X24&#10;dvnH83uPO8f3alqX6cyS6rapuubJ9p75kdXbw3vf96y/SEjJtTVU6W9HCck4auvAPQwd81N0aTHR&#10;4X6+qLCwMDhCT8dKX9tEG2Qup2wX6KGXjvWtzkoaqOfWF3FSwnzn6203641SouQHSk2V5IyMtcDy&#10;osI8XJizoWFmrOTBpOXjMaORROmNWvPtrrAMXPTqRDYnJtBYWojs4TCY5HVtGJdOsq0ssu0ssbk+&#10;Q1nqQq90RY7k2+yPO670W6UiFCbzrKdzlHYazNaKXVuxEqkxeiP5LqNs56F8r+1ah/5C57XGgM5E&#10;1dpg1SGqQV2IYkmcaSFWtwMPGc4P6aqI6SeLdRNEepIts7DA1Rqt5V7MYAHbR1p9o2egCGdlZ3pO&#10;Wxdclw4Ps9JBB5j35jgVUkzziBI1NJWhbK1OjuJUpflIvRafJhkfKtvJN6pO0DudYRMr0sdVqiFa&#10;TbSCFhutL/S4NjJE+pPVO6gqNfGQ9CjVtDD1Nqr+Ya/nN7MWN2rB/TjjOabl5QalSqw7wgDCoUC2&#10;hiET6arVXLNnT/byKYnZCGA5RXO3ULUCK9WEBWX4KJBdRZeKIOs5GvMcSAtJJMJVJshOPM7PEmau&#10;FWajlJlICYFhw0LjEwm4zvq69rK66NgkHiHMPyC6qi7FH0WhcK1jE4MiycFxSYER9Nw4mqODDzqA&#10;FJaSaxASmwCNYzI4wQeX7kaRc24+eDG3svXjb2+uXn/06PH3Hz8fH5+CvE4vtk/B45//l3UkEPz6&#10;/tPszqO5w18Xr/00deHx8sUXPUPriSlZMWhqWUV73/mD4d2XLTO34SEoiCIQEQyCWPtr67gT/J0a&#10;i3w4tPCwgNAQ73BjEwMdTXOQOkRTU19J2cbDVmWwhJObTGaRsPW5qWxsUAlBMQWtQw914qKtDbRk&#10;bU2VtaWEaZG2wmcUipP0XywFfNWgMF8IqSG7bnTTdobzBN8fbPcXmsiLRLpZldC8quMsuXEGpDD7&#10;DKoR3NciJN4rMDKwuTpkudb3Rr/tT6uBS/l2t4Y9+tM1JrMg83maqVDJ80WabLhYRYL0UJZbIwnU&#10;lwaZYhrWkWSKYnSsBEnKAAAgAElEQVQKAoFWskkzRSHLEzhfojVAkZrLMpmv1MtL8D/fV7Nd5XO9&#10;CXJlgEoPE59qT+ckR1HwlEB7196ShOQIKCncKthJa7UpqIGpWpck25MJ7k437soVq000q0lWZkVI&#10;McMUkjGqNJx0Nc94qkS9g6vWWak21GA5WonuyTNYqJQ9dXSFqqP99OJDZVFuUpV8h/JomYIQFYK/&#10;GDscHGAslRXnGe6tp2egEuwpke5rWpcG/HTv0v5QdCdGYYSldZhvkwiTowWqlUTKVWeorA3aTiXJ&#10;FIcBuQEiTbTAJrpvqI2Iq5kE2hdCQPjiUBR0VGIOh1/E49bklJOpmbRwP3tnv5RoGCIimUv0RgYb&#10;hgb7MogQUloen2fq749wjvJIzBYJC48Mi0mJw/4/jL1leFzn2TW6ZRBrmJmZR8NMGiZpNBrBiEYj&#10;Zma2LMskS2aZmRnChthxHGgdKqQhJ3GoadI0TZyGfI7b9+3V7zvne8/ZP/Z+9v91rXU/N6yb/vLN&#10;55Xq8Bt/+mzDlqW//+PRs9d+8/Y7n/3w808/PvZ6fvTqvbdeevX1/yH2+vH+Zz+cufH++bsPLr7w&#10;8ckn3zn21HtHr7+398LrI2u2zS0c7Rvf27/j5tIznxsUdhoiqzjfzBZ5SAxtxKYba7A7dBqRkO+2&#10;yooLihBoCpnApJF5GSBGa3O83KVbHG7ePNm7qb+rLe4s867sys8Zr6c1VhsFdJKYhiXmAKsqAwAM&#10;u3NM/cnL+suz4fkO3Uid8UB/3oN7hx/9/PnrVzYYSFiPFL+9hrfYh5rwQ/fXU7e1ouYaCGsruQvV&#10;jNt7ZS8d8Bwekr562rXY6WgLAOtLeQf7ub0R9kCFcXuPaWM59HAD/VAD+/QE6tS4baaCMFuPXygj&#10;PLvRcqIfu6eNuKNTuiWGPdHBONCacr4Osqaa+Pard85v7P3kKvnmWnabn9fuyaoJZ4/2BCaKzTPt&#10;xo29tFpbTkuA0hMl1kVBnWWpbWHkdB92ppUxWY6YbEAX6lk+Fa6tHNUQo+R7ga1J1N4+8o4OwkQ7&#10;5okp+VICspCEba/BTEbBzQXQEgeoLg8/XgE5Ncw+2EDZ3cbYkmRWhSk1EVl3jNNShY0Z8bPFzMky&#10;4ObxxfU965MhYDKOXSjIPpVYMRPOmglB9tShp0tIO8ohG6PwYXfaRFFOvyW92oJpKCXlcVOcBl1N&#10;ZYfXlRjqrjlzcH/fwEx+Yb1BHxApwnMD/PzirqpeblGXLVxSFGjy1zcMVQaW+QOhPJ+nK5ISMJvC&#10;iTp56fJnX3g5BeJ+7+MfJ9fs+PqHh2+//cnvX/vTjw//+tt7b966++pX3z786tuH/xO83v/k+3/D&#10;6/TT75145oPjNz/Yf+mtifW7tx98cv3Wy71br/VuuSHjqaQUVEUsxBGEmRxVmZ82WE+pL80XsoRR&#10;j95j86AwDByWSqeKYBhJfoGttSR4cffGXRtbhhuagi7j6ChpxySho5DOp5IZXCSXRKCkAb0V4eXL&#10;0o+vbbi0ZFyqI8z3angUVKtX/eqJIz9+9NaptfX9Meaz20WvTCFuj+Mvr8acGhNd6KE91YU+UQe6&#10;MQK53Z76fB/69izx9AZcxJi9ugl9dUJ1e5f1xFJlR0RZZ+Us1giOdlMvDkmuTHE2lYEOtPC39bmO&#10;TOa+eDT25on+q5tCtw57T47LtjYRnp7OPdlAPNC98vjW5icPLDy3WvXGhYKtLcId9aaJBn9fsWmh&#10;itwRge2ox2+py1hqA+3oyG3IJ5TnYbwCdMiU0VuKWWjL2tjKn2ykdcWh/TXsoCnL5wAvNPMnWtAd&#10;ZRkaDbAqwTrSj5qJ53R6UG1efIEcl/TiRkpQm1souxrp51bBTjaQu13ohTLEYgdmfxdpoQuz0CFa&#10;X0+rCAB9bTVbx9aMhLIXQ5k7K1bur1uxsQo1HctZm2TMtikXKoERN9BWSioPLxvxkx14MCEdnggS&#10;4xpDVaylsqKuvbmgMd5qc0Ts9spwgYvG1rUNq5JFtSWtYl9xWqCitqA5UFrc2tIt0uRFVZ5YsZ/u&#10;yXP4yhtFecArb94Flrvefv/b3pGNf3n4w703PtywbseTT1z6/uHj8evvfvz1cez1v6dT//v/0aOf&#10;/vjB387cuH/+xU8vvvDx2Wv3T1/76OStD3eeujez5diuE7c277127tXvBrY8kwGky2hImTCXyQho&#10;NZamUvb6QWGJx8AlseqLgia1iUqXkIkcPJ4Nw8pNFnlXVdFYc/mpTeObhpsiPktJGHRwCvXCIatP&#10;T2PRyFQagUNCxIoKo/lhPARU4ePP1cqCdkZlxN6fCFjo9JZ8k42GvzRf9sJO9NM9yy+NrjjbiT7X&#10;Qb06Rrm2hnx9FXVv2cqrneg9lVkXumDHm1K31GAOzklmeoRnFvNOjojXdapOzMuf3+ucKyFsT8Bf&#10;2258bgr/7BjmQB16MY7c1wxcnkTurV9xcwZ1boB0tovfGmAebQZtr0yZr6edHzc2Rzg7hkWDjeJX&#10;F/JWJXmdpeLdTYi1ScTmKtja4mW9Uey6EnytWV4fEvVU0RoKcROJrPUJbH+IeHGV5NwQcn855mwr&#10;YncN/HANoq8SUuaD0KRAzA5+ek54po/RFwXX5sP9elI0Qg/Js0bLkMNVuKVu9FQhbraEu6+ZvroQ&#10;N17ID8pBIS3Up0kpCqBrKkwj1artVaD9SfCYF7q+hNkfgk8W41s86Q1R2GgY1RcFF0hBPi5gk8P6&#10;Rqm7t3GPnYHsPC4Y6Wyvjnf191THC2skcitfqK1rlpEJ7rqBYHFdY6Qnr7RTFG9uqG9ChF11JWV4&#10;l9fqCtS4jFkRhywc7fJ4Vnz47h8BwHTz9h9qW8YefPv979775sjxp77+5quf/7lQ6P8TXr+8/qcv&#10;z9y4f/aFBxduf3T+xkdnn//k5K0Pd599Y3LTkV0nX9x94pWzr36zcOI3Cp6EBluuUvs5vJBJbyt1&#10;ilpj3OqCgEmhHGypsxkdVIacTObjcRwwSmKwyMJm5YahlnPbpo4tNJnE5LiPOpsgTlawVXSGiIHn&#10;UVBMSub2jZ21+ZQtG5tGy9UbOlT1hbiZentZUFweNg41OPhQ2JPb6l4+qjk1T5tNIjbUgm4uUvcl&#10;sw430XZ35VzcSDy9BrrYi+sP5qyrQ2/qw1zdrL62hXx9r2gwKZmtVxxbHdnYjN/VSj/QhNlZBn56&#10;HHN5BPTEEGlDKa3fBFyYVD8xyXtuhH5llXmxDhgoZ29vhJ0aEi8WCJc6tZsbS7h0tgQnbS0xrWkI&#10;yeSKqQhrTSW0PQwaNkE6PPQ1BZomuyLhIu5Zj908AFpVDp0sy6q1QrYXZx5NgrdGMNtLoDvr4Xvr&#10;kVEHMNrA83hQfie61oHrDZELLal1AVSHC9LsWd5TkjNeC5tOEIYLyKUWYCIM74pB52qILeXYaCFR&#10;pV9hVgMF1sxoHrwjzqmwZLUFCd1R0IAfUusAtzpyGnNXtvnJDT5Kcy2sfgA/1cN75rRgyzbYhkPw&#10;TWfhz56HTnTUVBT39PbVBf35PJFWKBT3DRmxSG3rpKOgvTVUFbCV8wNlZQ1TKJu5sDGCCXpyw87q&#10;iBVojDAD0RGDfvn+Q0t8WdnQ6KbatvH3//rw5FO/PX35xc+++uqbvz+ek33482Ozif+BvX55+Y1P&#10;Tt/48NTtj87euv8veB2/+cHWIy+Nbji85diLSydevvTat/0bz0oYLCpypcwQJDOsEoEw38ovD3KK&#10;/X46kSjikbgsKYWlpNLFBDwXS9GKJLQ7l48nQpZTx/Ye3TaXDYANYlpbJbGnWS7gCZlUFAUCTVbw&#10;Bzo8/SHCznXx7kL20rBtTZNqXULl08kLHY7uioCVwx4vFQ/5SJ1xQlcJZnt/1tpE9mIz+WAz9GYb&#10;dU8M1hOEXJuL7O5KO9EJvdyCPd2SdWwAfKqL9voq7olF+kgpYSiWerBTcmNO/PQE5VAr4mA35spq&#10;6LHVrKc2S6ercRvrifPlGWvrZeMVuClf1nA058S0I5nPnot7Nk9GInkaHZsr42O67VqbxjpVQusv&#10;zlBKQA4Ori7AbPBkPH8kduMM9eRG6IU5zIaq7DU1xP5S8N4W0M5q9EwxssGYNVWZPRbLKIuBusth&#10;A1FYYxQ6kyTN1+AHi5CVOnCnhx0x5nQbYRNR8qw3vd6QenKUPpukNuRnd5QwLDIgzwwyqUHNxeKI&#10;IcunT/E7szxuSG1o5VwfZlMrbCIJ3dbHW1+Oa49klbiXF3Ywystpn7zKv/s048AZ1tZT9LVH0Leu&#10;o4cb68OhWP9wU1NjJ5ev5jBkciHVmCeKR/jVlcnS4YqSYaCopMAQSgl4K5V2ldIhUeRGW0pVbsNy&#10;Y2xIH+C0raqSWSoPHX9mdG7n7z796s2Pfjhy5vlPvvzyccr+l0ff//Tr45L2f4vh//599OjR7Vc/&#10;PH3jwxPPf3jqxnvnrn94+sbHh669vfXg7amF40tn742uO3vw2fcmt13KSlmmkZCFJj+JZqotL6gt&#10;ZUYDkJJQ2O8JyxVsOlWktxWSqSIKWQhFi70e9eGNE1Yu8sUbZy7sb/KryEUOYUMxa3LMxWNTOGQQ&#10;Do6vLxJEixxnp1lN+UDAyN41YHvqsGSulxxx5raU+PrjprVd8kNjiO2VyI3V0P1twHgStaqdeHEN&#10;/eYa2sdX1W+f4R9OIC+MYvY04dZVwc9szB2O5+zuZh7ppW2vAfXn09c0iHbPkDY0op5YR781Tzna&#10;yTg0AH9lK+E3e9SvH5TuakXNFSOe2SA5sUq4u0e4uYpyZdph1Ge3FJmbfZapel3UoRNQRFVRbkDP&#10;MpuEe2dkq8pyBr3EphAzpsV0JAhP7lf94QbzmS2SN47TB+y01fXI7kjKzprM7XHw6hiwqQS9rzF1&#10;SxwWMmV0+2F7asE1loz2ckSVO6W/NGeyOHPUjlgdXLkqDhzqxczVpq8qh3eFM4N6/MygSK/Lidgh&#10;hTZkQIFu9qnmmkMRLTLuQNd4kV2mlbUeTG9+en0eEFZA+kt1ZW5QbxzXHiVGPMsN8mXxQFZHGHPq&#10;KHjLWfbCafW6iab8SGVForaupofNykWB6Fq5tmtVYbTZsHaksq6hPj8MeCMdC2ulbr/PHvHoirF8&#10;ma/UQQnYVrJ0IYWN/MzNI6FAz7Y959dsPvLb+w/evP/3o2eu/+n++49l8f8PvG7cfe/0jY+PXn//&#10;2LNvn7r2wYnn7u996q3t+2+Orj+0+/zrWw7f2XXl9xfufJgKACGPnpHrpRDV3cnQ3LBhpFte5Au5&#10;HRE6k8ZiKpSGEIEkxKCZqVnUUECzY7Rpc3/l0ujgR9eO90S18+PUp0/SpodQQgpGTKBxidCOfEKy&#10;2Pv0DOW987RL5/CvnGTdOyqvi1LYeLJayOXBUwbLUM/voF5fhzjSl7O7PevKJvKhSWqzFTZbiT8x&#10;ThjzA5cmwU93oiZKM2vC4MFSYdKcMVQJHqvKGPZCntyN3NJvrPBR1/Tz9ozif3uA/uJG1o1Z6t5m&#10;+NE20J0tuWeGmbu7iP35iJGArNtFXWhg95Qqu8uUOjmrKyjc2MZIlHkkUm6dHhtxWB0a7mQpZiBI&#10;nC+mlDtyRAy8ScQYK+XubM8dKQS21dKnK6AdXtzFGer+OOxIArYpgZwrRy7VQWcC8EITZD5GPNmJ&#10;H8ojrK8VtzgyR0I5Lb60Khux3gYarcaORrEuXepUE3JsQBywoGenDTVVhPZ6cnuloNCI8ElT24OM&#10;wShtvlVaa8va2YKJ6pevjjFWF7OLbEBlEKjyIWvzMoIGoMa3osgKLzVnONkpmxbypmdkT5xGTo5U&#10;GC2VBbHm/FA8GM7Dw+g+l8NR5M21iBtatK2dQ6Eg4MorvbNTXlIY9ETcrijA5ujr3ZBIXppQZI3G&#10;zBePHRjt37Vq/YG9J5558s5LH37+j9+8/t7v3/nDY8/Unx7949fHI0P/E3s9c+dPp298fOTae0ee&#10;fvvEs+8de+b9pSuvbdp2dXbziV3nXrt8+9MLr/752LN/SAUAhy1XrK7AQrmDtYGhWl1tkUDJlbHI&#10;UhpVymApFIZ8PFGAQTEAADk1kvzq9Wc+uHH43uXZ/eMt1V7H2inZhpGsmR4xj0aRyyhiLrEiKOxv&#10;tt4+hL6xGXlgs645RDray0t4BFw6k8BGyfj02cq8xTLChVnceHX21nr8bBVpupq+sRF2rBF+KYE4&#10;VJa+EMO8PG/t8C+vCiwbilO7/KndAch0DfTWAePBIXrCjyh0uz1W8dah0OUZ0VuLijfX4986wXth&#10;Dnd6APHSgmk4CBosJw6EgDW12dMJ2IBPle8TMCiICqeh2Weoydcr+br+hMttCNc4TbviuMZCykCC&#10;Oxqlx1yMiI/U6lu52ECuUmcvNBF6i1YcnmZe7mUdrCecbF65NY461gQ5kcjYWYpKFIF7/cBSx8qd&#10;TcRmx4r+fMTqInGhCl9XQJ0qybpzXHf1jLCzCNLTyWwooU52w6dbeG2BrN4kssxNDhqQdfn4KmP6&#10;2hr+uj5zQTA35ltRoIctlsCH3NkdUWpnAGh1QiqMyGHfsglPmk+9vKUSGlatQKzM1IrSfdrsAl+B&#10;0VbpCpSEg5FomQCRRjfpbfpAWYHXPNXvaW4fqqgCwnn2ZJhc4rUnq4vdFohU6Eo6SHmWNLMhRqJK&#10;ti2t79lwqH1o0+ELzy8dPfrR59/du/fOW79//YdfHs9n/5c4/qso9J/S+K/0/c+PHp2//vtjzz04&#10;+exHJ5599/it+8fvfrjj0t3pXU+s3Xb+2MXX5vbdvvH2D2sW964EAJtSwlblidHM6baS3qjQpII3&#10;1IRZBBORxiLQZCJ5Hp0qJlNyM8Dc5kTerYPTr19e/M2VXZ+8dmWkORYrhDU18/KsRAVPJmIiWFBM&#10;ZS2vplAw3oS7uFG8roS5sRu7rYrOYWDECjabgqoNOaYa8nb0moejK1u8zHp/6lQcsTOJ3VuFeX0X&#10;7do052BN2qkk/IlOwvYmSU8pqNeftb+DuCqOnqokzVahbu2QLNWDG1ywmqi0PSbY1qU5PMi/OgV/&#10;eRR4cwlzaSH7wnr9bL5kvR+yJT97KQZbrMdu687dN+LsiXmiHmOFRxExMVauQCz26qMBX72f1Bri&#10;LSSEfjloLJm7u4u4pxO7r4XQYsVMFmc8uWjd0KhdF3/c3jjmxi3E0cebSAfKEHvrCOt8QKcXNhlF&#10;tpchSw0Zg/mkXid0PEycb+Bs6VEvrZas6oANNSAby8hlhTnjQ5rZMVkyhG4MkDoimIgptcTBCisz&#10;avNyQuIVlw9PJCpLz85STwzRD5SApkrhCTOlNQKEvFktTqDJBUm6Uqu8hNHyDAcHhact59KRXFR6&#10;UX4wV1ent0QCgVg8rkoUVwukdpXC7AtZWgrs9S3tA+Xo8pjVY2GEvQZfwN9oANQKvdvCs3kAcW5Y&#10;JlaOrxud3XIsVrvm2JVr8zt3/ePR919+9ZdrN+5999NPf3v44/e/Pu7JebzP8aeffvrP1P2/APf5&#10;F19duPHm5Zc+PXv97dPX3jp164PjN+9vP/3K9I5Lq7ecPXzpjTWHX3nuTz/Nbj24AgDKgm6ixFLs&#10;tO1cX7xtQlBUwDCo2AqxDk+SkqgyJkdDJQtIZDkYISsLmzSYlX0lruao6cqRaSYKsBrBDitap4Jp&#10;pQIhE8bDQm1qQolZOpwAb+hatjRJHGjDtBc7yTS5ScYV4BGJsKOlIGIRURRM0K455e5Rw6ok5u55&#10;7q1Tkv4S3Fwz4twayp1F0bk1vC3V/NEAa10HbTwJGg0hW+2I+kL4gCNrXZKy2Ia9tk395KJ5aVCx&#10;rUuxq0txe4r2x630Z/qRtzYRJorwTS7YdCl9JB/Y00Pc2CKabLAEDHKzWlhdynbIpSwCY7yE61EG&#10;u+KChJkyXZY2GCJdmBa9PEi+OADaXQMfc2f0BTOSttRCMW51C6UvSt1cRd5ahZyKwo4McLbV09qd&#10;+NkiZKcnJ6peUetMbclLmY7hNzcjn95meWo/f1VbxpW9mq1zuSWlWbVV1M1jopkkammAMpGEtlQx&#10;nVIgolw2VArbUM/u8bB3trqX2szvPEG4PoWZjOYsVWdtreI3B+Fbhhh7uhiHp2g+FtAZI66uRG7s&#10;4cNyEGwiwpWLN+oEYnWxw1Ou1cTqkjG7xumPlNttLmWuu8Itq6nrj5kySgrMNi0/4NKbTEUThSCz&#10;Ns9mN9nyAa7aK1DIuvtqlvY8K9Y0Xnv5/tDU/Hc//eMv3/z96WdfevjLT3//5ef/Yq//BNbjbe3/&#10;/Zw+db5teN2GfVeOP3n34vV7F2+/e+75jw+c+d3qbWc27Lxw+Ik/rDl+7/r9R9sOn1sBAEOttQi2&#10;qyJinh5xr+6WaGQ8MdPAZ0op9FwSRYwnCsgENg4vTEll9LVU1TvNQZnIq2AbhIhcDqwowrVZcHYz&#10;XcZl5PIJYhZxcb7UF2DFK9kNTRSPAZdLSqsssPL4LBWTqqDhJWSkiJxtNlElKqQ2l1HrpezbnVuT&#10;oLlkjCuL1n3dyH391IlK+dLa0Kk50uVh2oVh3M4qxMsbGLemcm6ME7YUrJyM5wwVLR8OZg2W8Mer&#10;eKcmlTvbGce6Kff2E5+bZT09S16shi/UE1o92cMV+OEC4kQJ+eAq/vp6Wp9L2RyQ6QRsnRTTVmFs&#10;j1Q2BnPDBlrchzrUxTjVhz5VC5qzpu+swu1PYNqdKyssK+cbuX1l7G4X+vQ4dn10xQsbOZvLU4/X&#10;oNZUQo52gPcNky7vEBybww0XIuaTkmo5usuLGSxCjpXjD4xbYtr0miCmKoTrqoGv7aWf2qKaboJ2&#10;1Ge11zEKfVkdlfhVtcxm28p6I3B9n/R35/jHm4GphswLTcRj7fiuIk6dG1hfkrFYn7Grh7WunbUp&#10;SeoMQUgIpJCEVdHTfS6hWJEUyQrVeqfeyNFJArmaqE6nM9s8nQltZW23CA5E/S6XNdfn5hks9hJX&#10;psnktTtL/EFAr/NqbNqGevfRy68DKy0vv/GwpWv9dz8+evjjo2euv/KX77/5/tEv//j1cfj1v8Re&#10;/1nV/u7v/9h36pn1e6+2j8wnW8fGNx7ac+rO0oFr6zcf2bbn/K6zr649+frdzx5Nr9+avRwYqK/M&#10;wOV3tfgnRt0bhn2qXLFO6eNQFAyWnESQ0mmyXJFaJDRkQfnFIZMGAy416TrLC8MmXVnYUFyMr6hk&#10;m7U8NoFBRmbpxFS3mFaSx08G4b0J6mitdluPIs/ElHHYMgmdj4Fu6tQcmcXsbac8vQm/dwJ+bhZ9&#10;9TR7zTxXyc958bR2f3fK8SHJVIW40ptZ6ExvKmKOFade6WduL0zd0YBc2wKfSyJnq/GTUWx3EL+u&#10;TbWphbynm9MWJM0kuLvbBQea8LfnJadXISbj2WfXSXb2Z0+WKRL2FSNN3LFaY2Meyi5kcyn0ojyB&#10;Ry8NmlhRC2qyKnftOGPXIH24gn5qmHOqWbBUQd0Vx2wopTXo0GPB5Wtj6O2FaQOW1PFA2m9W858Y&#10;QR9NQBbC+HWlmG5b+kwJvt+DaXUCPcEVG5pwozFsox3dYINFFEB3FBO3ZiXCaY2lGJcWqPbh69z0&#10;GhO8wsrw6cA67sr2Ql7SmZGw50y3Mu8s6U92Y1cVpTw7zAnhM9Y0kBqrgd0tmHWlqG3dkMk6XLMJ&#10;aLAQ6dgcCY2s4UPdFp5IGZcoChQ6p91hMKtDck2YxZDmF9av6uoormiS4mDx/BKLSW7TC1zuUjYL&#10;MJgdVld1Vz3YqcnzhoOjPYFLz/8OWK69+9tvNIbYtw8fffP9z09ee/mrh4+nrx/+9OvD/0xM/Ce2&#10;Hj169LdvH1689talW5+cvPLmzsNPj288VN0x7QiWlpbW9fSv2X701sDWJ37zya+NrR3Q5cDCWH8G&#10;wek06HAQkI2vEXKtKoWVy9AymQY0nMflaDk0AZ0uzoIwJocqdo820tIABADw0ajGKmtFBVmlBrRy&#10;roDOIaPAZSbyoSn/2lbOgdmc9qi01MI7MhvFULLypCIVny9B4nYNW4YLRbMx3tkp2vZhzIHVhMmK&#10;lXu7cPOV2TPFyJl62lgbIxYBDG68UQkbrZP3RLjDcWJnJHuqnl7tTSs1oCfi5I4SkMsIxF3Q4WJx&#10;T5B0dEK9pxO6rZ6xqT57vhayrRU2WQra1S84s8ExUMlpi2iKXOzGqGK2wSAjg5hUZIndaTGq6uzS&#10;YZ/CJ0rPkxnX5BMWGri7OowJP6K3OCcozypUsGIOXJ6M22gld+XlLFauHHLB1xUxJwLo1dWI+XKg&#10;P4hdE8ueyAcN+/CdeWk9PkSnF5IwZJcqs6uM6Y1uRNyVVlmQs3aIPhaH72gl9weh/RHMeJg4FaKu&#10;KcPOt0qL7csr/CkhGbDYTN1WDDqQIFyboh5oYGxrgl1fwA12Qnr95JlYzqoKUksEP13Mmqlh0DEo&#10;AZ0kYoFLwjyuyKfQlIkVXq3GqRZ7wkVJHAYbjlXmWyLFFS16AbnQGUkmahur7AX51UxsRjjgtvgq&#10;u1uQRrXamBc2sZcfO3zKZG8cW7VE4xg//Pzrr77/x827b3z18PvHGxH+VRT6lzj+tyQ+/v4rzP/8&#10;y29PPfPWiWcfnHnm/tXbHz758kfnb7217fC5nq6Jnt65gdnDW87eu/G7P8/MzOYySTWF+UCa9dD2&#10;nd0decmYgM0Ta3XmxyVEvpZKzmXQFUQ0lcWSYYiSooD4iR3D1w/Pre+rnGwr9ztQeTZQLCrMlTBZ&#10;FAQND2ekr+hOlNrkQFsMUVeBri+wXl4aXLkMSVXw2HyEUk5hk7AxF7s2iq8LsQ6NaRpcyCpd5upy&#10;1kI7tyMKbyrCjXRBG8sRlQU59THGUA1iKIDeVEdclSRMJwjjRWmjZcgmP9qqRXrc+GQx2a3Omao3&#10;bK1E7WlNTxqyJxr440nUukr0zjrMQi17U7doqNlblMcrcjIDSkTSTi+0kKQ0hcsk0as1fju7rYid&#10;yFPGQ4RqI6nDj91cgtsyIJ4IUCdilMkSRLUF45VjJyPYdmNKUr7st0v0S5uER9uz11TkbCiDrysF&#10;TxdC5yuYwyD2TOYAACAASURBVIHlnVZEkzmrWoWIazJqbJC4HtpoW1auB4bLkX1heIcDmIvitiQI&#10;kwXgkeKcWmNOgw1WZU8vd6cn/IhyY85QBHq4PPuJPuDuPHemMOOtJeKLC6wtnaKJZvhoBBgtFoZ1&#10;qLFC+nQCZs5lUdAQGZ8+2GLj8/1yZZFca+XzFXg4p6au121zBIsDDWUJf6giaJeFre5YtCriz7Bb&#10;bSIu0+nWu/yVMXd6xG+zuRNdpbZdSztoXMeeo1cKy9pe+O2bf/nu4c27b3zy56++e+zZ/vM33//8&#10;v7cT/vsKef+zv519/r0TNz87+ez908+9c/z6+2df/GTH6RcHhzdt2nZ+/b4b8ydeffndbxvqW2gY&#10;tM/hh5I1VeGwy2BZnOhisAUsruhxKw7RQKaKaAwpjyFis5REmrq5Mq/ZI56u9fzu2T1rukp91pXF&#10;hZh4mYTPJjFpcDIaoZUgpQpSXxn4vXPsk9P4y4votc0KMY2gleEDcn3USVGy0HEvs9iNbI7RD05w&#10;4uGMjgpNf3PmdD13pJj8OMWVxBXlcQ6PKXcNkJe6oNsa+MVmqtkqdJjprWHu4qC1OcYsdsGilmWF&#10;BqDcTy4PsppC9L4y6UQ1ebIc0u7E1jvIbWH4RCV2sUnisCA0ChmZiWXLGAgiTZFLFtFYbAZRINeV&#10;F0u3tnurAia7ElxkgvcUMasNGb2VjHIZeDqMG/Vn1enBs3W4cT/oTD/w6J2yDy6h//aS4lxH5tE6&#10;4kJ51sZY6uZ68kxZ5pZmxEIdptsJ6nBn9YbZ5fYMnzgnJoXEJdBqedpYkD0QRrS5cvrDK6aj6Uk7&#10;KG5AFJnRdYXI2gJopZNcbiEH5dnnprGHmsk7ymGbqiFv7kp78qBydRLUF6CtrYR2RRDFduRcEtnt&#10;g1oVcBYOxMBhy50ahdxltPotrkB+sBIDz7E6bT5jrCrRXxYq8wWjdjXPqZD6feHRTqVNV5CrUYj1&#10;vGCwqT4s8zhzzfaGtSPdL957XWev2nvimba+DYfPXP364T9e+s3v3/j9H+69/v7Nu2/cvPvG/3GU&#10;471Pvr36yqfHX/jkxM33Lt39+NjNj47c+HLLiT9OzR3ZcejmttOvH77x2ZufPXK6/CKu2O8rQ1Md&#10;iajSrlHEfVoyXUCnuklEJpnGx1NYFLqATGBSyFI4QjY7VH9t5+r7N069e2PX9cObw3mp8bIMqy1F&#10;JROzqEQUFFTnZcWrjDcPm872M6/vF17extzUU1HolvfGnXIePuSQq+mUfJWgqwA4MUza3rl8yyR9&#10;tJ4w203auR63uBrbUgzrLiGua1Gd3yy4d1qxvoVm0QEOK7WhTJbvYOZkZy52KRcGZZt6BB3FXJUA&#10;EtBB/CrAbUXt7LH0hbJWl6E78+htIbSDR24qz7VqIEYzHonNYtChAjFDpOG4TGoOJp3IIGIzoaUu&#10;9ulW28Fu/WI9o7Oc6tdCahwSGTur2is4M6wYDaQeHKTsSsL216KudwEfXLZ2eOD9xuykNX11FL+h&#10;QjpbillVlDJRBB4OwAfcWatLsDXa9GhumleAK7Gy8nX4AgfKLAdq/JkdTuRECDUSwHX7wF0+6nQM&#10;O+CENdnALlGWngOp8iA6guDqAlhzEH6khn1oiH60m9k1KV3TJzzWyTs1Kp9rpPbW4s+sI50c8eq4&#10;cC4GwiaBS2wMsyFEocqt7rBUaO9qbTLb9NWFFfXNPR11ycpkuCZWUhcNlld750Y0QbdXr8o1uHWx&#10;srGSArclkis2VCeL4y/cvBcpn1i75dzY7NFNS0c//+bvt1+6NzYx/sc/PvjL94/+8v3/eUr7nY++&#10;u3T7/Ysvfnri2T+dvnn/6POfHb3x8fbjt2dn982fuLHvwtu33/rqrS9/NOqsOh5dYSkGoQyjXVU2&#10;FffqpbUAgMRR1BQ0j8uyQDBMMpkPg5BYbB2FyHHkCucH6s7vWr17dXVfwlPgSi8rQhvkOBkXxyER&#10;QSnwVUO5RW5zVRC60A6eLFneUgQKW4UqLskiYkuEmfE8o9ejWOiiHN/HPzrFn+9F71ikL0wxDqyn&#10;XT3Ie/qQZK6Rur0P8tS8dqRdE7JDdAJ0dSmDBs0wcEmJIC4gp1nk2Q0ByUCUsndCkwwTTLL0kB3R&#10;EOUHzRnl7syEAxq3EPwGbL6THbTSipyoNBqYzSZCs9OXLVsx2Fnq0UuZdDSVgVeKmSUeVnOYVutN&#10;b3FitrbKB0tyQzaqTJxdroMeqBOeb4XPlAC7Y/AZJ+lPz0Vf3UzZ18QeioCbinCbKihrm7kTEdVk&#10;EJhyATMF0LFAxnBeZoeeUGPBVjrTqi1ZrfbMuIbaG8P1ebPHQ6AmG6TOkV6hBdryUiu1WS0FtBIv&#10;IhHlhqzQCj++u9TQk6D2leb6Ffi9zcQNzbBDmxTHFzgv7ucsdPCGKpBjzbwjg/RtQ9I1LS5oFphL&#10;ImyadFs0eTZHmdUestmCOoPPqAtMDQx21Y1s3VqzqrdwbqylNl9VXVyycX3cblfrTbk6lcjiy7e5&#10;TUYjgyYp3LNuds/BvYn60XiyP9G2avXiwc//9vAP73965tIrD/7+9ad/ffjpXx/+F3v9WxP/fXjr&#10;na8vPP/uhTufnHzunbO3Pjp++4tjNx9sP3577fpD8yduHH3qw73nXnrryx/FAoWURhYbijIxiunR&#10;GgaOVlddgcHz8Aw5HsUjURR4moxKFYJzcBgsn0riJqPhhoitKmTuLbf3VAaj/szmOrpOgtNKaUwC&#10;nIok1xQQLXJJolTYUyHcNlhW6iE7VWwjlyOjc1wmipZNAVJWHJwxnzquHK1HNntR1WFWQ77Eo1uW&#10;K8MuA2OWIVOmt4iHu/lCJsxhYksFGKeN5XMoXAZ+T4so5mFXRgSmXIqMj2UQl3tN7CKnSM9NDxqQ&#10;5XmpifzsfAfUZ6ErBXCdkmJwMhUeMJaPl0hYAjELWA6UxXRiKoJBxYikPDqTJmfktIXFfTFuTJPT&#10;5MU1h/gqembUiOkvxO9vJjzVhV9biyo1LpPQ0MByYHuP/OycuNWDsYiBCjW4Qg3uCgHTMejqOLzJ&#10;geoLksZC2YPutEZz6kQxaa6YPBpYNhFNXxOHLSWJxxpYRxppr2yTnuhgdHlI9U7ocIJX6cMWuwgV&#10;IW59RFrmJMx1hmoLMCPVijU1xNv7HEMD+gPzgt3jtL2rpWP1MpsU3xUkb+jPG2+XoaBIEjJ7pEVv&#10;03qdrhqNziWR6DU6ZyhQWhuPTQ33jo+UnTvcFvOFNoybqooqJqZVBQVuo9lg0audwRJvMGAxcUTa&#10;yrtPPuX2B6bW7C+vn9h17Hr/1LYvv/v5wVffHTlz+5tHv379w6Ovf/gne/0bUv95eOXNT8/deAyv&#10;x+/bH52+8xheW48+v3bjsflj1/dffefGm3/7zYPvVizP0gjkEmNpCoy1ZqYHj6ST0EoyxQQnk1vb&#10;q2EoHY2t5XEURDwLjqYTCbQ8jbytNMTDgj1yekgjHesT9/dwdHKKRkwXsuBkJCLkhhsUcok07bnL&#10;67ZPTZYE1PF8vUsrVQjYMhpSTEUAK4F7F7eAAaC9InfHBPq5rbGFYWtzq5gixpFzxTAGBwBl5eCg&#10;UhmFygTRuGkUOk5jYBHJmRwuYNUz9BqI0UIjMBFkDtLmZEnZy0frVaVmIJAL1cuzLQ6aXJHaWEts&#10;SDAxhBSMgI6joMhkJImLBeEg44MxNQtDI6NgaDhVSJawclrzeQkvOWxcXpaX3VlMdcsyYgbQYGnG&#10;a8fVb+911LnRbTGanJMt4OISbszqEvRwAXwmQe0Lw9fFyN32ZYMWVF8oZ6gYN1pC2liLWl0B9ETS&#10;6qw55QpgtpYwU0UcLiBPlKaeHCPd3cL58Kx9qYHi56fHTRnFpuywFlQbYfi0KK+K5FaBB0urohZG&#10;WIO8uN19coNZpRI3lapi1gyfIiWXslJIhXZUCJsrlQf2FC4HsglIcF+9Ic9YwGRZjeagyeBSqQ0u&#10;h08lYs4MrW1KFid85dvXzaOXpcQjRYkyk9sW9HgiOBjEGyy1OnwmDd3mbXeoTbdevLtl9yVHsOvS&#10;zXcae+dff+fBn//+09KRpz798fHS0L/+43/Ne/0nvG6/+uGF5x+L44Xn379y58HpO18cfvb9+f3P&#10;rtl0bMOR53Zf/MPN3z28+86fAWClSqDlq2N4nhSageGSLSyqgs1So3HC/KCLRDPQGBouU04mMMFw&#10;EolIU/OZRgEtbNUNJwtleHhJflqsMFUpoKjFHB4dQkUjQ1FOZbzW5+OM9Vvzjao8uVgrpVh0fLuG&#10;qWTQ5FR0alpKoYnn0grbSvj9Zfhzu2wj9eKyEEmnoeBZSBKfpjBIfEVwpgREE2UiqQAEDQmWqC0e&#10;osHEpZCgy1IALHylhEM0GQVmB9Nl51e6ec2uzKSN51FDtMqMoBvbUk4fqNdLeWi2mEKl4Hk8CoGN&#10;QmFyFkcr8tV8SE7qCnDW8vQUh04cczDMAmiRDRQ3gofi7EAuWCMDYgZIaxgb0aIDbkfSx2jycPUM&#10;jN+AbfawK43MNgtloBw/WYpKONI685BFuRgTGVbnQ3YE00vE4IQF3+AFhxhZdT5iXJdTY89oj4Ea&#10;XPCEEmjSYiPyzEItuCoP65dmh1UwvyrVqwaZxCi3ll7mlHVGC0xK8IEJSkgLTQMAv5XhlQNuCdSr&#10;IokYGTolYDFm5EoAOppOgEH6Go2+vIjTXZnnKDTq3XlOb0VZIg0A+lv7WuvaYg7vYPPUyZ2z8XBD&#10;a73daXXbbQVCBtFm8QVCZQE71+yoDjiDV5+8curSy0Rm9Oa9L0y+5lff/vDzv/9w/NKLn/zww1cP&#10;f33s7/WfkPrP8/WX71+68+DS3c8u337/8gsfnr796f4n/zS3dHXVppPzh6/vuvjGxZe+vPPHT9NT&#10;s3IFFlZumMp0yTkCPl2bvQynlqsIWF7A5mWwDEKJDYuks+gCCJxAwFOMUq5TzvFoZMcXh5MhU30l&#10;MhLKUAroapGQS0WJGDS9kVsTb/F6RKEAySYV5wnlOg6VR0TSIRktyfyhOoVPySWlEvg4+EwDfbKB&#10;lSzirRo3anXwXK2Iqc4kS9NITKHextDbBXQ+AkMGc8TkmjZV/2qe1owoicssDpHfwxXSVmhzERze&#10;SjIFpJexCiz46QrOUBm+MYz1KkAKVpqYgwqGXBQBikzCkgnwtAxAJ+L83yZycmQWEgUCVi6nYWEO&#10;nVQlQ+Ry4cUW6EiE1ZOPC+uhk2WkuShxcxI5X8+vi/gnCmWTQdzqck5PKakpRow4QEN57G0j8v6a&#10;x9zT7sTK2TkKcU7Ugyq3Z7S6EU3u7IFIzt523kJSsCaGnIxi232YpZ68N04ECgXAcAU94cNE1PCk&#10;m1EfZFt46X4tlk9cJmcRO6q9422WApcsqUVHtEg6MlNBztwxQOutwJa5kDJaOoeeGnKhTfKsUo+W&#10;Q8jO5QF+b6iqpqsgv5LPVuY5fQO9Eyw8vawgMjk8as3lD7R3xQPCurLGylJFLGoxGQM6GdXrdHn9&#10;xcmY0maP5oeLd+/Z+uSN3wGA5tYbXwDLmG988PlHX/3txOU7H333j/+JvX755Zen77x/9aUvLt39&#10;7Mqt9y/deu/0rU/2Xf3jmu2XpzeeXDh4bd/V3z1177sXXv9gOQDoVX6+Kkxj6KQMBRWj2LltJj9g&#10;g6ezyjyVeBKbzdEySDwOTYDB0OhUllMpCmr4Ux3J3bMtbhXZ70h1WUE6CU8tElKxKCIKYlUIAjZD&#10;qCBXZ2fz2YxSp36xr6LOaxATaKnAsvdv7ahzrfSbGC1lxg1NiqGEosmd6dYhZEYeRoxXuiTKvDSB&#10;JgdMyKQwwWh8DpACNLb6W/pkvVO4gii1pJxeliA7g6iyck20UGO3C3h8Fo7MTMnJCOizhxLsQt2y&#10;6hDJqM+mc8FwJIRGw2XnrKTTsS6Xvj5S+OLBeQObsCJjWQ4aVVvsNijpFGaaSISImBDV6tTOILKz&#10;WtzlX9HtzZkuXb6xdGXCBV1bhx2O5sxXi3qNdB0T7dbi5ytM6+oFTYXYiArbF4BURng2FVfDhkbU&#10;6cWKlPYgYaAI1+8Dj7uQq4uWr6si1NlWJk2wLhezzoqssOfkK1d4xCt8iuU9FRI+aqVdxqKjU0iI&#10;9IYi03BzBS1rZcIBrjHBMNmochO0Lwhd20nqKEFETXCFCKHlA24VeaDKaVXhlWLAbDYbHUEuR6lT&#10;5fm8oXhJsixU3tc8OD0625FItNV1mmTgWLC6JGAuDKst5tDkUEVvS224oLK/1hj0FeZHq8Ymeu/c&#10;ex8AzE/dfS8Nonnpzfd+ePTo7NMv//GLv33946Ovf/x/E8d/pViv3HzniZf/fOnOp5duvnvp5run&#10;b32y/4m353Zcmdh4atOe587eun/29pfP3PptdlqKVunnyN1kpkLC5pBJgrGJBqPSppHq/RYLEidC&#10;ohkMMkvIluIwTIVIUe6xDJR7jy2M7F7THnMKKwvZsaBEIaDLeXQaDk3CpMcL3H6HTGNgZeMyBBJa&#10;e7lrc19Re6EalLUiDQAevf/6xQ1FLcXG0Wb97jFvTwWzIQKvixG1uSQyN03h4MjtGKuX4g1gVQY8&#10;gZzNYEFKygUVSWLvkNpkQJmMoO4hQnkNqSBKttrhOj0RiU1flgMA2YBGQo77CUN1vGQhTSbKYnHw&#10;KHgmFQfAYKlUKhqGzKaicCYhNjMVSIVmiEQim1Yh4JCxeAyTQ5Yw4XVuekQJ82oJU1HirhbuuXHS&#10;4TpIXwA3E0q92Cc6VENYW4l3udlQOMxlAJfYsA4JMelMay9Y2ZYvsbBB9T5VlQ5RrQOqTNCwKH19&#10;jajHBa40pPlE6TV5kOEqSLEp2y0DYrYVzX5EwgEutkIKTLiiPCURlIYBrUDnpNTlK5pjfgEifbAG&#10;2l8CRUPQ9UHW6jpCmQWY65AmXSCrDhz3Yn1aWLlV5TaLRWzAZLLQuHKZ2Bx0xRKJqnAw0lnb3pxs&#10;WTM9u6pnvKe922nOKCkMF3nsIb/I5Swe7MjfND3k8cabi8UFvoLyZF8o5PrtH+4vXxl89qU/iRRV&#10;737y9d9/ffTkzTd+++4Xf/nh17/88P8Qx3+n7y8+9/bVl764cPvB5Rt/unjjnXO3Hhx86p31u54c&#10;X39624GbT7z6xcv3H529cp1BROrVQabQzBSrRSIUha4MF+bxuQKzXuM2ObF0AYHMoeBpQqYEmkNI&#10;FFfvnR3f2BX35eJUtBwNG+w3U+xqnkrMEHPxbAqOgAGC4VDY62Uz+CgCRiqmOcX8tnxPU7EFSAUg&#10;K1N+eefBU1trazziZJi8biB4YKM138cRKdMYQgGamsFk5pj0eIEcZskXqY0ENDYrXCipaZBanIDH&#10;yVHJUW4nyWqCVYRzawpFUT/N6zMCy1IQqKymRCwkp/uFaQWytO64PF4oenwVYDOZFByLhiaTkWnQ&#10;dDKdxeMislDp6RgQKgfCZGJxmCwIBIalIjgsrFOT6ZKCXSrseGz5riTs/BhnZ6u02EbakiCs8wDb&#10;ykCrI0Q8gkDAkS0mViSXO1Qm2lFD6nTDzZxUmwjaXkoYLcke9MIbjMDxcdbGYninJ9slBMJaaFTK&#10;qTSCYsacpIfYHoLX5QHNYVBYDXEqyCoBJM8gIMPhQhqpwiHaM9FWlKevUmcXGOkUJFbLRwzXZDeE&#10;M0K5K4tVULsJWVuAbygHm6hUNonOIABGg0MgM5oNIY+tIFZcYDLqVw+PJ+LxuVXr6opru5qHq8pz&#10;aiojEacl5JG4nfGQk9VWFQ0EaxoLeMXBosJ4t0Gvev+TLwEg78K137Z077v58pvf/vTLC6++e+eN&#10;j/6LvR493prwy2NH8p9//Zd54c+PHj34+ptzz398+cVPzlz749UXP75057Ozt784euPj4R1Pr1t3&#10;aG7nc1de+/ild77YffgJNY8qVUZoXL1IIGawSWyBORxJsLkcHlvGoHJYDBmNKmey5TSGBIOgkWCo&#10;PWtHZjrKSx1qTy67pdKYrFaZ9VSFgK4RsDh4OAMNZuAJKBiUSEDj0KBQnj7fqhhuKHGpmMuWLast&#10;CXz37tWxqqhVJK6MSTdviCQiRGcAJ1OB6cwckZjI4sAkuXgGGyaRc4KFcjwZIJPhUhlMIk/F4oBQ&#10;Po+Ay6GJMEwGOGSWtJQbWDgckwankeA0HJiLgwtYODIuzW8QBU0cpQRHpWRjUWAUGgyBpLMZRKmA&#10;I+axIeAsCAycnpNBosCpDCwMA4LA09ksmIybWWBFN4SpXUF4gw+2Nskez6cW6onra1jjFYS+YEa9&#10;ByWh0Qg0TE42TswiC8hAf5K+qZM8USPoLkN1hlJ7HMu7HTmzVbzBMH6mgFSgzKy1ZdW5oAEdXElf&#10;6ZNk2blAeQA/3g0bTVDqQxCTBKriUcWUDBoCCgBZ3TWS64fnk0WBPBvOqaJIaFSrGV3iQUddaJcE&#10;U2JX5rJJFflityFlZLiyfmQ0DQACdqtKorYaIsmqTrmAtW26a/d4Z3u8YmZsZqijrrOpqyohSxS5&#10;69pcVY1yqyXsLXBp5CqnP+Ex53qMxkBlt1cKvP3RF2Zj8uDRW4Mbjm4/d+7ho0dvf/ThlVvvffXL&#10;o8/+ad37X/D6p6/EL48eW1A8+ujLb66+8ODC9bdPP/Xq4tK5I6duHTpxa/u+q5Nzu7dsvrR07PXL&#10;rz547YNvl448ZZaJFbo4jWuTSaQsAU2lD4aLkrJcuVyqF/AUJKIQj+MxWDIEioaEU/1WV6Igr8Kn&#10;E+HAKjquOCCxmDBSMUbOY6qFfDoGQUZA6isqSTg0n0NnEJGV+c5St07Hw2l4aAYVNtlefePYXL5K&#10;ouFyw/k8pxsTDQl0RrrORJLmYml0JJODFsqhEiUChU8L5qtwOBAeA8aicrRquk5LkggJNBKcRMzi&#10;CNFqKberiuw3Z8k1aBo7TUGlSHgIAnmFIyTiyKEKEzHPJ0Nh0xlUAhoDQaFAHPpjeBk1ihQAyMxK&#10;TctOBYGyM7IyERg0nUWm0mA8eppZllXqxrf5GCFFeqEUGC2EJ4OokYK0niC0VZfd5FjhU5MNeg4o&#10;HSbjkbVCRi4VV6hlN5uXDxfAR0LguQimx4GsMMKr89Cl2hU2fkZUByoypnuUK9zK7JgV78oFm8RZ&#10;Mla2ifHY2r6jlBexoCrDOC4tfXlGWgaQ9vnv7z5xfEGvXBFygPPtRIcR5jCRuQqoLZcY1dPVLIxC&#10;TpDKMgNuZVN9VfZywGe3GFVGAUdVVlxDRiOW1o6u6axpKavpbm3PWQb0tA2sWmsb6vXlhUQFZXSL&#10;3W8y240yvdVTpcsVyBgMZ7Qh5kl558EXyZqZDZvPrNv3ZOvqDR//9edP/vrNqSd+8/n3v37+/WOP&#10;icc17F/+ufrl3+z1/mdfn7t+//Lt909ceWXd4pHW9lWDQxvdrpjPFwvmF7tinUvnX9x59E5z36JF&#10;qZUavHSxUCwWEhmEQKTGG66gMOgatZlGFeMJIjpNhkTTERg6BslSCnINErZdyTWI2Hws0qDEiUSZ&#10;LCZUzudK2Rw2EQ/PSk9UlBWGAyQ0VMogVIfygnqRnAFViTF6BTYRti0MJGwiPpuIdwU4wSJZnltZ&#10;UCgpKGJqDBgGnQQGQ0FQgCuEQREpVDoQLhCpFYLiqCNXjtariXYrVpOLJpJQINhyPhWZ9K9M+nN8&#10;HjpLkMolo/hiKp+Lk4vwdjNTLkSySFlCFkGjFJLJ6LQVAJtGEHNoMiE7Kz0lI3NZFjQtBQAEAh4E&#10;BoXCEDgsWsAkakWUMr82JIfGPeThOGN1BT/h442EkMMF8GHP8i7bypACLecwaEg2h5JhMZIlAmjY&#10;QwjLSJUOXquf0heGNXjgJjFIJUCpuNlWUZaSAcTyUIXGTJsQUHNS3TqSipOhEKYHtUS/ckWBITtq&#10;xsfyKAxMelYmDEhZ8dKtMz99/lZlATvoybywZ+Dcrim+OFvg5hn0HD0HIiQjJHKaQkvgURBMaDqd&#10;mOO2W9x2r82S53W6Rrp7hjuaYh7T8aX57pYxvUxel2xsaXdUx812t83hcChUgcoqa2erxezsgIN5&#10;g13F4dIav4V/97U3xyd2j84s7T7/kr2k7a37D+9/+bd9p5998PUPf/7uP+D16+NtVb88+uXXnx/z&#10;25enn//i/IufnX3+vXPX3z5/7Z0zV9/cuf/pwckto1Nbx9afK2pYH6lY74mOmxR+kTZE4UvlChlT&#10;wCwoTtI4SoVSrdOaCXghkSKlksRYPJtAEWAxPBKGRkFD2EQ4l0zkElBepyAYFqhVdBoRK2ExmSQM&#10;ApxRWhKFQ7I4ZJxLJRmtj5e5tQJqjlZJVEowYipGzUbmMmlsKtXoYLnCuQaLzG4hJZLKSFSEwaaB&#10;IVlwBIjORCPRGVV13PIEVy5h69RcLhuGAANLS6WhABIJBTHwCLMM7VDmFFi4QTNXJ8WoxRR+roOC&#10;48io/JBZSoWkspBZAipeJiXrNbJo2MtnkIwKiUEpyslMQWNB6VkAApFJoaGhiAy9WUqkZHG4mUE/&#10;O1bIM8kBkwYZM3NcDIRTyerygvrys/a20Xe0IMqtMCWbIqXy1UK8So5h0ME8VhYMngPKTPMbuQXq&#10;LI94BQ+33CjDhUyIiBlkyc2M2glJFyksz7HLkVox1KnIcahXeNQIjw5W6uPTYMuCRkGJW0PMSluW&#10;BkiEoC/evLZ+pJXHWn5xZ8df751QqeB8LZQvJPNYRC6VJGIjHAaMlArLpZHohEydQlVR2mDUW0w6&#10;bVG4cLirP89imB1s62nvtag1tTVtPUPBxnp1QVFJnkdqtkUrSq0b5jx54WRhrMlupucXddPw9Luv&#10;/mbrjlNNvXNP3P3IWTJ08fl3P/rmx51HLnz5/aO/PPyvjWiPfv7ln+1ev/74L3i9+c6n55//9Pyt&#10;jy/deXDxxU9PXf9o6eybGw8837nq4PzWK9uOvvjKh18//fLbT7z8WgqQITL66TyDWCpB4HCJxm4q&#10;Q87h8sUiOZkoY7DVHKYSR+BgiVwiScKm8kVMioxLYZOJZBQ4XmacmCkPhzVMEkbKoZP+L67eMrqN&#10;q4v7z0sH8QAAIABJREFUncQMYoYRjZgtNsjMtiRLsmWZmRljO2ZmtsPMaZgZGmqgSZM2aZoG26bt&#10;0z6FtGnaBqy7/LzrvXetO2s+zIfzbX5rn7332ef/J8BYNLQ92Uqj4Ol4VLCMP1hTYgny0ckpkZFi&#10;IZ8iYDNFXDSfSeLQIZWSLpVi+VyYEEKJeRiFEitTI6QKApbgDUe6cIUYNNyFDiJB0EXug4qPF+pU&#10;BBrONUQlDpJAIQqRWkbwU9M9AEDNZQaJQQ2d4IYSEilSDIoWHCoWiplyBUcmEMgFBJUEignWhukU&#10;IgaZTydCdDyVipbIOUIxDY11g8FdMVg4Do8i4NFCAZsLUSU8EleIiQsBoxQ4pYiRFYgpjUUNZhBb&#10;4yl+IIKLh9h4HJfopdeCIp43i4jA4L1kYk6QDJ+kccsPxaYFQ3qWS5q/pzXANdTH1Y+7xCh1SfNH&#10;p8fwfcXeOg4QHwiL9EPLeUCMHicgeeRYDIlhAVICnc+keAFemwaGbUZhQCBstsn6+OBUfBA61cL0&#10;VwuoFBIZi40OYAWr3TUiEh8kSNg4vSbQRx7K4/mY4xMSY60lOeXGGMOOlX3F+QXRwYFpKUUZWbG2&#10;RHZOfoVY4RoaEZsYY54azY+xJoXGG1QapjlxWXCo/uKFc5u2Hg415l/+4hd9fN3Ggzd/fOOYW7fz&#10;zlfffvbou0VHNIfj/+D1wbHwduH9Yu5158H3Jy4+PX3txZGPHx+9/OLQle/nd96a2X6tZeyjnrFz&#10;qz96cPPZ3y//dBz55HPXJXRtWIZcnkhnsGlMfqI9BwFnREfGSMUSkOJDZy2OqpJAPobEoYIyHlPk&#10;w4eoGE8+jcqiYJRKQmauPjRUyKUTZFw6gwynkjyVMikZjxGzmSoeM3fRrZIUqhfEJ2i5EFkmlLJZ&#10;GKmIRcJg/NQsCQ/WUGVKtXETYuVEghMdcucI8SQKkcEkBYczQTKKQHSHIAoO745Fu4rYNC4VHaqU&#10;GsN4AiE1IihIQ3Hd2l+JAJy1SmKkVuGBJbujkBq5oiTVF+0EODkDXEgaKOH4K7kCOi7dFKnk0rhU&#10;DIdJpFLRWII3Ho/19vZEwD1dnAFv76UYrCsO70pjwulUDIGKY4NeOiFSKiGWJBCT/b0a4pjtFo+C&#10;OL6YweJSkSwsNlAl5NG9/QUCHNqLiPXQCJEGHcyoQ/mLSVoeISWEl6jzMKi84tXeMT5ORp3bYtxS&#10;4ZV0Vz7Lk8PwVAux0SqUjokgezlbDWoyCuAQ0RICVGiJknIRMhEyL57VlRkYq4SSo7A6EQUioiEi&#10;Vq9lhobT5RKqHMLI6TilWKnzM4kVoanJmTn2jIbS6lRr6v2r2zJtOXZjvNWSWlxQHhqErq3pEohc&#10;I6PU8WHh9kRfozk/LDY9zOSflFbHl2kvnDi6e98pmX/Spr1XuKqUey9ff/nj782tI5VN3acu3/6/&#10;eC0sJvX/L143731z9urLk5efH7v6/OjV7w5efrnr5JOhVaeWD+8YWHFiw5G79354++hHx/Yz1z2c&#10;OGK/CD7XH2LxKaAgKDSOTpWFBASnJFkoBCmVJmJDajyZgyVz8QQBhy4Q0klCGppLIQiY9LAwUUAw&#10;XSIkiJh0OQei4bwDdGIWlUYlEqQCrkr0v1qS4i0REgQSfFSQWMIW8DnU//lni6JCBOZYeUNl4qH9&#10;xRWlQRADxuGRZAoenUnj8kEiBRAIQBp7KY1OoDDd8EQnDAwBUZxpKC8KDoBjYC11LZ8f3PFRX3WY&#10;WGM0yeRSpkwZwBIJVZAgnAhUhMdeu3gR7kVTUYl6FcSnwsuyrGI6nkmAc2h4JNKdziASSVgsDunl&#10;6U6nkD1d3bhMDkihkUk0iEamswhCtmegHA+CmDKLMDMM25PG21SFL4z10AggfyWfjiXL+RwBCyml&#10;e2OQbngiDCRjcG6uOE84iUQiEN11MnSkALD5IowapF7mqffxCJC5ROsIxiBhSBARYi8Vc73TY7kG&#10;rRjjhhLyqRI2XS3HEF2X2mP10YEqDQeXYRBr2Hh/PjM5Hh/gAwroOAYOIZWBfA2VL6Rr2TgtE68Q&#10;ixW+cTHmYoMhmY5HLFqddXSd2TFdlJ6dk5RsMdmqqqyllYhlDS2mJK/K8jBTXHxcXJghxh5vyYaz&#10;SMExhQHBKUSYR1VNu9w3dc/xmyK1/ebzlw9/+HXzxqMXPn3w4te///94fXi38H7Bcf2zb47f/P3Q&#10;1f/su/Jy39Uf913+eefpb3vmj1e0r24YPLzp+OOvfnU8+dmx9vBpDExJFwbwoTAKmUUhC2UyXz7k&#10;K+GJygpz0TA2lSZkQ2oKXYSn8lFIVoBaHxei0whpHCJaK/WxWYODgiAuhJUwITmLxaeTRTyaTqYC&#10;SWQRjy1g0wQMAosM85GCah2UaZJLaBCLTJSLeIE6sV5HTDb7UnAu9gQxG1zCZnnxJQgcFVh8iS5s&#10;NhVi48mgO50Nl6loXD6ZTsbKeQwxnUQAlnoCbh/tWnfgo/3bV6+daOlJjVXqBFhjTIktt7qkoHHb&#10;QJXjx1/fOBx+wQkCb9cgLdtXAmaYQmVMvA+PpvMReHs74/BIIgUJR7pg0a4gCaaSs3kcIhVE4Ime&#10;NAyMSkVqxfi0WDmfh8sKxxmVzuVhhBkrx6515hPoIB5JxeM1Ch93AEgIk7sBrkgEjE7GsrBYshec&#10;hHYX0NzNAWCZhZodggmAXBDugJCPClYiw9TwYF9qsBxigJ5sLjI0EBGgpsC8vNUKpoJO8vf3L0oz&#10;kdFAvjVDD2FTLFSJjETHozKseF8Vg80kUwkYoYRKE2OwOKRJr8yNDVSKub5hJh99Uny8jUFwXz/V&#10;Oby86dmNj0ozquryKqIiQ+vr08srPRpqm9NSpVnJwcnWfAiS2Iwp5tQUUaQy3JwTEpnXXlX68cU7&#10;gBPv8q1n+si8ozc/+fmtY9umU588ePbdH++AxY7XwrvFHfKDw7H48fcbh+PYlUeHPv72+NVvT177&#10;5ujVb/Z9/O3qA/dr+nbW9WxrHD+17eyzW9/8++yPf9ZsO+eJkInlviJRGMjiE0h8hcJPKtTRqbyU&#10;5FQyQUinSel0HpHMQ1FUTs7EpqzU1ixDkIyhk4MqH3FElG9cQgCHR1VK+WIumYzxYlFpIBmC6FQW&#10;A8NnEwVcJkjGgTTvuAR5eU6EmMUU8ikyGSTmMSNC+GEBgpb64owwBQ7h1Faq8JFT8UQvLsWDyMGw&#10;SEgUxl0kJ7FAkkaMUsmodB6CTHWTkDF4LxdgKXD71qdVWaVVRe1GQ1J0gFgLeYUlRKUYanwl2nXL&#10;Rx3/OIbrlmulQXnZITkWXlIQea7OSCEQTWpVMuSFR6M4PDaZ5IbFuqPgbj5ClkZCk7KwYohKxuMW&#10;uyEkb5DsJYRQdAxgDWVb9cSiBG5mOBSrIKpYeDGDwaLSiFgcGg6TiSFPdxgahiKTcDQ6CYXGuyz1&#10;YBBcSzPkJhXeBVhyZAN/fTNTjnWNVuPS43DNcQK9GB0qxpr1XmkJaDYDYNFwDDwsUMrU65UMLBYH&#10;ImP9g/2Z7PSMQLkAD6FQuYm+QjmeTiML0Wi6VsCU4NwAzxSr//XNy8pMfr4BcTq/mOTkHCadPTXQ&#10;19zc/PnFw5XFtZUFpeG60J6BQRYb6KuvCAmkW4yh5qQcwAmwmgpTsyt1wYKigjq/8Ky5+al7j18C&#10;gPzEvf8Y04u2n/j4X4djZHLvkctffPeX4//Da7FiXGxQ/P16wXHsyuMjl18eu/LNscvPDl16sffi&#10;d6sPfFnbu7u2c1vrxKkj17+/9/3C1/99PbFiNwCAfKFGIg3linwEwgA+XyHka2hUnsWSuFgqghIa&#10;KMLiIU+cgEAWRAihNS1FRh0ULMZE+nNMsWxDtIrPwKgEkAziMMloOgmCQJ6Iw5FwqQIWUcCkC9hM&#10;hRxiMt1kYpKYx2aJ8EFRcpUfwzecqlCQE5NDmUyCXMdoL5dG6Dgg1ivSDykLxsBggEJE0Qq8cxMh&#10;fzmNxcJTGB4kqheFBPMCgIJEw7PP7/e39GcZ7ZaY+LxMe55JG59s1WutWdmp5Vkp/7794/PrN5YA&#10;GAmPkhCtHyyyf3F40skNWN1eWxoCcXwkbDokoON4DDKLTATxcIjspRAQ6RQkBosg/u8hE0kgiUiA&#10;e4RpRToewRYujfOjyekwrYDGxCMpCASER4YqIDWE8/b0Qnp7EdDefA4NjcR5O6PICI8ACVxI9qJh&#10;EFUZqOxoYoSGFCBFmUMYZQmk3HShJYxrj+BZI1hBGh6PRefTiYE+Ap2KHymmU1Au0f5qCRm7GNKE&#10;BKWAn5noiyUuodPIdC9PtkZIYiFQXrhwLfvYXH13WYZCG6vSxCUmZsdHGeoLMoe7OzaN9TdWFXQ2&#10;LFcIxAND80uBJT31zf5acbCfMK+wAYGFhwSaklPLIg362Oik+KTage72X//7iyvgcvb8F/WV0/Ob&#10;jv/019+T60/uP3/nh/9TOb5bzOYd/xevf1+9dZy4/PT4J98fvfziwIVHe8893n3h5eoDX1V3765s&#10;2dwycOTEjecPfnB885ujsXUQh5MJBb58oa9Y7svh+rG5CqlETyZzg0PC8DgeE5JTSDI6U4qgCFBE&#10;hkknn6zK7Mgz9hVGWYJ8SzP0QXKRkkOU03EikMpnu/F5EIPEFENsAYPEBfE8kCrjcP2UIhrFUyQQ&#10;+/AlOAbS3Rvw0VJYCpiQC5qTIvk8iMbD9i2LDvEhFJpi1vakgnRPCo4UrGZGiJ1Wdun1MlZqcqRM&#10;6CnnO8uFVHdgaV91xURH5+TA6Hxv75WDhwuSkrRsnD4wLCIgRalW2JMtnz74fGp8hTvA1PIUch9B&#10;d0HS1ydnnZYCnSU5xfHBdFkAESfUy8RcMpVNoQVqlCIIz2ehcXh3NA5OwHkQ8Z5sJpHPpni7AiE6&#10;QVFqlIaHDAtguQGAmANymRQqnoFHonNS4nlUMhzuTcQgmUQMk4jCwtFIdwLcyc0cofbwRBQm5sOX&#10;ADqxXEDF8kCOmqdKiJEYTDwpl6TiglIGRgqBVByCQUJopQImBba1s7jCHKHmE/VynpQLMQleNDwm&#10;QEfnQFgGnczEoCEhxOSRQCKdj3O26kB7uK9vgCnGUJiWXFBXU58a5Ts/1DnXUtPdUNDV0OwGAMOj&#10;azBYYnNts9EQHRMuz8lfRiBhI8Nik5LLq2pL1Cq/eEttW33Fu59eX9rZ/PjuloHlVbWtc3ee/HTk&#10;+tPN+z/+z+Iw9ILjfx6iC+/fORZ9tR1vf3nz4cTlpydvfH/k8tM9Zx7sPP31rvPfLeLVsbOsfl1V&#10;y84j1x/f/d7x6CdHeUO7SBAkEQVLfYLJIFckDuYJ1CJJAIHE4QjEEEdFAQUUgpRM5HgRGWgKg4WB&#10;50Tq24pSa5L0gXLJisl6Q5ivVgRK6HgBhcIEUQyagE1f7AgIWFQOlcDA45RCkULIYzMIEpFcyeFQ&#10;GWg8Cq5S0gUaKskb09RYwsMBbCbaFC61GHg6CN2WrQtSC8L9fKlMslKOMIaLfEQiiEOIj5PkZ8iU&#10;bDoJh/bX+LkBgDMAOAFAQ3quUSoLkEoryyuCNHHB/iFEDCkgIDwoIEoG+Sshtr9eMdCUc3C0Cg0A&#10;bkuWEOEIkU8MiSrx4UsgGocBcnEodIBaEhehVcp5FCpBQMeImAStmKuT8NBuS2goD72MHeMrzogV&#10;ZBsiAxXsQJ2QDUoIeBqHS6NSuR4wOBqJYVNJaikX5eWF8MChYRi5gA54ADO9a7Iz63ISM1QkBh/S&#10;2m1lIREJKekFcrGeCzL8fFgKAZlBcsMjAT+1goTzXttRUWOLCNcILBEBMh5br1b6Szk+MrJcxOGy&#10;SGwKHiThSVQcHoXLjtRGCGGmAFFEmDE4MjMrvSg0Mqq3Lmu0s37LUG1thr2rtgHp6T06NlFSm9Sy&#10;vDEsSpcQpzZbikgUfEx0eHZ2E5FM0qi0pqQGtYL+5ofnz67271077MOVFjdNnbp168HPv46uPPDy&#10;j/+L19uFRSuFDx8+vHO8//HV2xOXXpy++fL/xWv3hZdr939V2bqluHout3zd+fv/vfGd4/7PjmhL&#10;mo8sXK2JFsj8mUyBRBzIgMRcvpbOlEA8PkiX0hhiPkPNZQgxVA6SwhSwmQkRYUoB3xCg8FP6lxRm&#10;sSCcmA8KGAQuBSdmswSQD4sB8XkQjw3yWFSIig/106pkIjTMTSxlyLlkCtUT6+WNx3uiqF5EBNbN&#10;GUAsWeIKeFA9icMdy70AL0OIMiRMh8W5EAlouYIqYXMoSG8mCU+iuMj4XtkRfihXgMfkID09gaWA&#10;q7e3kidQsRhkCphTkK9U+Pkq1S5Ozs5LXVzcXOViSVCAyNXZY/vKic7MRIY33M3NhUgmoYlsTziC&#10;SmHg8TQWRyqTLkLLo+HEEA0igxSMK5ME9xGyWCBJr1OJ2DQmEUHDe5n9iEaNOFhC9RWTGBgqCYmB&#10;GItzDTA03tUFxqCCbCaZQacsWerm5uEuV7ABF6CieHBo7HC4RJupCPFVhAZFp0TElWWkty8qiIAk&#10;nZIBkWAaMYOAWOojEvG4bE8AIMEBH4hhCfK1xAeWF9amhSs4LISYy5VwiBwqjkUkkMlEhItzuSVs&#10;ZYvt9ul15fk5Kj+LNSElMDZ2x6r2VVO9x9d1D1cVznQPOgFAX99A//iy6mXV2XmpdnOgLbFUoVBk&#10;Z9jSM2qEAh+dRptgq87IS25ram+ryKATQ9S6NGvpzLGrD16+/rt1cPPzX/6Xe/374f0/C4tycv9+&#10;WHjreP/Nf98cu/zi5PVvj155tv/8V3vOP9vz8Q9rD9yvaFlXVDFW0bDl8M2Xl1847v60EBJrZYJi&#10;oUAmkGjEQgmPowwOjiYSeExIxmSxIZYCgiRclpxN5xIoPA8UNUCnFXJYVAqDhESFKYMVAqFEwmQx&#10;qXwmhQ3C1GJIymaxmHQexOAyKVw6joLz4DMJChHEY5D99CpfnZJNwbot9aDS2RQmXSxWuS8BAA+E&#10;uwtw6eC6/zy6tmTJEneCM5zhjiJ4wV0AszEGDfPwBACIKkWRcXAYOtfiXxEb3paZ4rbEyQ2Nd3V3&#10;YkM0TwySwMSr/GL1YWY+RwpD45yd3AEPT7XGj0TBK2XSQkOkSSNjU/AsGo4EUt0QZCoa5EEMJBJN&#10;IFJRSLhcQI/wlciZVAXEJRA9pXIOnoQE6WQEFo5Ae9EYOJCODghQ4LEkNkQn4uAEFAULR9IpSDwS&#10;DYOjUXACjUT39nITSwXO7l7unh50BnoJ4MURGF3cgsN5YZFkXpBKIVYEavVJcTHJfL6czaMpFHwR&#10;g+0DsUQ0PIjGU4kkPJ5GIbuSEZikQI05VBIdnJToy5byCCCFphORITycD1IYLKY1PKgxy/DNJ1ve&#10;/nR9uLNRHWBLsWbEpqaOtGbsWjd1bN3Q+DL7TO+QqyvQ2jSQmV5TWFljSUjLskWlp1VoNLqi/DSr&#10;JTssxJhosso00WZ7blRcYVyMLdRcSJOrwrParn7+162Hvy/r2/jVjw7gvcOxqDmx8OHPD443izZo&#10;Hx7/9NfRy98ev/bi2NXnhy89OXDlm31XXq49cLeyeUVRxUBO0cilB68/fvbhs+9fiURKJVciZBIV&#10;cqVGIROypXyemMtV8Hg+fIGIx1EyaAImV0wmMEhkKRoLGSMCpXwqnUZV8cXLbOrqVKWUCdfJhGIW&#10;xCORtAKalseTCjhiNpML4n04JI2QrBaQuGS4EMSFaPx8ZdpyQzQcANycnFGuS5cuAajuS5Y4A9kp&#10;1pmBmjUjrRCIcnUFXJ0B7yUoZxeAAbIJKBQLZLKYsqUunm5LXFLi5LM5xkqDHxmPAZy84a7OHkuB&#10;qHB/a7SGiqSyQAgiMlxhGBScBLghfKUqEI5KCJdWp0RJaBQmkeLt4ewJRzAYYqo3QS+g4d0WZ4RY&#10;RIRGQIoPEAdJ2XImjYzFq2RKLJpAwFORCBwaicOg0GI+h0wmOzu587kCHAaLR+FwKCSFiPFydfJy&#10;BtAe3iCBgsWgqDTQzROBQeH5TApuCaAIiJSpUvEwhh+XU58X5QIAYqkkITKcQibK1T4isRThAk+O&#10;DuER3MVUupLPxiCQIAnuBAD5Rt/jK/tlLE1CkChSIyCR6TwcIAfxcg4TcHaZbWv47t6Z199ed/z7&#10;dM30kFCZmJWYn11Zsywz6PC6yTuntu2arl4zPgcsBVrresuKOq329Nz00uwkk92en5NZVJSbnmC2&#10;JVtzl9U25RTX+qj0pXUt0fH2KHvpyi3HhaHGG09eHLj0on1s990Xbxfx+mvh3R8L7//44Hi94PjL&#10;8eHRj38eufzy6JVnx64+O3btxeFPXh649sOaA3cqmmeKyrvtKcs++fLNzZcLX/3yqxPgrONyEyPk&#10;/kofDoPMY/DlUh8eRyGT+TIYLA7kw+fIQb5YJNAwaBo0gpEY6c+juqvFHBkITqdLKqO89UxcgJDr&#10;KxD70FhharQ1RCSF6L4ivq+Q4ycEg2VgWqxOxyXqhVCEEAqRCifSg3R0IECyqL5njmVkB1DTgmAK&#10;kMphCVwBoNAcYJKxq01yW4AoSI6ya7nJYk4YhI8UugykhAyaiANxuA2loZYwMbAUYJGo7oBzAI81&#10;WpRUHR1QmaBKixX78Ug0JllAYy0BgFgZLUFCsvoywnRckheV5EZ3dvdAYOEMlGeghmmRUeNlzHiN&#10;yI9HjFLTY7SLN5p8WBQli6zi0IQgQUAhsgkojYChE4JKLt6uZWcGCVP1Ij2EDeDggsQ0NZssZ+HE&#10;dLiYTuJSQRIOi8bgAMAjSh9NR2L8GQi+0leuTkIQhEg0szYlAgYAQrZURqe7L/FAoEk0Jp9NoZZn&#10;hqk47sFSqS+PIqRguUScswuQHAqdGOrgYXkyPtGPSwGWuFzYPROrFPnKRUvd3auT4huLjY/uXvj3&#10;n++OHtgj1GRaIlKqmztb0/yubFt5/dSq89unP9q4HVgCNFbXZmSYiyoLs5Pt1QV5hflV8TGJ7c0N&#10;rW0dprhUuyW9sLImKjps3eajsdEVdR1jg/37Ag2Vl796Onf4Zs/soetf/wn8s7CwKDjhcLz68O4v&#10;h+OVw/HZ89+PfPxk/40fDl96dOrCg2OXvt3/yauZPfdLGiaqShoyU6ovP//1zLevP3vpANyAYAXH&#10;5MONDJb7CZiZYQqUtzsXooqZdA5LJGHzRAwajU3kMyQQASLQ2P4KCYfLZNGREBG9qkxSnyjiMmEK&#10;Ll7L53BAZHO6qjFWwiXzJTyKmEPhk0k19vCyKF5VOLkmwr0khmESYIv8wE21rN21/AM1wv3lnP1V&#10;8D0t0L6W4L0tYduqfI4sV+0s567KoC+qtBVJVqZjd9SI1hfzL44bLo4Yrk7EXxnzuzgVdWEsbmeb&#10;dX55cYlZcn6VZW+7/FBXzOoK1cHByG2dfmubwhssGoMQP1EZV2MFe5PAPH9iXihpMF84ncHbli/c&#10;kkftiXRKkbnFMJaWRVJLojFdmaqKaFqeHlkTyW6I8lpXI9xQo5nL95/MUdbF4ssjqIVBtLxgcjwP&#10;ZxVzzFKyxQdtV5OyAhh2FTpHg81SI+xS11S5Z2kwsdnEqY9lTRQEbSvRjuQa/QKsWHZgiiGkOz+w&#10;LydoNi9sdZ3fYLpkJtf32FjyYKnGpBMiATcVF7KHC2IEQikahXEBBiutX+9pny6KEuDdqTRSahS3&#10;zepfZxIlhasgske0lN4QqTm8dv6d47+Xr50TK2LTS7JHO3sHl8UfnGs7vmXbvvGC1bOD3TWl/eVV&#10;7e2NvZ31ZbWl1TVlPf0dBVl5hjC/9s7SFFNqpCassb5janJj47IhpSaopLhJG5DAlMVef/Ht4NqL&#10;Nf2bzt77Bfj3w8I7h+Mfh+PV+3/e/A+v61/959CFr3dffH7k8pPD5788evW77We/n9h+p6h2vL6u&#10;r6Fx+6lHPxy89+dnz98CgHdVUnRFBDMlQMfGoXNjpXQCTq8VBfnw1XKVhM3j0IgEEKRR2BAVIlC4&#10;XBxM40Pjkj3ZMLBBT7ULkRo2PC1W6s+jCvDEDH9GbQKU5ssQE5whEoFOQeslmP6s0FEj50AFbX0G&#10;tL2EdHVYtb+Ge3g59cqgacBAH01G9YYDg4Yl7aFOfXHACtvSiViXXaWwg8swe/KczzYwjjWgzndQ&#10;LnbKL3eLPxvj3OyDvhhiX2rB7i/Db8rnrMmk7yrAbrYtPZRL+igNeygXXGty25WNOV1HO1NHOFtP&#10;vLYcOlzFvT0muDVM/qSXfrQSe6ER/LgO/6CXeWU5+4tx8aU2ysl60rVO7pVWxtES3OkK1s1e4vV2&#10;6HwD+lSN+/lG4vkm6rlm8v5S8OoA//KA+Fgz7WwP/WAT6vAyws5SzOYc2J5axN4a0onl/DvTQbcm&#10;gi50BRyslRyqF+1t89/aEHR0unRLa9LVXsupJv/97f4ftWoOD1t2tsUeG7F12qTz1RnjlVHTDcqO&#10;DMZ8pixCgiLjSJ7A0vtnZn+8MXtr71SmP49HIsX7UAv9SYUKXrqSEA6hxyobB6pi7p0afffO8eLe&#10;VzKCf3F68ezyrt3z7RuGB6b7B+eGB2emG7dPjR/ZvLGhvKivIm9oaChIg2uoLevtaA3RB2YUFVcv&#10;q7Ylma1pmRFhRrUqNCrKHBFu0YdZ1cHpZ+4+GNlwoWXso70XHy+aviw4HO8cjj/f//vasfC7w3H+&#10;9ov9557sOfv1vrOPjn/y/Ufnn28983x885WyxvmG5vma2vGLXy4cufX91Xv/BQBsvFYRApFy4yJI&#10;cLwtmMAiUIJV3EAJKBVwOXSIx6IxWEwcDofHYVBYjh9HyqEyOTQiHYOpiyP3GBDdCZQeG9iYyLbp&#10;aCkSZILErUCNKopghcoYCogrA0mFMb71BulAuqA7lVcXS2u3Mkr83YbSGPVBklYDc3sX6dMJ4e1J&#10;/Zlezqk28dnlPpc6dCfrffdWM1anEEbiXdZkkeZSidPJuBEjbMYCX58OX50I7K5Abi33Wp/nsbOS&#10;urWMvK+GuTULvb0MtjbbfUMBZlsZaV0+bEWay64yxvoMcGs2aY19yVqL21oj/Eg5cV+J54UW9p5u&#10;BndzAAAgAElEQVQCrwPVpF0l6H2V3HPtqjNtjFPN9JONlAO1wM4Cz81pXruzcWcbqVc7GSeqKWca&#10;eAcrcVfaCC83+7zcLHkwC71Yr747yvl0gPPluOLrSdFfe7XfraM/nQcfThIuNgNn6pxvtDMOFDvv&#10;SHFbb/NcZ/c8VEA4WUfbUUVekwsezHffn+d1ejlqfyvw9FDEXK5oyCAYNaLGg5dO5wj680TdacTf&#10;bsy8fXr8109WXOqJONIBNUUhlptxqwolJ5azPh3nXJxgDGcoW7JNfzgc3728b/G3d3c05SaZehpK&#10;V8wM9tTk7VozvW3lgIrouW9l1/bJniqrvm9Zb0WWJdVWZLfbEizhybnFRRXLs9Oq0jOycnLyLCa7&#10;KT5JoQgoqW4igPrrj77Zf+lxQ9/2PWe/BhY+vFvsqS4m+B9eLzh+/+A4fvXrfWef7j56f++ZJztO&#10;P9527snaw58Prz5dXDdT17yqonng5J2F03d/PHz5OeCEiNBKpTRBUowvzJmUHE7SiRRhCn5auEor&#10;EVGwVCGXI+EykAgCg8mlQ9xYBdfbyZ1MJEFsvK8INZyM6wv26NeTm4LQTQZirxHZFO/VHYlsjnat&#10;joFXG3gFgfRsHS5bjbZLvJI1XlVxlGYjNGBHj9qQ0zbYSDRqPNZrOgnbGe4+amGNWbGjVue+OGDc&#10;DnQZgWkrOG5FrM5kDRuw44lecymouUTk9gLMtizCjB09kQhfk4zckk060aE71Ca5Pa66XC6+1838&#10;Yhy9vwo41IjdVg5emdJ/PC19uEH3aKvxzirT3Xnd+Tana13o7fnEM71RX6xO+3SF/syA4PK45uHW&#10;kPPD7JOdvE/Ggq72KQ9WEc+2MM+14G6PYq/1EC+1Q3fHhLcHSZd7XB7ME7/ZoHm6yu+LKcHtEfLN&#10;PtzDWcGlNvB6D/RJL+lGP+nuiOjjVuq1Hvz9WdqXM+wf9nJ+O8/89Qzn1+Pcn3bx7nVDt3qQX69y&#10;e3WE+/NR35endH/cCntzK3LhduTrTxV/nqc8mGU/2SH5427CT1+EfXsX8fyU+uFm9vYq9EwaayiR&#10;1RQD3P9I//uNiKsrIpqiAceHfz788k9ubHJvf9NYz8iBHcNr5rsPbppuyY08sn3N/Wt713Y3rB5u&#10;aagpyEpLHeiobVpWl5tdmRpryLNn6/3FISIwwkfP47IyktOSTakiqbZ6WZuLO+/Zz38fuvaod+XJ&#10;rScfAgv/G/Va+J996F8Oxy9vHYc//mrP6ccfHfn8yKVv1uz/bMOJL9ccurd8dHd+xXBL+5rq7t2H&#10;v3x56s77NQcuId0J2VE0PV+SHCJEu0O5RkGQXBnA5xlVPL1CyqGwRVyhmsejEKQhQYk+QuKqWk5/&#10;uSxJD1l1MiGNXxiN786hdSeh15dQVmWi5y1es7lQs4mT5cu1+3JSAhG5EU7LTOhuC7szTjBsB6dy&#10;YJOp5OFEz3E7MGEHJm2EyRTXDcVOk2nAiM1zOh29Jhc3ZHLZWMTaWKzeUUXeUETd08hYmec0YQd2&#10;1Ljtb3I62YW91I6/OsJ7tFF9fxb/3VbGk10+99bLH6wW3rka9uvzurcvR3+83fL9tfK3X9X+eivn&#10;w8Pqb67kfH2u9j+3Ox4esT7ZE/HyYPiTQ0H3j4QdayVeG1XcnhN/vo7+aIv48Ra/K6Ocrzfpz42L&#10;L4z6nun1PdcVeH0o5uak6tIo4eIgeLRVdHVSenu1+rO10ddnI2+vDL48Lvx0hfLLdX53V3O+WM/4&#10;arPkxwNBPx0Ke7Yt/NttqT9u19yfgV5uZX+9gfP0I9PTA6mP90R/tjHg7mbNzbmgQ42MU53gpTHJ&#10;893R1yZFB+qp5wYp9/r5368g3h9X9QYD/cFABsm1JAQoCXXrShMXB3oPGhnzCe4vd7g/3Ub87WjO&#10;nw+m3zt+evvbk67K+oho7Vx/17NPth9d2T8xPD5QX11Xm1lbnL5lZOXGNYOlpZnVTTnx2uC08ICY&#10;kMDJarArx98UphwtkRUYQiIiQxJjY5LiEoNCzTnl1YFBGZdvPzr3+XdDmy/O7L4BvH37/t37hbcL&#10;i9n9nw7Hyz/fH7r4YOfxhzuPfb7n1Jfr9t2Y3nF1bs+tut7NyRkNjXW9PZ1zl+79efTCF0UVU/Fa&#10;cqdVIMazkkIEVCQ/z6CJ8JWA7qgkP5lKAMk5IhlX4Cf2JVKEXI4yWEQ8Vo8/2U2bziB1hBNLY9mt&#10;Yd5TKdwWA5TgBwWIxSk+xGJfl7kcXmssbDQDMZnuvjIdO5+KHrECw3anObPnQLDnRKzHWMzSdRlO&#10;2wqZOyuYB5t4V3q0n01HfLZad3VU98mw8u6s4OoI7/lu/WfrFDfm5S8Pxfx5MeHNlfgfTqjeXA3+&#10;4Zjyu/36Z3tCbq+VXJvH31lPOzMJ3d0adWFce3lKd3pIvreVcaSHe2Nd8K0N8cdHYjc2hK4rV81n&#10;cQcMTuPmJTMmeH8oMB0LrIghztkJfVHwKStxZQq3QY0YTkCuyEOsLWSsK+bubuBdGJJ+vibws3nl&#10;t7v018Z5l/p0B3tDDvZr9/ZJDowozq4MPjauOTAg27act6YAtqGIurWMPZXiPWBy7ol164t3m0zx&#10;mM2kzeQQt5diN2Z79MQBA/GuIzHAYCzQZ3bpDHeZNhHHY5BtgcCIFeiLB3oivCcySZM22FyyZ3u4&#10;c7cJP2hjtkbju0zI7jB2txnfmc76ZFfK4/MpvzxK+Plxh8NxwfHh8wXHMcdfo3kme0tjXUOJdaCu&#10;fHtf+8qxgbFlJe11VQM58WsaU9qLIjYvZ/RU5+4c8z7WHxgfqP7pgvzcjDEiPGhNDVhk84uKjCtM&#10;Szq4Yz9XHFnfPdKwbPKTu4+2n72z9ugXg5suAH+8+ffVm3//fPfhL4fjj4WFxz//cejig22H7q3d&#10;e33jnsurtpyZ2Hiua9XZtskDVluBMTRcL2AFBmZv3HTBL1Jn10HTeV54Z7ExRsQhsswaSUwYE7sU&#10;bdQIAxRcPwlPBFLV7MU7EgQKOwCijocAK+xe/WbYqgJyk4lQEgFF+JDyg737EzxXZGBP1NO3FRM3&#10;5sM3ZFPWZeAP11HvzEB3Nro/Pwt9fSrq/mnXF6eDvz8b8/CjyC93hHy6mf78DOPJfvPTrQnrS4AT&#10;Pbyj7ewdpaRTTcK91bghg/OYwXUwBhg3wMbivWdtS1akuM5YvddmoqbS4f2xXm0hsKFEYVMY1Bcv&#10;G7IIpnO4vVbiWBq3MRy1olA8aMePZFPHciUD6YqJDOLKPHB9MWsuE9xWJVibj1iT7bo2zWtTCX5L&#10;CX0+HX2wSbS33mfCzprJkg0kclqSdI0WVl0srSuZ15Tg1Z1CajfzmuLp3dHu/UbUmA0/norqt7j2&#10;J3gOJmBaglx64ojd8cj2aPchK27Mju8yLJ3OxAwlIgcjgVE7bNiA7Q5DtsXB+4zwcSNqIhU7YKIN&#10;J8JbI7wbQzGdSch6I1AT5tYSSeiMBPoikZMm2Po8l5ZoYNAO35iDOl1APtdKvdRCebpW/Ow4+5/n&#10;nb9/teWrM7bb2xlfHlFcHYROLfccLS1pKFm2rLiso6F8sNIwXJNWYwSGqstP9Gi/2BRxeDL1+U6g&#10;OzV1f6v/zjxaZKj5zKCiPcFXERg7lgTkxQmsSfmZibFXTl9ygSnW7T07PLrp1MXruz5+2LviRPfc&#10;UeCXP97859XrX/95++rDh1/fv3/w8r+HLn6xaf+tFXuubdl/ZdOOs6t2XB7adG1s88Waug4eFpZp&#10;Ne84dv/BD/9GpJkqjKzNZfDE6ABTlELGZMSIBI21oZil2Jo0gzXW1xqpEZBxRdZoDJntCufkmmM/&#10;7vbrTqA0WBTpwcg2C2UgFb+9iXGpFX2jiXVuuXhnJnC6gnyjEXu4EH93Wv3D/uDLQ5xP+vkfN9Gn&#10;QoGVGcz+GOSqTPS4FdiQJpw0kNr83YYiaCvyOf02fLcFOZMtWFcITaQAa/MJ43bySIb7aBp+No+x&#10;uoTda0VO5lBWlQtm8uWzuT7jNtJkJq7F5t2ZzhpMFndbwe4MQksK1JEqbYiXtpk1zQZhX5qo3oBu&#10;tuH7wtwGLPCeVHJvGmUkBTtmBsdtvAE7sseGG0iH99jQnVZimw1TGYvMD8WVxYN9ObhWK73dwmw1&#10;ottM2J4k8nAGudeOmimADSTjesy09gRsuxneYyH0WMhjaYyeJPeeRGRTtOeySK8OI6Y1DjmWQelP&#10;Rkyk85oS3XuTEIPxyPYo5/5or6Eoz4F0oDvaoy3MuTPObSAZN53LXplH2FNC3GHD7S+nXR5nnx4S&#10;Xp/R3xiSXGhC/7xR8GyG9OsOxB9nEQ8+cn60RXZzDLg9vOSzef6BXtKpDeJ/Tyrvr6LnJkUg8Z62&#10;yKhVvSm7Wl16K/Pe3tbODGTc2AndXCnbMZP9621mZ3H6jS2B338kkgUnDKUoC/wlWpP1bA13skRq&#10;NOWnJoQ/+uwh4KKc3352645THx0+9vHjP49c+m541SngzrNfn/z8z0+vF+Vy/nY4Hnz732NXHh66&#10;+HTLkdvrth7f9tGlVRvPdo99NLrlUkP3nIKBz0wtvvTk9YNfPhTntgrYDBFX7CcTBUulSomPQiz3&#10;VWrVYplW6hOs1YXofIUMulapkgm03hhJvJY9k07aXAjuLiFd6hJ92ic/Xo3fWww7WUfZkQ/bV44/&#10;WM3YWkDcluc9Y0ANRQArM4A5u/uUxWcsiTtTuGRlttdUKmE0FbU8nNMchp0rQrUZiSMF5Klc8poy&#10;UbuJ0GWhTuTgO42o4UTidAaq2+A2nEycLkB2J5GHc8nNBsZcubTfziuLYw9myOezWesLsEMWoN8M&#10;m0gH57LJY1nQihJdk8WrLR3Wm43vTiHVhqImMqmrCtAzOeTJbFpPInw4BTuWShm2U0azKOWh5OJA&#10;Yk+yqtNGHUwHW0zUFhO1PZE1kI2bK+X0JVMWtyQjqdVIXmaEd9jBCSt2PAk9m8mqDQU6zJjFNWnM&#10;5WZCo4HebCENZbPG0pm9ZnRztEt9LLw1STiejRuxE1Zncdam0zbn4WcSYWuyCCNmdGesc4/RuzPG&#10;oy0YtTqbMGlETRmBbi1wtB75cAf17y9C3zyJePVQ/+ae8tfzqHcXaL/dYDq+ov1yCfHnRel/TiN/&#10;PO/19DD3iwOon9YA3+/wfnkAn6nVGaKSYgLDJ7os756lVpmtr6/qx9vDPtml/vooe2Vf/vuvgK7G&#10;mGPjCXd6EZpw87o89sllgEifdH+b5lI3NzI6J8IQ/NXzH1HYkLl1R05evjGyYsftRz89+/7fmTWH&#10;gC++e/XZ0/+8/O3f1x8W8fr+z3d3X7w6cvnpoWvf7zh8fduByyu3neid2dm37uTy4Q1ZCYaRvpm9&#10;V548+s2RaCrEwL24kFACsUR0uo9YwQKZHDrEWfTMo9FJJD6LxaPRxQK2kCMm0BUxanA+mzyZ5DGV&#10;AMxZgTX5wGyq60wyfDYFM2KBrc1l9RpdR+0uHSbUZBZ1NBXTY3EZT8HMZIp7EghT+R7rCtCr81jr&#10;K+Ar8hDzaYS1OZjZFNxcNnI6F98UD8wVMoZSKCsK5Fvr+SPJ3isLPEbNsPlMzGwGbzQdu6oYGs7w&#10;7LeSZ3LYvRncVpssP5haHUUaTuOM2VnjGVCrFdUYRepL5vYlQ11J8JFUYq8BuzYPO2ZynUzDDdoo&#10;PUnMniSo18LsMoAdBmKHFd9qw1VHUVrMpJ5U1ki+aLmNXh7BrUvg9pq8locgRqyuMynICStu1Oo9&#10;k8Fsj0NPForbbaSuFGpPGr4xzq3d5DGdxRi3U9tiUV1mRpsFnCpktRndZ7KgLiOhw4it0Xt1xaIH&#10;4pw25gLbM73P1VPO1TAfTID3+hDfrWM+mQu+3M+8NMb4ZCL+6UHV9dXce3v5l6YF18bBW4OkGwPY&#10;T+e8n+znPjzM++Uo47tzmFePRa+/zfnPlymvHqvffMb79yrlny+oHx5TPnxD76ozxhoSY8Jju2sT&#10;HN/EN+YkvDiVsX48Y2SZ7fxaTW1p8uvzpPZsv4mS8CNlLv5R/tNl8tNjNEm4ZVMbb32+U7Qh22iz&#10;v/zln5CokmWd667cfRYYn3Ltix++++3PLfuOAA+//+3esx+f/fT7T6/fvPrw4ed/3z/5+Z/TN7/Z&#10;d/Wn3afu7j796b4Lt7efuLz60I2NB67vWrslIcp+6avfLz74mUaSaZUqiVSplqv0Wn+ZRCHgiZU+&#10;KrVS4yORclkQD2IzQSqbTYZoLC8sZPSjrymgTCZ7zie7r073mDaiZi2uq9Kc12R4bsz1WpUJzKct&#10;WZkK21zouq2ItiINvToP0xIJDKYixgoX/+KKUsRIKr3LjJnNI8ylElclU2YTCavSGF3xxPEM1FCa&#10;y1QWeywD12XAjqWSptLJo5mM7kTGMjMwks+sN8JWVAZPV3D7s9gDyaThbGl/vqYjiz2YyxxMpU3k&#10;cDqs6NY499kC5kg6tyoM3Rwv6rKpKmJgRWGYERur3QwfyKR12FiDWcyxfPRwFmU0K7g6YfFKfr2B&#10;XR9NGsvkT2RCA3b35miXhnBqRzKqKMhrqkpelQDUJSCbzZi5EmGNGWhNITXEMwbTfZvjCA0RLqN2&#10;xJAVNpwCa4hG1BtYnWnSRgOpzUisDQFa44BeM3vIxmyLctvTwNnXAF9t99xZ7Hq5U3R9iHO2nfn5&#10;au6eKur6Qpc9TUvP9BLurZbsLYd/3EW62kW62c98sRP18tySF+eFL6+aH5wB7+4nPzmIfraD8Xy7&#10;4PcrjB+vM19ejfnxJuHve+5vnyN6O0N8A+IUmpDqcuvDg0ClNfqL/X5nRsNH8oue7NbW11UdaTZk&#10;mmKt+WUJARR/gz4rVNWQIohOyGuKEW2sphlsWZt2Hbvz4Mfs4o7s0r4dh6+bMytfvHJc+/zbdduP&#10;A384HK8djj8+OH779+0bh+O/b999++r9vRevd196cejjr/acu7f79KcHz93+6PzDHUfvrBieGe9b&#10;efXxn8c/+UYli/D3DdQHR/n7hwXqwxRKncJHq1b5ikVygUAk4AnFQhGLweRyaRCTiyILTP6MqTTM&#10;fDpmxOA8nuC0vRS7IZ84krB0Tb7HxhLEfDpmfQ5tLhU+lIhcV0oYsCydTINtqiAPWTHDNurOFlZZ&#10;ILYujtAQxxzNpw1nAm1xwIp8XH+i15gdO2ZHT6SxhmyEPjNu0Ar2JzCbIoHxNO5EFmbAKl1ZJhzP&#10;ULWZkSVaRlMM2Guhj9jYQ0mUVaXckVxWk4Hcn8jsMyBzdfTKaFJ3Br4vi9mbRenJQg3mcPtz+dOZ&#10;7OEMdpuNUm1068vCD+cwh3NEbUms2iDX8TRya6xLj4HWayJ1W5f0JLm1m5E9ZsZwGqHLjGiLxw6k&#10;oQdTqfUhrC4zs8fiMp0FzudzeizEdpPXaDq50+TZEuU+YcUOJyFWlnC21KkHbajNZaR99awNeeR9&#10;Nf7byjlba4hd8e4DVsKeNuZQMnIwCbuhwnMoGWgOxg0lkUbT4HO5UJcZ6IxHd5qwHfGwgTjEcIxb&#10;byCsXe82ZAN6rW49Ed79scTOOKDLAtQHLl0e5ro8yKlC5N4Rgdmbjd5QALSWxAX7m8JiYtJtuc/3&#10;ytuzQjcs87k0yqnJ8Nu/HN65vOl8t8t0qSY2In5XOTUlLi46Mq7MQrUYCzITfaZSgYSklGUtQ4dP&#10;3MouWpaYVrZ590WF3vri179vffmfw+fvAL99WPjjwyJerz58+NPx7r9v3/7ucHz3ynHk+tNjVx7t&#10;Pfvl7qN39x6+uf3I3d3Hbo/3DHS1Tp+9/8ue80/Cgq1BARG+geE6v0h9cJRarZfKVDK5WixRyH3U&#10;UqlcIpGx2VwIWhT38kCxDb6MiRTUhA0xboUNGl1WmV225XivTXObtnjNJXltzHPdXuy0PgNYXS+Z&#10;KJSP5kETRfS+NPp0qaQ/B+xOYw+kkiZL4H0ZjP40br8dbInGNBuWdqXC+pKAvkS3yXRoMpO0roLU&#10;mQCsKxPvaVWsLoO21GpXlQgmcjD9dvJEHrnT5jmZz1tbxxxLR85nYlfl47fWi1eWSybz6BtqwZlC&#10;3Kpqt/F8YDKLOleAGctcOpaGH8t0nkzjtBqRY4WiJjM/XwcuN4kHMvnVcW5dmfzOVNFIDqfbCpvL&#10;wc1k4NrDvPpj0P0Z4JCNtyIXvzLLfdjovqYQP1OCmyjmnezQXBhUnu7nbq/HXRzTHu2SXp3UfbU1&#10;/FKf9Fy3cGsRYW8pd0My7HA58tMh9r1p+c4i3M1J8dl232MtPqd7xB9PMve2e85mYaZycANJ5IlM&#10;Un+y21iO+2wxosvMaIygNoc59SYB3SZ4fyKuxQC0mV1707x6MrxbE9z6U3DdSejlRs+hdEpzrOts&#10;IXym0GM2l7S/xHNTPtCUHZBlLjMnJFmiks8PkIfrQnYOh54bYRVYYz7f55+RnPbJSvK6DkG4f+Ch&#10;Jm5jQlSWLaohHbInFAcZbPaIkHiDJSg4QiINk0iD+RK5UhcPAODXL787eO7uuZtfA3/9L3q9djj+&#10;cjjeOBy/vHv323vHVy//PHLly+OXv1w8HTr+5YEjd/aeeLDr6KflhaXbt1/4+Ombmd23RMIAf99I&#10;38BQf328zj9coQ4QiZRCoUIokiuUOplUKRbJeVwRlyMS8dRuCFZ6tGQ+Gz+dgZpKgQ8muKwpc+u2&#10;OvUmYwcyaX1p9DYLvTeZNp5P7jHRZwuR0/ne0wWswUx2TQxuqsK/p4C3r8631+QxkUEbTsGvLZb2&#10;W7H9Ke5N8eBsPrfbjOg2I4YSaXNFLsMZSzdWcwcSeePF4EC+63A+aqqEOVUsrInC9adrWhMZA2no&#10;3lTaSLZgJBPsiPecyeEW6t0KImFTyYL5PPRQMrnbTFpXIxxLZ46n04ftmMmMpf1JYIdV2mimzlYo&#10;lidAbVbmaCF9JEvenuzem0wdTJG0GMGRfGimCmo2S5Yn8WsMgsp4n0orPzMEqkuSTdTzmlNo01lg&#10;pT8wZOVMZlDXFXKHzMCOEuqGbNTKMv5kLneuANpQTtpZQ9hdw9pczprKxq6sZPUmY1eVwfqNqNkU&#10;Znc42BlGGEhA9hlxfWbXkRRgINFp0IpaWYJYUUwez4F32OnLErE9+R5tdmybBZzJR4+nuq5KJ41l&#10;YIYzgJFU2HwufkMVbF2567Y69ESq90S617FG9K5K10obNzUxO8JoiDGljVfJqnKD24pCV1WHFtps&#10;HcUB9qTsosTIsKDAgECDRh6oFOpF0iCqSMHmyTV8vq9cIODLqTSQRvXh8QOoLAaDq1nizDlx8cLJ&#10;q1+euvYl8OeHhdeL59kLfywsvHE4fl9YeLXg+PzZL2dufnPkwsNdpx7sPX3/wPHrWw/d2nHiXlVV&#10;86btl6/84Ohac0HmE+ynjfYLCtVpo7TaELncTyLRymRaqVSjUfvLZWqxSM7nifkCKQeSe+O4CXrq&#10;UNLSzZXk2WzvmSyPtYVLt1Si15SwpnLkTTHgbLFoTQ1nqpAwX8WeKmTO5FM7TE6TmbiVxfgVhYT5&#10;XO50vutoJrI7CT2ajZvNpw6nwKbycB1m+mSeeDQHXFXoP5stHUjCj2Y5T2RS11fKR9PR3Ub0bBY4&#10;nua5qgi+u424vs5rpgC2tZozmccaymZ0pyEHU2G9VtRIBqs7lT5TQx4pw9eaPcfKwYkCsD8BOZsM&#10;rE4CplOdhu2I2VJpu508mIcbyoNPFjBHs5Wd6egWo6gpHlxuQExkE8cziGtLJZP5LtuaoPFi+lSD&#10;pjFLX5WiqLJC43nBW5dppovRq6oZM/m6VdW0XR3ajc3IQTt+MInakUGrMtOLYmkNycz2NOZglmCZ&#10;CdtiRdbZoeYUWrOBuroK02Nxao0HJgooo4WobUXiNdm0mXTv4RSg34bvS2M2W9kVZmAg22VTLeNY&#10;D38mDbg4Bn48L5ooZA8U8Gdz6Hvb4FfGSae7nK+PoQ7VIw4vJ++ooh7p8d5e7TpvQ/RkG+orW5Ky&#10;kg2p2ZbQsAjfsDB1qJ8sSO0bgCEw/MQCBU2rF4qFKoFUTPdV6QICleF+viGqQL2fj0Llo1SHqP2C&#10;fVRR/sGJoXEWXbA1Naftwo3P77348fSNu8Af7xcHCV+9X/j9/fuf3/796/v3fzscnz/++czNn/ad&#10;e7jx2O0dp24ePnt1x8lPt5y+n1XYtOvQ3dPP3+W2b+fytYH+Rl1AkE4drVYGyuV+YrFGItFKxCq5&#10;TMvliHhcsVjkw+WJeRyFO5qWGEpdXQRfWeCxtQY3m+e6rRS5oQi5uhi1ppI0UUCaKuB3WZndFvZI&#10;IawycsnaWs1gDnq4ED6YBy5LpBVEuFdHcDpSxL05ooECcDgfMVvEHsnkrW+U92fwuu20oXTKfDFl&#10;8zLUzmbeqlLWylJqh5kxm68czSC1xuJWloJzRaL2RPeZEnBzKW7M7DFpIwwkkdtMlLowzPJg5+0F&#10;uNW5XpPJjH1d7MPDtAGb23Sy2/4i3PkK5mQCel0JOFVM6s9kLIsjT+ZKx7M5s0XiAQNsNh29p451&#10;ogc82klclYtYnccYMtOajLSmOHSfBey3YgeSkJPZjJ5UYqsNt6EKWlmOG8/R9ueyLUJ+tVWUqGbM&#10;tEavKVKP5PEbbPT/h6+3fm77TNu+VUyTJg06MTNLFqPFzMxkgSXZlgW2ZVuWbVmSmZnZThxwbMdh&#10;Zm6TtCmk3W5hdwu73W67ZUw375t7Z+55531mnpnjh+8f8JnjOs7zOr/nNVkn6LDDeiypk0WZs3Zw&#10;FX97DXvrtCNxyrR70blntDBl0IGqEGRXaxPaSnLqtVHlnG02xM4BW0q3MedAELjm2X2idveCc8+A&#10;cXuH5uW9lbF7KzctemJ7CjYf8GdMFmUcDaec60i+2Ak71hB9MhI/5YQu1WUseaNaLDCrQs4lExkk&#10;qJqEkXOhKhbGaKBYNGyZUVgqVfBEYoGELGTzJQIjR8DH0WA4LIuUz0WhiLn5XCSBi6NIsGQplacn&#10;sPVwsmx44cS5ux+89fGPB0/cA/zrt9+//8+T7/948t3j37/749cfnjz59+MnDz/86uztv5kUHt0A&#10;ACAASURBVK6ef2f/qfuHz7+59/irSyfvHb74DldXuXz20Yl3fzZWDoERGAySiUURcCg6Evs02kNh&#10;6DwwAgiCgYAwYC40Oyvv6ckIysrJQD63KdNES+0r3dOm2TZk292kiG81xU86o7qNL3eXbmoqzJ6v&#10;Q9YqgT4dockOmQrkd9iz2t27m4ow9QWE4cokP2dXULOrihc16IhbCYGnvLv7bLu7HVERbWKNBNRe&#10;kt1emhU2p4U1GXXSpKAypdmRMGKATNgAU7ZNrZrnqiRx3W50GX/PYiBpzpVwwAUYMm1sMYKaDbsD&#10;/D1BFXC6Psev3d6gzxgoBXUY4wcLwOOOLU3CDcO63Erujl5Z4lRB3EhJbn1Bboczd7gU2G8BtpUg&#10;Isacdj2yirO9oxBeq8sa9LL7SlNqmK+0ajZ1mZJHXLld9l0eKmDWlTdpy1xqSJkN5PS5wT3lWUPV&#10;+YX0hOqC1EgJUUoEuCXZrYW4JlNaQJnR5oCW8TKmawgzfpAO/2w1JX2hbPusK2rA/mKbAzbli5sp&#10;SVwOxSxWpR5tzD7XBr7RjTrTmH20ATjhSI/od42UoyKSqP2e9E75M0eqE87Wbpyz7T5U/fJCdWxj&#10;yZZCLqHWAVvpESwHCUe7Uw5UI2ZrosYqkZ3tPpNYrBYyJGKeQa9VKeUatVKhkCmVcrvdrlAomEwm&#10;k8XncqUcvozK4OMIzHwCB0fkwFCUp3iR9ASGmsBUYakFKIqqsXfy3ntfn77915nV20+j/c//HSf8&#10;/bdvfv/5v3jdfuuT0zc/Xr/03vz67UNn3/ivVi+/m8+3X3zwz4kLH5SE58AwNApOx6AJaDgFjqQ8&#10;zVtQ1P+JVyowMz4NCNia5lDiPMqoGkVqqy29wZRTZ8gIabNbncmF4lw1La1KkdPvSXdzwP22tFHn&#10;zknvzi5LVECCrJdTO60JA7aNvQXJbYZXOs2bKxm7a4W7O63pgz5opQru5ORJcp7tNqW3GXLKuLkD&#10;5chxX+qAKTcgTO71bKyR5QXM23S4bA8/pd2c2i5HtNqxayFMkzapTkZaqNpxwJU5Y02eKnjlkDfu&#10;zmDmvDn5QghyKpy4XpfXwIldCsQGZFvrWelh2e4mG8rITq0xxwa1Cd02RJcDMmihdOtyZsoSVusy&#10;j9YkrlVHBZm7B0zpYw7wfj+3xRjVZd817MiOSLb06GIO2lM6VS9HNKAWS1aTKqpbnRbhx0dESZ2F&#10;qf325KGibVMV0RPl6BZ7blCPqlIkDhVkD5agRq2vzHsBbbzEfWXp83XAlTrwqj/lVp/gXGf2rRHc&#10;hXbkjCNjtRY4YIru0cePOzcPWrDtRny3Y/vJEPVkS8xSMGGxLKZfmni4ZOeSdfux+sxrY/jVRuK+&#10;AHLGhRzT5Q0XpE57hOUuh1ktUwqkfB6Ty+bwuTy5VKZQKNRqtVyuVKk0AoGISGTSaDw2T87iykgU&#10;AZHMJ9FEeDIfR5HgyEoyU4+jKvA0A5au5auLTl1/9Oizx0evvAv46cmTf/7487e///HLkyff/+e3&#10;7/7zn++fPLnx8G+nb368euGthfXbKxfeOnjm9cVjr61ceMTXV9398Jf5659wjPVgCBKLYqExBDyG&#10;iUTTYHDMf8vG/7oXCAjLyQZnZgAzUoG5WVDAxjgTG1JnzGo05C02YpqLk/ySmA5rwv6OlM6K7PqC&#10;3DEvvl6yMSKBtph299lzukzgkDKtwbhttDI2KH2pRb6p2ZBTJkoukyQVUaLCsl1tclAVJ6vdTm42&#10;xVXwU4c9xHplfJcJGpYlV7E3F2N3+VVbR4qAU/aMETO6rYDmUW3zy3FO+ktOdkKHHNZnTZr0Qa8N&#10;wE/V7VzxpCwaM1fskHFD8mpb+mwkrdsFMUJ3dhk3zJizDlZuvdCSvb86pc2xZ8rPbFKmzbjTKihb&#10;2gtSjXh4V0V+pzmzXxc/50naWx91JII80bh9qRzTrgaPeKE+MbCIDgwXZpUKYwYKX9nXvLNaE2tl&#10;xzu52fW6nfWyTft84EF7bo8yf8SY3m98pp67LaKMbtbkjDiwp+qjD1bjTgbSrrfF3O9Lvd2eeKE1&#10;84QneiUAOFITt1gas+R79upg/Gp9QjM3a96T4eMifKysvSFY0Lijz0KecySt+bfNu+MXqkBHm7PG&#10;7Mmr4YweW1STIa7FtLtW/HKX9tmjlRvvjbxwbxFU6fHolAaVRGfSFIsEYiqZJhZLxSK5XKZWyDUS&#10;qVKlNmgNdqFYz2A9ZQuDY6FxHCyeh8ZxEPlCFEEARQsQ+QokQYymKtPAjEMnbv3tuycX738A+Obx&#10;429//+Ob3x5/9/j3n/+nePzy5ydX7v/l6JV3D515/eDpB8tnH/zPEfn2+pX31Y6mt758snTr79qS&#10;TnAeAoVkoLBEOlWEQlFhcAwYggTlwYEgWB4I/l+8sjJBGRlZqWlZgE3xBXyGgZZjpxGcfLSDSy+k&#10;pflVaSFdRkAZ11mU124H+rUZAwG820AqVhD0LJiZh/CbkY3FeR0OaLs5rc680yOFhF0ZLSW7Bwvz&#10;gqykaj6g0Rzt5+1ss8eVK3aU0OOHS4ENoleaVHFdVnCpmUHBZ+/cEiNg51ZZKCMVgkMtkDEnZSmY&#10;sF63c9AaHdTmjHtx4y6iJDeqVok/1MaJmBMCyowBD7q/NGvIAaykv9SnT9rrTjsViWvkJEekaa3q&#10;jSO6xCUvpEGWNlvLm62B9JYCHby4gCZ1yoVsMb8UMKRG7PGtRbBuN3UiSCrhxlZJEG3WPJ9ge7Uq&#10;b76CEqbvOehLa1bBu53AAWfW/pq0noq8EV9Oi2rHkCHubBhybyLmzan0233Pr1bHNKqijoayF0rQ&#10;d2byVkNZQ96MoYLYfe7ciYLUG31ZJxo3Hg/FHK1B7C1OPVi+eX9p0rwvecgZO+qIHTBtGnNtW2vb&#10;cTQI31+0aa7oxemy5/ZFtvQVx824ctZqN53yv3JzZM8nB1/8Zi3mtbGchuqI1eKQCHRqlYLDFlIp&#10;LCqFJRErRUIlny/ncCQcjkSmMDPZCgKJn0/g5xMFRIqUTJPjSWIMQYYichA4MQwth+N5SLIc8GLa&#10;rTf/9tFXP7z/xTdP3euH/8lePz558v0fj7/5z5M/f/HD0Stvnbj+/vLZNw6cem3f8TsL67f3n3p9&#10;7dJ7RlfH7U9+n7n0saaoHQ5BP60ZCRQMioZEUqAwNBiCBIJg/4tXbg4kOysvNx2cmpzx/K4UowDe&#10;Uo7sdCNCRUmhIlxrMbyAurGEGVUrSpr0ZQYUr7TZwB5+1Lgzqc8WNVEev1Ab1+d4ZaI4PswDzBWB&#10;wqpNtSKUCf9yozm62bijy5TaXfR0e1arNbPT8UJE+2xAmF2l2lnCjW3UI+sE0W451ErZ6czP7CtJ&#10;LmVDJKhkszjFrcH1FCXPubbV8mLsFHBAva1aDO+rpgTtmNW66PMtwOOhHUOqpJXamLVI5mozst9G&#10;LjfBQtb8bg+0uTirUgIOqoCF/JeLTUg9N61QB3GbmGUKqUvBs6pIEjS9iAJpVhDHK3LqFAnD3vwh&#10;X+54JW2knLjah6mX5NSIMstFWA0vL3pHskWPc3KiD7gyS9XbWqzYoy2gD1ZAr/YT3p0Fvj29872Z&#10;7X+b3bJenn4jsvu1TtCJ4EvHGnevdGRc7MmZLweu1ORd78Ieqdl5rn3r5c7dV5tj9hviTpZtX65+&#10;ccqWfqUr5mJj9oJ386AhfqZ488HAhvNd8et1cct1gLMt0eea01fKMcv+uH3erX+df+VB+4uP5pHl&#10;jupSp1cu08hkHA5bzGQIaFSuUKBgsSRMppjFktDpQjpTRqGJqXQZmSYlkCVEipRIkWPxIiRODMPQ&#10;YVg+Ml+BIgnzaWrAS1nXH/zly18f/+PH3wHf/v746aD9r4+//+NpY+Lrx0+uP/zo+LV3V88+3Hvk&#10;5tj+8zMrV2dXb8yv3Tl+7WNX3eSdz/8zevo9uTEMAyEwaBYEk4+Ek8Eg3P8Gr//ilQeCA3OhOdng&#10;3PgcYHL2pu3pUkxuKT+22wbrK8mtFOSUMbKCxuQ6456xivQGWVSz4YU+y8v7XHvmnYBBywsNspcn&#10;K/KatAnlnE2NBTs8/A39rt1BaXqXETThhnZatvbadw4UvzJgSykjPVfP3dVtyuw0YwcrsrpK4X3u&#10;vErp1kZGUmdBVLhgd1Cza8SesFQRM+dJnfdjZqqBi47k9UDWgUr43YHkD2dBp+ujr4RzOgwbjjXS&#10;1sKIE23wcx2MEVNSMy9+1LxJkx/dVZjdqciYsOXPuaH13B1tenSlCjpoSZovfaFHGR0syC6UIbvq&#10;tO2V0mYfx69AV6viOh2goHxPlz6hWxW74Iyetr/UXZHlVmeY+djOWm2dXeTXEQqJ0Ar5jgN1vFfH&#10;Cj48SHswkXWlhXxrFH6ln7TgpJ5oyTsU1C26dl1s23i9EX46kL63LOGt6Veu7t3+xv7kq035r/XD&#10;7/Qj9jl3X6pPvNey8Up71oOxmNfH0892vni5LfuN/vT7Q68c8WGO1uScDSPenoI+6MT9Ze+Wez1p&#10;ZxpBq41pFzry3xzb89mhPfcXNjsthlJbqUImF4lUIqGSyRBwWFIaTcBiSXg8BY+nYrFkdKaMTBWR&#10;qBIiRZxPFBHIEgJNhiVK8slyHFmcB2cicOJ8qhxJkMYkEw4cffUf3//86b+/B3z540+/PHn6aPsP&#10;/3nyjx9++OY/Ty6+9t7K+TePX35n5cyDucNXp5YvTx++Nr92d/nMOxp7y7W//XrinZ+YwnIcPB8G&#10;pWTBEAjE/w2vrFxEWk7OM9HZTAxGRclutnMituyQCd1uhNZb97R5YSXcaHlerpkDtXIgZZKUNmFC&#10;j2nHbEPMcHlyvTyqhr+tSRc7G9oZNj0dTJj37hyzQrXJMSFB0qmWV/Y5njvmftodaDECaiWJQ07Q&#10;sBMatmz3SmA1okxp4pZzLTkfLUV/ubzjgivqWGH07Ybky33Ey8GcK+HMS834NweAH87sOeOPe3M0&#10;ttdKbNfiJzz4JmNStxvdWEpVs8FiBoUPB5eJY4KypCYTJGjKKZdkjFbR+ipATbr8KlVutw82VIPo&#10;dCOa7LDxSspCVeJCLXmumtdfjJyrB05V4lv0sN4SeJuRuVYFnq3ImQsizo8Irg/A/7qQ+agr45Op&#10;jNvDez6cJX8wDf7TdNalFuydedKxXsp0DWsuwBmvlp9pA97vzbhev+vve2Nf603/cint4QHIjTbG&#10;20OYax0vXenZcyHCvNkGvRne+GpX7M1Q1jsTwNWGTXu96TOFsL1e4uHezGMh6Eot/vpc+pku7GJF&#10;8sUB6Nkh2nA55tYk/s5I1FvTmJOdqSUWntdmNWstEoWazRJxORIqlc9kijkcGY0m4Au1eCKXzVdT&#10;GBIyXUxlyIkUMY78VGiCAI7loPFSOJYDQtApLAOWogYieC3dhz7/9ue//etHwHe/Pf71fyrHX548&#10;+fy77/758x+Hz7964PSDI+cf7j9258Dxu3Nr1ycOXp5evrnv2OtFlcMXPv6xce8NBN6EAiKRCHoW&#10;DAGFElAIyv8Gr/+fe+WBSFlAEGB7kpEncPBQkQJ0h3NLl3vLtOOVAdv2RuX2Bk5qQL2FCk1EQlAY&#10;GEIBe9nOzmiwEwz5Ke3WuF7Thm4prJL23LwPcqUz81jFtv3OlBM92fN1qFFbzpHK2Afdce+M5Dxa&#10;iDrRlNVblO7mAHtcOfMBSpUKY+Q+W6bMLxelNwj2mNKfd+O214lBeyvS7vflX+jIWwyix8uIIYWo&#10;phBr4bKNbKjHglJx2OD0aA4a2VYmGq7GdhbtDhgInSb4QhUooMmrMmEbHcg6EaROuHW6eMeUN7ur&#10;CFOjwg/7KBEFJqIB9bnBdfacphJGtVrmkaPCJahWt3iwxtjr14wHiiJFjnCZurXK3l4inCxNu96Y&#10;eanslQs1+DUX4IQHcLsx7bBv13pLTqsetzckHinSTPnK7y9g7/Sh/rJMuTNMWu2hXZzAXR/acr4u&#10;5npt/Lm6jTeGo1+dyT3fBL4YemXYAFiuT58rRyx5Iac6N/RbgLN+5KGG/HV3/J+WEm4P5L05hXx/&#10;X+Lh8oQr/fjlZuKF8eT7i8lXRpNPDUbXuPUBW5VRrufwdTyuVCxSCYVPl36RydynHsaVsXlyJldB&#10;ZUoYHAWbryZSxMh8DpYkIjEUUDQDR9SQGAokgY0mqJAEORTLB7yQ9drbH3789+8Av/zx5Nuffvv1&#10;jyf//PbXT7/64cLdN9/4+Luni3HOvjVz7ObSibvTK9eXDlya3n+5ffWKr3Lw1Nu/DK29hgTnYwlM&#10;NJyCwJIgKCYCjoUgkHkwJAiCBIPREAgOAsGA8uA5ueA0OAQSj31uT3QBL0cNjzZzE+o1NAcO4RMh&#10;Jws3XvCA7pZu+KAn81RT7qkgdNUpPBAmjpTk9pmj24wvn+hmTPnQC37Ikabc4w27bzSnvd+Lvebf&#10;/tEY8MO57PdmEm40pk/qsy+0o3rtG5tNMQbEzlZT5nxdWj0XHKEnVrMSPXq8jAXW4eObCpHH++iv&#10;dqUu1qT2qzJnKik9PnRhQVaTk+YU0b1aeLsNWq5G+0sYej6yWgupkYGbS0gKLkKuQKqo6YXEmNl6&#10;QimJWi1AjnhJvT7omC2vS50YUCTUlNDs/PyAAFLDx1qFBL+G1eo1HmwPvn+o6HiQuNykG6wVDNVS&#10;p12kDndJndXY4iwvtRfpZdQ2y7abTZB5X+KiF7roSV0NIo60wU+2Y14dgbw3in7vMOhyM23VlzPv&#10;ZPUUoZ38+FGfsslAjmiwrUrQmDFhRJ4yIIleKcu+2oq+0BQ/3wE80owaK4MMeCFvzOa93pNwozF1&#10;SZN8q4PzcBr9wdzOz5eIh/3gG4NpV1u3XW5HXevJ+tNE1Jsju/+yFuMWs/UlJWwRi0FmcgRqJldB&#10;Y0kpDDGVKaGzZWy+iifS0rlKJldJY8m4fA2bq+IKtTSWjEgXUzmafKocjuNjSFIMWQbDiaBYYUYe&#10;7cKt17/+9Q/Az4+ffP/L418eP/nw0399+cPvH/7z+0+/f7L3+L31C28vnX5tfuXa/NGbo9Mnxvae&#10;b1g4qTbUrr7278O3PkmJy0JiqQgIMSMXmgMh54HgcAgFCsaDIQgo/OldAQz+lDMgEJMFgQOTMwHb&#10;csoUoNV2yHAAacVlLEXy3jkM/2Aq4X7frhO+qA5GQrtgWwsPUKcDTNdx6pSZox6iBRtbzsN1FhHd&#10;7GgzJHe1OOPeMOZyX96RhuhbPZmXm7OX/dm1/J392hf7pIktnO0dwg0NDMCUfetydeqYJWPMmhxU&#10;5xoZGUEjqN8U36rK9HBBPlmOTwlr1mW7ePFFtHwlE2ymZ+ipcCZ8U0QPsorQXBLBQKOPVLObbaT2&#10;Yly7I6lFGDvrgQ56maNNnKAzYbwqbX89fLo2pV+/tdEQVePA6kXq+mLnncOhi9O+uTb1vkHzwX5r&#10;n5czFUxYixAfTAnOd+HWm9kne1BdVQJfAXW6jOulQO1SmRCLmixF2bFxPbq0U5HtJ+pSPj6oWa7A&#10;vD6BORWIP9WNXquFHavMuj2UMOtJH/bm9JSyDnRwT3e9tFwZP6KD95oz5usw+xvoK/Wxb0xtuTsY&#10;d6Y162oX9c+HsPcXYi+3ES93pj+czbk7jr/cmXtvFH65K+pW+/YbwagbtXHXKpPemdr9l8PP/fNO&#10;zpVFZIFYINQXy8RmEVnxv2yRaMKnTyE/dSw5m6/iiHQ8kY7FUwlEep5AK5Qa2Xw1g6fC02QcsYXO&#10;M+AoT2+EcFQVAi/JgbH2r5/992//Afzw+D/f/frkqx8ef/ndb29/+Onff/jjvc9+Gtl7ce3cG4vH&#10;7i6sXp9buz4+d3525bara746srBw+ZOV259ueGYLAkPJRzNyISgIigmDohEwEhSMh+TlI2AkFIqM&#10;QODzYMicPDAMRsxOhwNeSJ8L0c620WpE2T2FvCtTlH3mrR3sPUFlrJ/1/CE3Zqhwq5/ykpezpYi5&#10;p5K2fVC7edCyq9ECanYmtVkBbSJArxS+5M4/2QQasG67NAy9PkEfsYHuHdr69XrOuci2lVB0BXtH&#10;ETHdy0nx0tLadThe7k4BfGubCVhJ2dCoyS5gxtcUcgQoCBCOhafmCfBZEWeWKh/kl7wc0GxoNG8Y&#10;rAH3OeD1kqQSxp5Wa2a/KSvA21Urh2uwOaLc3MoCXIkOXyihBi1yE48pZLPtTltfTfjWIu2tA+aT&#10;o/6VmcpGi+ZIhFmoEmrUBpXcoGNxhgOMMZ90vY19qCJ11kdY6yRNtScttYMGbXusRGCNAzvgokxX&#10;UG4NiC/Ux52t3nLImXChDbPaGP/aIujBTMKh8sTTzcCzfcCh0swjHbTlxrQRS3YHP/qol3i/B7Fe&#10;FXckEHWkCnV3IPlCfeyMLaXRQVoZZN+bgV1sRfxpmvvxwW03uvP21iYvlyA+OMy4fwi/tw7V5SQ2&#10;O6Dvrea+v7L9dj9iwpe6r1ZRZeYz+YVMtpzKZNHZMipTQqaL/osXhSGms2VMroIr1v8XL55Ay+Gp&#10;+WI9V6hlC7UUtpolNArkdgbfiKcpMWQZAi+B4UST+9a+/vUJ4Kf/PPn2l6eEffavHz77+sdPvvn1&#10;4Uf/Xjhy9+ilh/Nrd+YOX51ZvjgwfWZ48aKtdsBRPbZ275vFi+9veGYLOp9OxLHhaDIUzYLDcHlg&#10;BASCQyLoKDQPBmflgvBZIHgOGAbOy07NSnthO27IQ+3VJYZU0SFtdo0kvhqzu1EXVarOKGW8XIbd&#10;6CVvrWVunytHdMh2OLEbNKANTkKcN//59eCuP61C/3xUfGM86VZf7ucr6T9czHhtAHp/PPvXV6Of&#10;vJndpX55PZS8UBlTw07083KGq5Aha6aDnzjghJl4STXG2NnK5GppbLOV2O2ie3Q4j0FUqYFVqWHD&#10;blARI7PfEdtZmNpZsLOau2OoFNNdnj4YJMmpeQUiaqk8b6ZKNthAbbOTwwW4SjNZToPWO6hnp0oO&#10;dViH+0vb/d4amzHgsHYEzC65yErGHR1QnejWl6pVTcGi8SZVWxFptJZ/aYr8YJBwIMCu5+25OCpv&#10;K9rWogGP16Q02RFNZuxcM7XHkr7X/fJc4XPLvlcOVmUu1ycuepO7tOnj9vRjQcheZ8awecv1IeqZ&#10;dsqsG36mD7USSTvZvOXVrvQHIeiyNnpRE7NWEXuhYfs+b96pCOqEL+lOT9S1juffHE74eI7z5VHm&#10;m/NZcxWwo03MD5ZxV4aBD/bRznZseXsl++1Jznod8OFS4ngDk0ARkJgWAldGZ8tpLBmVKaUwJBSG&#10;hMaSMTgKJlfJ/R+eWDwVm/tUXKH2qcR6rthEZas5YhNbZCbQVSiCGIrlo0nyymD3d4+fAL757fE3&#10;Pz/57tcnX3732wef/euTr356/YOvVs68sXTy5uTeazMHLwzOrrWNHGsdPlLk6yipnz5461+Dq68l&#10;xWRhCUwMggZHk5H5PBKRiUAz82BEIAQLgmFAEGx2LjorBwsCEnMy0nMhwOc3JZeLU8OKvBLahmLB&#10;c62FeJ9y8/5wVFCbU8qN0SJerJUk9pnjPZJYJ357kzk3ZM0tF29tUu1okUY3qvZ8/abnbA+417Eh&#10;pHhx2Jw5Zt3VLAN0F+a1FVHZaAgFEmUXY/SUVCsrycyM7fblVxZkdBQivYaUgD6u2xhVJXm225E9&#10;XYaYrk2ZrU6Z8aCnKzjtijyveFe3iVKvSN7ry9Lik9zCXbN+5Ew5LaillxnJZQX5tWayW5q0UIXs&#10;laEXK7Hz5crDQcGhBtzRFnMZIyWopwX8Ep7arNV5y/Q2r0lCpHGUIo5RVWwusFjU5qClYL+feza0&#10;/XLo+RX/lsvD6LP1rLM1uw4E8AN1smCJpK9S2+qSR0y4uSr8RFn0tAs/44WNmuKvt0EOhDNmPcQZ&#10;V86ZJuIh/+6lqg1HI3mLValz1dipWuagH3qwlrVeDbjVFHewLOH0cP6ZyfyD7pzTdWnnO6D35rP+&#10;eoxwsS3tvQn4uDTmL6v5j0aRt1q2vHMY9cXVpq8vyf51ctvdqe0PR5774ujuDw/GTzaRM0AaioBH&#10;Y0lpLNn/V3S2nMFRMDgKnlTPF+t4Ii2Xr+YJNDyRVig1CBUFfKmFLTQyeDo8TUFkqAh0FRIvwlHk&#10;OJr8i+//AHz10+/f/f7k21+e/P3rn/7x7U+ffv3z63/+8tS19ycOnR2aOD+1/0zX0Hyo52DLwCGb&#10;3d85e3b63F+aZi+AMpEoHIOI46BwNCiKAwGjgUhcFhiZC0HB4flIGBYKhIAysyGZWWhQLh6bI+Tk&#10;VmvirSxYlYRipLxkIO8MiJMaeNvCiqiQHlCpTPRo84v4aWZJUgE1rd+zp1kJ8JGfq+JsseBe9FKT&#10;NBmAanF6l2dbe0l2pWp32I4u06i4tGylCqOS09RKlkYh53ExAjZVTJVJqTQlhc2hCQQkYTErr8sA&#10;LRdiCiUZFabYFge2RJDb5IapWblGPKHcjjfycqsL6SE9ZrBGvq+evN6IcnKe6Somzfuz95bH9uoS&#10;e0z4joKc6QBuoRUV0WNGPCldhZDuclbEYxywokfszxXRMU49abxN2+N3Rfw1h7vLuqtL+htNdVZj&#10;pJDvVzGbzLReK3u0jDzbgDgaRF5pZPcVw6YChA55+lQpYMZDOd5KO9qGGHWTw2ZuVxlzuZcZ1iSM&#10;OxCHIoTlNvpq2N2kyO5QxtVTkw7X7TnWHttd+srBNsbF4dRrbdtfH46fq00Ke3H4fI7HIDKL2Qa2&#10;5FyH+P1J7F8Pw+6Pp398kdpTz9jXLfr+dfXntyx/vlB3e1F274D2/Cjol1t7vj4R9cUqcKAagaOV&#10;wulEHINEYkjITCmZKaWwZBSWjMqW/1dskYYr1Agkep5Aw39qXRqh1CCQG8XKQo6ogMJS4alSElNN&#10;5xlJTA2epkQRZQ/e/RzwxQ+/fPj5V+9/8q9Pv/z+Xz/+9tXPTx797bu1c2+MHjw1MHJucHK1rWvU&#10;Wzsaaptm4LjNo2ttS6+52/fDgDgsgZ3/1LHyoSgOBk3KQ8DyYE9HcRAgJDQ9E5a8scRcWgAAIABJ&#10;REFUm/R0gXG8gJhYpEqtMqQrYBu49I34eICREOORZ9dxASFBVIs1dbB0c9icJ+fA3RpmkTS53rAh&#10;Ynph1J047UgclG5357xYSUpts2f41fF1yuxKUY6VQSDmQlU8go6LUuEQTj1Dlo+2MonVKrKZAe7y&#10;GzQSHJ+hYLMUPBZTmE9y0KH9TrxDQGbihGxKvk0ML1WyjXxuTzXNIOLzqVwmQyAiCPQSnoxJ7KtB&#10;nRuKXfBCpwOYdnfivghZR8seqWb3utLHyvLOdGHvzCUd6aR3hYCVBsZISf65jvwjnfI2d35vsfxc&#10;L3POBWw0CSK1rHKLYthrOD9jmhvTlBh9IY/h/iz8/mjUahWgRQ49M8M6EOQv1GVP1qPvzSXfHyPP&#10;lmQM+V5s8aI0nKwac4FPzXWxqSPVnAsThWsR1n4P+XxX1nKQUa9NmfWk9hfkLXjybo5sudGWMO/Y&#10;Nezd01GRfn6qaqGterLLurebe3Mi/oMDL399Fbnail8J619bq/7grP/dg+bBMr7HbCq1cHoqBWv9&#10;BY+OEv5+DfThicTTy/m5cDWebYQSZP8Fi8qW07nK/4rGUVDZcgZfyearhFIDX6gVSQwcgfrpt8wg&#10;UdloHBWBJqNxNHSOnsbVM/gFJKYmE8xcPXUT8NUvj//x7S8f/+Pbr3/846uffv/+j6d4HTrxatfM&#10;4YbGgy29c9WBxiJfT2PH9PZnNh888/rC5c8KG6bTE0FQJBkFo+TB8kEwBgyKhcBIwBxkXlYOFphG&#10;zouhg7YIoBs1uC2svEwHBWHFAsy4eBYtQwpPDKizPFJEnQzgZwFkeTvF0DgedI+OkWAlJZpYiRYW&#10;kA9M1KF3tBtemLABhguie4qRYQ/IY4VTcBAinY6mMplcnohJKpLSnYo0ITFexyKW6sDlBUgVEW3i&#10;oaTUJBk9VSfmV6pRw+WQbnvskANSKILYjaxBv6GxTGfmYtxi5rAtfqAY3mXhTwW1h1sINZWYSiM/&#10;qBb1lgI7C0Fl3B2VUmKxUBZ0c4fqOZ0+alM5X0Mijrgk92cg70ySZhr5AQO0wSrwW02tQXOwyDlZ&#10;m3GmefehIOnaiOzRftmlzvQbw7vuHU6erOdUGzUj1doRJ/FIE/ZYaNe8HjBTGFPJT+qzYSbqQYea&#10;0dNlsPEyxGJYvzKojFjgQRl5X1jUW0bwqKKbCpHnRphnu7nHO6jddvCQO3q24YXFxqSRQHS1KuFQ&#10;K7yavmstELfSCH14QnNhCN/Eyh33wydbuR4+9tK87siU+fhk68UVw92D5E9Oqw4NiqoLZTdmDB9d&#10;qjrYLAnbdZ3VVCEHieMYRXIHg66kcRRPexB8NUugYQu1LIGG+T8VIluk4Yt1crVVKjcpVFah1CBV&#10;msUqM09oYPA0+RQJhaXiCM00rp7K0VPYupQcyqOPvwH8+/snP/765NfHT378/fevf/rl83//cvX+&#10;h6OLZ4amz9Y19YdbJiya0uLS2kJPL+CFFyaOvD1z5fPy4FB2KgEB5UMRBBgUnA+GIjJS85N3YlO3&#10;0ME70QkAfu7LSthWBWyjMA+gh77Iz92jzc+w0DJCVkZzcU6lOKNGnR5UJHdaUobchO5Kht+MNGCT&#10;7fTdZtq2Yk5SBTOzhhC7v3DTejFg3buh25SuJCRUKNlippBE4shYPB4U0ekXG5l5FQpCpJgyUUvv&#10;0OSXinNby6gRDaOQlWllZBfToprgz1UbMH4nuk2nbnaL9rbTaw2MVhupz5zbV5i6UINd83Hb1aBi&#10;OnShRjBVZe6rkvUHxMP1uuYyu99pCZfwRoqY/S7wUhv7dK/g1RHxarNodaK6t4JytYN0ewR9u5t1&#10;b453uk96e1J9rtN2osNwpjtnpUJwoxf7/iL9ZlfWqcb4lXDOxXHK2UH96YnC5kJGpYbWWAzsNtNH&#10;/PTZRt25IcZEOSKgAc41cE715b6+KL20QDw+SB8wgdcbyEcDnH2VoPkAZaGdebBTMVCYcbU79kpz&#10;+gF/2vVJ2qNl/pWxjDfXRQ9X9KdaOZNFgIOh5453K/f1aU7sLT03V3ysW/TWGv2Nk4zbC5SbE7ve&#10;3ce5vZ977xT77aP4j45taC0HC2V2tk7VUms7PtdAJSvJUiVbKqGJDAKlgye3CZVmocIgUhplGhtf&#10;UijW2oVqi9xgF8gKxEq7RFksVtsEKpNEXcKXFArEZpHUKhBbeQILjW3kiovi0lHX7/0Z8M0PT/H6&#10;5fcn3/78879//vWTf/148e6fOkdXesePlwda7c6gRmzVGkqNxe2A5zdMHX20cPMLW1UIDESiYUwI&#10;EJeXkoZMjiICN6DiNpGzY/EZ0ej4l4lJL9DTn4oN2uqjPyMkZPOQWfSElwgpsRzoZgcpvYidIsEm&#10;CvFpMlq2gJhIQ8IoOG4+mCYnI8UcUIUW1mSJ9XK2DpfENjBeaOCl2XlRIjhATUBVG0njIeC+ds1w&#10;k7LSCh2qxfYWpVeJs3VcSF1hXEshorGS3eHltRqzBsopE2W0OVvqiGLHUgC8UI44VpN5OJgxX0E6&#10;10Rf8lE81NQ6GaDJBCxXiXuriCP1rMVu+b7OwMpsXZnD0FRddvGA7NMTFXdnffNNVcMN4YkmT0/A&#10;PDfYOdoUHPZZF4aLa1S2Or3h+KTu09Ojx3q4/V5alxXZogL0GPiLQdbDdfLtGenVSfW4l25BxdaZ&#10;+WUqsktPrSmQdph5Ll66m4WZsuccbcp4cEA348PcHKF/fgF0sgX25gz5WhA+aU+60ke7Pkm5Ma26&#10;Ma043Smd88JuTMXdHMyYcRPm6rFvLHPP9wBO+3cfa8j909my+4fc85XAkVLYXIQ+V40+G4p7dxp9&#10;cSz++BDozUHs/e5dt7ppQ5r8K/3gTy/lPVzeen04e19EbeLyDTyV01rO5ElYrGIaTkRkiel8FYOn&#10;onIkDIFYKFPJ1WaDycNXFkh1Jo25UG916swuicqmK3QpzQ6xysGTmYRyi0hq5ouMbIGJJTRzRDY4&#10;jn/l9ruAj/729bc//PHDz49//PW33588+fgf3x45c7dtcH/v6Gp1Q5fO7JHzjGKZRVMY2Rkdv+/0&#10;xx2HH8gtHngeMikmISd1GyThBWLqVjUxkwHdCo5/Hp25G5ayiQ7bomTECIlxAmImEREr5eXTGFS1&#10;VlQgYTLz07EoEglLoKPzGAg8FwnT87PMBrpYj+JwOHYVlYuLLuVn1Ii3tkigIdFmNx5Qz87uLty1&#10;3JzSW5ZbJERykVFWAanGRm+0AEPiFxpMzwcKIAY11aYvsBnEZTZCgzl1rA063cqb9hAnTVkVjG0t&#10;1uQhT/7+ZsWQl+/RQHiYbJGMypY5VCpzwFk4FzF+tOL+/HTR3YP28S5LZygwGqw+1ekdtOPvHzJN&#10;9PsWh8bH20KHegMH270Dldaljob1yZKrc7VT9aCVMdVMH8evIZxfEp+ZrFyN2HoMhOV2/voo7Vi/&#10;e9DvKhCq64slPU7o4Tr1xXHFoW5Pa7Gx1UZ97XR9c1HpnYXiR0vmTiusy8G9Ml90da7i2KCp2xW1&#10;Ui+a7bG2V3Db3bkn2ujr/tyLPVsuz8DPzZR3N+h7/JJWF36yBne6PflUw5ZJX3pzTcFiX3lHs4fF&#10;pJeZStxiZrOT6dEL68roPTZOnQZ6MpT1l9ln3honLQUI62366Qj0tf3mByt7PlwHvLuUuBDGU/Fk&#10;LJtC5hWwOEouXyeVWzkCNYsn54s1EplFbyjXmkrFqgKF1iSS6dl8NZmp5EiMQrVFpLFKtTZTUYXB&#10;6imwlcl0RQp9KVti4Uqsw1OHAZ998cPX3/7y029/fPfTr9/8+Ou/f3qyeuJGIDLc2DHt9kVEShOH&#10;KmfztFp7iCdU7T39gaVuVldYsWPLruzkBARoKx2xHbjrRXhCNAmcBEzcnZuanJOSCEqPgWbH4bEw&#10;JBLpEO7ysZ6jIxPyyFQCDOISgov5eB02XidM9gqT6wXZFdJ0ARpnU2KLxKhmD7yASTGwcwe9qHbh&#10;y9W0beV6NBEItPI2NwmfC1sAHl2SS4mK2GThQqpbDi0W44voGK7YJFMbWRwPQyIp0qpscq5VpSoq&#10;oE5bAX5RbMhA6FUlRAoy3RZpIOioDzjqXNrzi82fXOn8/LTv8zPWE83yY2HhpSDuYT/8zVHzw6Xu&#10;e6vVby0XvzFruTYkXuj2vn9++uPzHX8+G7izVHooKDodYp2pz7zZCb7WwmrXoVeGjLcOVhwZdHS5&#10;patt3MP1rImQYW5QPxak7W+w3TvcuNbjOTNBOt2PeOMw/Xif/NYB/INlwtunam6uNB9tKb636Dg1&#10;rByt5UWKFb01LWG/JxAwlTqVhwed7eWydp+53qIpIBNK5ZgiHa/Y7O6IGJqLKSsRxe19krsrkjvL&#10;vMUwbr1XuhakT9SIb62UXxgvbimxm82qxnDpRH3ByTHxwxnZmVbYkg90tSnxRqvwYAP6dJu210+/&#10;dshxdij90d6NB8OJdBSoMWItN7GFfBKVQqJTxRyWQcAzicV6sUSpUKrFUjODJZPLjUqlRakqVqhK&#10;lTqP0uDS2Txai4st1vGkeiZfrTCUCBU2hrCAJysamFgBfPbFd1998/OPvz7+9sdf/vbZP//59a9N&#10;HRPe6o4iV6jEG6KwhSyylMPX0UQ2CIwos7VLbS0kpvDpT9jJWWnxuzOjt2bG7EyM35KZkJyTnp2a&#10;loHBEnE4OgbHhGHo2XACGIh2yNhCJJSIBOKhuT4j2mNCy7UIJTm6xRA/VZjZoAWUyfIbLNSWQvRi&#10;PanVguzy5LZbnj1W/2yXDjBQj2/1KdnpgC5t/FgFsNIIjHgQYSuhw44q4e4uEWIVErZOVaRTF/AM&#10;xUqDrdYkKFKyBXypisoKOlg2DU/DotWozfu7wlMhzTuXKh4c0FybsHQb0OcH2McHYUe6Bd0W3fWl&#10;klf31vzjlPeLs+7FNmd7uCHS4O/taPGUeAO+wuHOcrfW1lZb2RYsLxBzBpsMoxHHWkv5tRHPsV5n&#10;uFA+VldYV+yqrQzXV9RW+cKBitqBurIBD+f8sH7AE//e8c2/nMUeDsLPNVp+eE379wu4r25tfO+U&#10;6dBg8ef3g3+5ZH/3aMHBCHKqhjJUWdHkrXOX+G2ukFHnrSnzdAcLGkpITU6V16gtLS4sLausM3Dm&#10;guoBF+rIgDtQTsegX2woBs/YMKu9mttL9IujmJApvcbOXJkdOjEffPd0w40J5elJ3t+vt12bKWku&#10;ZNyZUr8zv+Pq6MZ9Zc/12/gn59kHR7iB8kyRkM+iEvUMNCovWshCZ6XFPvMMIC5+FygvA44Ak8lk&#10;LlvAZ3MkAr5KodRqCuRyk9ZYItVYVQUlOrNLayxWaAqNFrfF5tNbyuU6l9rmV1r8gH989f0PPz/+&#10;5dc/vvv+599+f/LJZ9+OjB/Qm30WR0BnLGMKxdR8AYkhwzJVRCL35TgChmVH4ZiZybm5GaDMpKj0&#10;2Fcyk5NjElNyM4AgcB4ci8YQyAgUFZPPhWKZUCKTTqaYFSSHmOhRIaVEOBWDErEYCjqhwhgfsKQM&#10;evJ7SrcbyTEKUqadl9BuyKsWQtgxABPixd5izFIH+uwkscUGaLfuWfRlHG/NGfKigkUULQtTayYf&#10;aJWfm1D09asMfClfYS+Q6qtFuXJK/kBH5Wgwp8qlL3C5JtpdhzsK59vYYbcg5NM+WtIendYP1Don&#10;G80HeopPLAROTrZcmvUfnRXPDkRGG52T4dD+gfEGV3FNoahICG93WqsrwoX2Wp3RoeRJWr0lYy2B&#10;pkBzXaC3sbIpVCr3mTQrY60nRmpWeisnQ5VePtmoKjBItQPBjqCZcnlIcaFj97sHd/3t/EsnO0EP&#10;Z41/PWn4/pb4z0dARQT6WHPVaFh6dEx3Yx/5vRXLpVHJvhCnSoUbiFTYCsImW6NOF7ZbS10W46ml&#10;rumw9toByXqnwCVFDNUpbx6uvbzX2lRONhpxOiV2skk3HqBMlmasejN7dDFtZYza8uIqp6jLaQ8X&#10;mYMF2slg6Z8uuN5aNczWm7vK8K8vMq93gfZ5aHYaRc5UNPhDo4NulVAEASPYqCxUVuzmZwE5mVGv&#10;bAXs3LnxWcBzOzZHJ+3ZnBK7KTNpc2byNggwGQYF0RhUgVSo1Fi0WovZXFxgtBv0hQUFxRq1XaMr&#10;0tgqjcW1gE8+/+rLr7//5tsff/jx159/+eNf//6lzNfo8oZN1qpI0ySRyabhhViSAEzgpqVBpOZg&#10;PtcBRjJyMtAIMDI3bSMmd1N6zM7kVDAMhEAhCRgcE4NmoJE0HIaZjxdCUZzcnCgSCKCDba8XJeB2&#10;AvLBUAoWGNDk2ShwGwsfLIQP+FMjVqSJmdrtRnfokxark0635h5oyGx3UEPm3J7CuImyxJBtp0cM&#10;7y/b0uvaEbYRRsKl/mJqdam6Z7jYauUtdDUM9bk6a80zbdFtHuyhHsbVeeqpYUGfr8gvyOl1Yy9O&#10;Sa/u9VY7FeIXAYe6azuqi85MV54ecP/1as2jZe6Rsg03OhNPDDHmAsr5iKzLX+Z2lZdWVbptoatH&#10;OoZaq7Rmn8lXabV6ysyl9WUVbnNlf4vv2kH/kUFNf71lbNDpLHDp1JVqa7Wnprasvru2orOxqq+5&#10;dTDU1NjkD7T79dUl2poSnt/gHqhtnIgw+wsFy02VE5GcVxfppyb1Sw2Qf17VXBznnBzhHRngrh/E&#10;l5gLXWWBlvaeaq99prWo3/fygXpxow3cW88LW4T3VhserYcGSnYtVomWWgyhUlujv3CwTFhqU7AF&#10;4t4G+3rX7tsjyHYjtEiAH+8TjFfjHk5gz3QC+m2okWL+Wot0PMTaPwhZ6CTVF2FX93v3T/GPDssO&#10;tuP9xnSLKE1GS1FysAohOy05bvfOTRlpe8CgpM0AwK4NgMy4F7ITNuamRkVtf+nZZwAbXnp244aX&#10;nn/2ubycbCwSwaTS5CKZQWeymhxas9NkLwd88PGnf//nv7/459fffvfTH388+fvfv7XafPoCr0Tu&#10;CEUmcTQqBsJA5nOAGPqePSk6ZzPXWIUkMlKSs2G5cHByFCTm+bzEl6nUHAYJTiHgiAQaCoGm4FEG&#10;pZCAxZEIbDU6qlyV1MDb3muNcZh5tgLOkCtnf3lKR/GeDgNqMYhbaCb1uKG1AsC8K7pXHzPVwJpp&#10;44+1GFlIuFnE8xaLDOqw2t6oMNdI1W6RskKlq3JZxAd6kcNlglKJttRkkqpkYadsMGjet1hxYlz7&#10;cA283IbqrGDsa8QfDDuabcp+J/7koGygzn19bWbAIxlr1RwYNB4dLWlwSoMFcBc+1k564XpXYm+R&#10;pj3Q0N3urSi1BKuDPrthtqXo7vHevRM9Iopwtsm+t7PUY68JhzvL7CXhQvysH75UKb8xQ3tnFfbg&#10;cNFoyH96b+eRhfrTY+G9veWhhub2xt4TkyWH25SLnZ7J4Yb2cFW5q7HG7RsJOa8st9xYDdwZM50M&#10;5x+t2tkrBcxX5hxsEh/pI1zcX9gS4itUVmtJndNdUefwvrqkuNptPjdpHGmsm4tUv3c+8OpRy3S7&#10;KuhQjNSoFjtKfYWqpR7En0647x6qbqosD5Sx9zaq7y9V3l0zrg+az/To3tlnHSuGnps1rkzXDUaE&#10;dw6oji8aJxtV6/3s813kMx2Y9U5uf0P04gC1uYxokSbY9KmBAN5VhlDpslHo3dkZu3CZyZiMOGDc&#10;5ow9mzJid20EPPMc4NlnAc+98Cxg0wsAAiqPTkDG7Ni8feOLzwMAm158AQJGuErLAa/efuPe3Tf+&#10;8tEnn3/+j88+/eKtt/6sVtlshT6xoqildRGLp8EwKBialwNhQuDUPTvgQJoMDGaBYdk54FxICjQr&#10;IS43N5sIR5cYoFZDqlkL8dhZOj6HiSTJBVC5BMLO2GwlbJVTtzvlWT2VgsYKskcRE7azh+pdrfWF&#10;jV5URL6nS7xxoWRzREHWq2hWS7jKa/KZNOMRS1+DtdxebjQVaI21AnudrNBvsvtcxdVFutISlThY&#10;SBqt4pwYY/cEFB67w+Eoi4RbA253p7+kVI67c8hx6xD/+BDhRL/q2JhioEWuURu1RZUlheWN1QYo&#10;juJ0RUxFDW7XeEGwsbxxMNTZWFUTGWlbnmrtOTDs2tvnCrsLFgdC5yYrTQz8uf2+MxOa6QpBf5Fy&#10;pbPh8IB5qLGmpynSEAiGytz9Fc6ZNmGRtrikwl3qrve5vQ69sr7c2FbFfngsMB8WDjVI1/aNB1y+&#10;lkpnvx8z7ko5XBnzweHsdw8iTy/ZLx2qvDBXNVXNPdopPzuon/YxjzQVrLVhjw1qT846JzpEe7t1&#10;QQMsbIWONZir3Dq7M1jiCrXUVLQ1WhX2qgL/aIGnwaF1+ry2zg6nr0DbXVlc11BldUZ6G12zswVj&#10;EcnxRf+FMWt7CVQjJXcVQx+2g5brcm7vo6wNEZb6yfv6RJN1tO6SLSd78ha6djVYtxYz0leG84ea&#10;s0rMGVxeNomNhANTshNSwKnp6WlbkXG70qI2vxK3A5cYtf3/fSkO8LKYy5fjIQIEiIiHINHZRAgY&#10;mJTkdRQBTp648OEHf/vLx5++//4HD+6/ef3aHZ3OQcBzLdUBuUGNROAwWAEMQcvNAQMRqHgkcg8C&#10;DQcSwUloUBYwOzcrB8cCU0QoFELBFKh5OL2IQydS0SiiTimOeCTd9gIKS0GlSCgMI56uYjCy+Yxs&#10;Qh7NgBeNOYijppzLfdL31itenXZeGte2FFKmPGxvibvRpZz3o9bqsocdMUPl9OZSW1fA73PW+Szl&#10;0yH1Wmv6jUHY/TnZVAOr3MK7Nq1/71zDleW6sSbrgT7fREh3aNC80CPrNmy7PqMYrlL5TcQTM0VX&#10;D9cfGPH2NfhPrHcdW2ip8QV83vbS4JC3ZsxY4m+p6ZzubekIuGrNTT1VvnP76l47OnppX2i5q3qs&#10;3TLV19fa1l0d8ow0VxwKqU8NKxaGbE6zqiskrrXnN9ilS129xyZrbsw1n+mVTYedE6GK8fZAW52l&#10;t5rTYopeCELmOoTjTYpwseBAf9mBEe/+/kBrofhcl3GmOHrcptrb23XhROvt5fDVxd6yUnugzLfQ&#10;Ir87hL/Z/Py9LvbH5yP7WokjRTH9bpTbrouEW32VHRVlrZNjlQ1+4Uhz5eWprtfnJfevKx6sl003&#10;iie7XPsnWqdH6jpqildaCsa7NUvDxaHa6tGwfrWfVmGXNVeXhHzUA5UZV0Zpt5cZd44xL00rzg2m&#10;fXYe8NOV57+79tI3N15+ez1bSkiBosAoTm4+IdOmyljowbDwWUoaicVIYLIJeFQWKHc7LnsXGbgt&#10;+pVnbRadUkHTaRkSIYtPpSmpWAYZ53GXAC5duvPo0Uevv/H2o0fvvf76w4sXrqqURgyKgidIWfky&#10;NJyeCmNkQWiw3GShGJNOIsaBEBngHDSRjaWz85AkBEkGxlLzUQI0Vggm5qfBmblwslSMJQHjudAc&#10;LQ0qZMtzSFKFzMhjW9E4TXtAd2wf/cIq9Poy8/a89MJQ1WQt9fKEbLwW6TVGNfmed6mjjVzoWJv9&#10;+BTz0QH+PlfUkVbQmcnitaGqlbHiniqtAZ2izgH0FyZ3FJOnu7yvrbgeHPdcWLJc3Ou4vt92e8n4&#10;6n7XeoczUh9oKnPta3ZfmAt11Dj6u9oLdMUF6qKA1zPUWDPZ4W11Fmk1Kk+xZnKgvSfQ4qsIr58c&#10;W1ntHR1sbQqGWhp662p66mqnQ3WzAf/+UN10Z/3QQl/RjaPecws9a9OekU7DVJ99sr22sULfVaNx&#10;y+GzdcpjnaqVfsvN9YELpycryuXzfb4D7aXtFfYqb4fXGQ4GBhsj9ePtgdmIZdgvHgy7Ojsdd9fY&#10;RWV6la/O5ukorOgwRAaKqkdmmoN7h/XHxnjrI6yGUlutSzbbTpxrpbd5S6d7yqb6hwtsFfbqBp9/&#10;v6+szu0wuItdDjVtMkQ4v1c7EJH4TfImO/lAYM/rAfDpRsH9JeGdS/7ZoaSFwKbVroRHJ5pPztmv&#10;T3KON1NONoFvjSd/flLz0Zrrr5fMH15XfrSK/uz8hr9d2L6/md1ea8QjU3pClEODoEsLchIZo1Pq&#10;NWIWj8ukYOAkTBw0LTcnLSotdmOV02bWik16ir1AZFGr9Bq2Rslyuy2Ai1fu3rj94LV7b7x278HF&#10;i5dfvfuAhKfhsWQcCYNEUHORxBQkPiEJlJ+9Q0KLik/Ykk8G5qDjk2FAjlKPIYixeAOZyOPhkYVE&#10;6P9DwVs/yXkY6LqdZEPrZLPeTXY32U0ccsBJbMeSZVu2JItl4YgGNczT093T08zMzF9/zczMzN3D&#10;DEJLsgzZJEtn995zTp26dW5t1fsnPFXPL0+9hOHfiigfjNw5d+7tW9dOHZu+9X3B1El+7znWwq0C&#10;SFKhhzFjM3b6RMdxXg7/JfnaCQNhMCa7tGR/hzf0pmDmBAN9+eKt7rGBj6iI/hSALWlvPop0BfCn&#10;Ari5soIY5I7ZmTBsf3fOLFmPs0ruRaN4jk0bRWMI84v0mUUJgW6kUlgSNipqEvPgcxrBqEdF1LFm&#10;yCg4gigdQesmcSaORiORsalcgULCFOLnnUa9U6vKBP0mm1VMl2p5i0FgajnMWItLAMEijcyj0Fw8&#10;kZbAFyHoQgJFi8KwYQiyiCHeKlirIVnKBnIwNCqNgWEw8FgRa24yxhuuqCY0s69JRj9QTF+P8a5s&#10;2GZqDp7LSlcJOTK2kEumiNgiMpFGZtKRZCmcZIKiDSNIYz9MB8WZ5lDgBNKwSDGwuRoCVTmH003Q&#10;lPMUiYhACLPvCCexeLRoCE4ZHqERsToUzgMlg9MEBUetW6Tx5kh6KEE7hOLP4MF5Im8MRezrHUL1&#10;fDsh7zpI9mf9o2YZOW4cSZhuFR3EneLCWgj2ojm3He6KCt9edvSWwLGWG+9Xjj0PXm+Dp8OyV42k&#10;Y2nZ5c9y8FVj76PIRBiYnZ/t5bOH+dhbVPSpixdPnb7y65NHj5w/+rv33vwJFYvGInBT40MTI3fm&#10;Jwem+rpGe+4iZ6chmXzt8dPPN7YPqrVWJJqMx9JnTl/84P3Tx94++/b7V35pBCJWAAAgAElEQVT3&#10;9qU33nr/2Buvnnznh6fOvvbXP/v2679+9Y3fvjTd/yay/+rFs8ff/ODd06c/unP292O9L3OhH8Sl&#10;57bdF73Y9x3w63nR3Y7lYkny7rLwJ2b878lDP1qynN9NTK34xhL839YMl53siyDyPS/+dTf6bcv8&#10;D9fUPUvW8c1U76b7unf+uB9xxAL/9bod8zAJ20uc2QlcNZHeV5OmqSjS/AJpGimEYU2LZCsRK6FQ&#10;NCyhkcoVMJlMMgrPwBC0Ip5PvqiXYYfvIRRSnYKN5MLhlCm4USpZDSeiTvVW0bYaVzfCioOyVAx9&#10;V4NfsClFLhWpbJPtZGk1P7oYNGaybrpAyaTq0Ys8NNaCI/h8LmNYB3eyoUraUMlJygZAsUo8T5Iu&#10;kHRKIEogiyam4WYpLKFmrofYCTOCjRp1aVlOk7Dn9lzvwsIMzj4J90wgJHMYzfiiYpbOnWNrLIDV&#10;rpHlQjY2jSAVSyR8MZUimkQIGSy6XuhDYhgTTHAQJeRTeWI2YhrDRGBEcIIehtfSKCKbHq2X4gNO&#10;IwiIpVIunqiCMS0z5AiB5AQM3NWmtuVaNKouLIent1JTj9qwhn2g7rzXjkD9ktNBwd/qFiBO4pcq&#10;6p/v+e84GKeTlpliDJUHTm/lJ92KCero23rEqxH2yyXDG61wV7uItnF7BNPvyRaP8yhnpoZu4mc/&#10;5CJu3Lv2OoeJKmSC7MUZ1Ojw2Ojw7Nwkcmx6fmJ0ETYLabTXt3YfptPlRKKQSBRisdzbb584evSD&#10;d949/t6Zm2+euPb6Ox/++ldvvvzyy5AvQyBf/4vJudNw7AkG6mubto/Cwm4574zPNuIFpuO8LvLd&#10;16k9x0k3v1eQ/PDTUNeOHi4Z/kmUfmxD9Jaf/Uod6FL1f8+Ael07/i7hHKTAPOWEve0gXi0rJ1fY&#10;XeuyH68YPwDm3kgqoFndRE6D/KJFOvDRLFOXVg0vbYIQ/RSkov7Jk+zcRlxi185no6KoTVr2qetF&#10;Z8Bm0fKkAJ/v1mqFVD4CSUWQmXMIsc1jONzMZvST0pFv+LDvaGE9Jg7UrTGk7CobtjvI792JCtsR&#10;7npooekdblv6M6rz0rk3teiLZtIkD9otxd8AGMhk1OXSSeOgNMDDeXm/MGC/EiLfCbHPbXu7Gqqb&#10;Xvo11PgdDM0xzQrAaA48TabTAFaVRETlobEyntqzgGXSSUyDSm7UqSRKMYJAotOZWgp9J0zci1+P&#10;CgfVPCwBhpuemh8cpWKwQqUUs1EGH6/Ql/zzS+FRJX2GTRUTKUwNwOEJ7LM44xwtiGRHoETbJAoL&#10;w5JYfIZFSUsDYzXaERcKwkMNzJOkBCbDIhHEbbNZz+izRLdl8RXR8E+NuDPLng8qwKhDcTEiurme&#10;7ioZb+wFZh/EEV7JBTr66vQMsWuYjFwco9OgDqMg5p+4dfzN8cu/0XHeQ96+LWeez9iulH3dcXdX&#10;AIBZJt/JTL1kRP3j4sRlGBSuk1MY0LcW7/1ubPTGwEj/wtQ0HD4/Pz8Hqdbazeaa3e4vFtuhUCaV&#10;afz6N++89/7F358+efxMz4eXb5+8fBmFxGLGT9S9t9ueHr1+8ML1YzM9rxhmvhUjH6/rYUrYsaDw&#10;ylLu+JLnyKPwK58lvvskCrkfhki7IbpbLwt6f6SePikb+gX93K8+fOmrxoXTYdKFkoqykuSsZ6ib&#10;WWAzfvmz+JeeByFP0tdSmn4t5W5MAo0wRjKSgdXo7FaF4JQP2rlDLvVI3sL2cntblu49z/yqfb5q&#10;nyg4Fw/KxvWYnjN+2cPs7bhmtrLkzRrYqYdXi5WdotPGurHhk1ro0M2cveqzJayYTjri5feoh74R&#10;JR/R3PmnIPd8Wj5aAiY8lCMFZX+I15vXkhlDl1eCWDvnSt3GLPhY1ah0OSaJqAfVtFsfHvmZU4yu&#10;A0MJ1tmEbNAiJoEmKpaqmMVrpkjgKM7MkzlJNNECXgRnmRFcdTidM6rUQjJBJaAoqHgtaXAvS6h6&#10;ps3cS8Tx/z7JMSl6bCCfw6XS6QAcJV+k8dEkDVsgTpkYZtpYkPTunuq0HvESn3FEwrmznxbGzGgn&#10;QCcxDAihF8r3I8gWLN6MZxPb1iMuyl+xsTcXmACSIBXh0SHFrArzXs9H3eeu/HYKfmJs6gii/yNs&#10;zy2DoOdB8J2Pm90ZNdxAurOUHNxqdqecw2Y2JmUmAwCdiIUxKWz4oghOlaIZeAENZefdU8ku+XQ9&#10;0PEuyvykj3O3hH9tl/qlA/NpBfLoXP9Z2DQUu4BemIciFmagk6eVlA+mh0bhkzOQzY29UDCpVhtB&#10;0Gk0+wOh/E9e/f0771+8eqmPPH6PMnyWAr9mU89l9IOfVGjbee7No7+VcoaKAHoNeCusg7BQ/+Qk&#10;9HnhH7ak3Q7EJS3yx1nwV5uJtz+uXC6obzpIF+uOmxn77SUjJqOYr7qwVSsu4kDAx45XUzy/qa+k&#10;nN52HN0MvbERvLzq6i+AJDNrygMgxezhgxXwxYowIbmaV97Z8C+07fz7RadfDfOI7knHjkRp57fc&#10;c8tu8ucHyytF+2rRMNN1lDFxLqqa/eNWoOSUVsxIA/3KYdnyxXbzD7sbDY9eAb+gm73YidEfF4At&#10;PyGqRlhnfhdRHiuACAnsuAjZj+ntAoiIpHGo7Mba+aSDtubBBtDyETe8rJpptmSHbldJGt4IFSuS&#10;6g21rN6vH23psE3+X7cpkLoEArDewiE1c1TtIsM6R7bCGG4U1UzBcdQcsYytYY9ee9guaRWiyXE4&#10;j40KemBRB0vNpCMxdBiGCcWLMBwzjWeW8mRqOs4vxduYC3reOMgnetToR017Chx3M/4+gf1hRje0&#10;7UVbuENz8ywiU+8GSF75LaeIy2NLeAwWXQzMsPWLTAeWKohF1XY+CcTOqGlwJ7+37lkMySfU/EU6&#10;SxzQ/5CK6UZPIFzmRY8TKaAy6RQ0k4uZR+JqCe5KQhUyQHHwWQIbgNKsCwwVjqJiUTlB/qLXeMss&#10;PJoyQuZ6fxBQH2sp3xNMdZm5E3Ytl0gkz8KGWdQ5CQkmQIwxF7uM4jmII5QTGZUStVEkBA0uD1PG&#10;+c1rVweHhxbn52X4G88KmJJ9kENksrgi6D1KAPywFnyvHv2rmOHn4snXQvJv4NA/G51iDw0OWJQz&#10;Kdt8M0XGQXE4KAs9fltBglvV807+YlxL9zmmQ3o6yJrgIolKMl8q1FPwGB2bGwOYXvmYntLrFqPc&#10;oJhE5SGJIgJKr8ILTAvvpIjf3QJeMSK/2bYz627cWsLilGMKNnjTMNlRD2zZp52UO3ps76c5XdHI&#10;Is91o4YvdGL6ZZ9S1H00Ihz6w6ptPaVnzo6BZGTNSknIhk34KyEJ1s6Z9grhwtkLaXVPAeh1s64p&#10;UceVi1fjAoyOPOtW4tYz1GKEpREJ1RSMXUXerDljTqaSPS1kLGIXFnEYFgYntkpoU7c+KinmS6z3&#10;spy3QpS36/pxPXdGyudjYSCUqB8n6abnhclw3qaSO3iLLNR4SIAkjZy1CHFByVth/vfL1p6SY8ah&#10;nym6SIACRyXyedC7Kc7dDti9bZmPO+ZNpLEo946Le95nmC+niI3E5IOSNKe/l2H/Kkc6GRAOcqnk&#10;QoLjZx/ZVb9sF0GTetKDtWI1DmRD+lTUFLcYGkXplpcDUmcXB183c7vLgaFWFNc0kf9z8/tU1HnG&#10;PIY8dboVGv+0I7lf03UKtKSLjyLqkGQ5hqkiMkxcnovLMzClRozQwhCqjBLsZga5VpzulMfz7mEA&#10;/a6DcPGT6AkB9iQVjRFLlHJqb1nxQUN/I8l7i3D9/ZTmMiSfDiW9xpTHmPWF7RqLQkiv+PBp3Llq&#10;nPWo5n6YFz0rgv/zifXzDeVaiLqdnCoaL+LI567eQnv011djkJzp3lJG9KjA7wQHH+UvlsGuxb5h&#10;HAKmoKEiIloRPFsCLnu4fSwqnkhkz8IZdBFPI5RL2BwfQOVyNAiCUSKyWjUOucCglDnlIotABNBZ&#10;Whxhgo8/t+zo2rWex5x+2UfpTktvu9lDFvbUfla7m6A/qmHtikEZnWfVCwxSKp9BcFi0cbsg7RKE&#10;rVyzYK5ipPukCyspYDlr3i65cjaBhY+PaJVG8aJdI3HogbGe24juW+TeMzH2YFMGE89+dO38LQkG&#10;03TNFxNqk9jc9rm26qmDZpSFHAyB4pAekNGEcjbIomnZbCOG7fKFlNtl1uMlQT5Hn0f0nz9+iTCL&#10;IlKkRH5knqAnc+xoho3M0vAYIRxd1jVI48yNlnS9KfXsig+dN450XFMdoGsjObvsniiYZn0Kjl+I&#10;aZlYWT207KY3/GqdZM5rnMu4F8vWiQ3Dl++bICXg1EZW8Kiu38hSGXNHG67BAx+8ZhmrxuZb8YWK&#10;n9a0yu+3XPvr3u2WiU9Y1GERBhy0YhMs+bFJcd92CPW4yihoZ7P8SwLSwkZZctAkP2y7NkqKZoLk&#10;A0bs8vleHAHKACYWuDQW16zRKrhiApmBE0rnWLSbQ3c5zJ5m/N5mFKGjXNXwJsj44SUnZNfxTo53&#10;Z8t2c1nx89jYLzMzX+kwv100vJaR9kIqoZCFg8Wc+usQ66LFOq1iDPAG/oI28kpJ3hcWwDH3fuEV&#10;9z9IcD/PE/7HGslF6S+Jb3504veTaBgMv4ghIRVKsVyMkjHkfh6rY1vUwvrkpKuAdNApwB/GUP/Z&#10;pDeBvi33/PP1oA/UiaiAkKdMWHiNKGYvcTWpvBRSoo1KOQjaQb1HL9OJKIsBKXwlatnIiR+UEXHB&#10;FS/1ej2Aifq5GyF23kQys2eDMtp21JQEMUEzw6Q1u6wmi0IetLkqIV9MgjIS+kS4YR0HaaLR/HKZ&#10;S8WzKnEZv1DGgkk5ZKmIq5eqi/GSTa8NWGQJqyJl5Ic1NCuPHlZRy/J7qz72dsP7sOUv2lVxt9Zt&#10;VNXSQC2pOFyybRaAKECtuLSdiMvIIqOmUVPdR5fiEq9k0SserAWYJilBL57Tsnh0koHNBOXSFEvo&#10;VMgjFkPQ6okxxYBTHpBgbpYd91rmsx78Ww1wbMOzsJrUVLyCB+VUWG+16vAhgNX0WEQEKK77Bm78&#10;ikU58LAlfl4drcv+yQv/MvXiy9L532oQJ4Uzv8lph8rSkQjpVER8iwqFWeZ+sGI4sm9+50np+lIK&#10;GdEPr2coq+ZJnRwrIMyrCHfWrJQVAyUqu0ro+1ZNf8/BuHM/s7iVmsi60QY1GwObM4r7EhK8Sikh&#10;UU2gyZn0Y/yaWz5Vv1/RF5F1tyKogAlvUF4UT70XpZ1vGCez9msPi9Y/pdVZJmQVHCmKbm4ZP/rn&#10;yLnneshnUUjF87MygITIyRNiypBHy5RyZi6dhKAu/Qpz8Y2ZwRPIC8cel/E72YEgZ2gvMvww1f/Z&#10;2rX1MCzjVcVDvmzIsJyMZUIOm1IvwlM1arlEsEDFIdVCvkHMa/ktjxqkjP28EgsN8TEVkGdRSDVy&#10;HV+kFggoj4qsz8tT677XG/IvbYE/att7AR7UJFBHdab7NduLKhBVofI2MG7lt0IqL5ed1nB9gkUB&#10;Hi7Aks1c5mZCWrPOVY3z+xlV1SPIRM2NuDnhAipBU93KS2nZPo3Wq9Av56xrhYSSRbfJ+V6NQsdR&#10;aYVWsyGoVqudTjDitbs1Uj0NXrYpMgb5ctIWlsxXhCPA/G88wpmCQaxFXxAgz9pVZMrsHBM+bhMg&#10;0iAmDyIj4gnh9Ali72+Yk+cd7OmlmMVOG40tHOdc/rFLJDQqAzEdNW8jpL2WjZVIO+lW0LFaoVRJ&#10;pZvlMo9YVTLT4pKFBgAryEa2vOicenjPOFqU4xpWYtFFKmeDXlCxEhNsFfVWhTSkUWFG51ci+BDx&#10;FSPhbTd7dlty7nnxzf9a/ofPEn/3NP1u3XLWSrrpFo6HrPNE5Aiu99dV8Pyu6+XPU9c3vcglM9ov&#10;gm8WgIOqoh0cdbAuRw39uQhxfnRWxCYKB079y6Zqv0HSMO5pOFgmTicRGjxutVxIJpJkKJoeRhFj&#10;8DwFmyyeP2+Cn8vJztcttJWoiI+4WLDPPVtmPe9M/UubcD9JPPQu2tkn3YKbPtbxfefdffNQSnv7&#10;k8r4ZzUoZCXjBVWCUky0FoK13fSonccj4P1a2Z+f0j5dOfXvzVeXwS8Hmd8FkF0rPjJ18M3z34QY&#10;2Is2CdvBRUedYjHfYTTYzBaH2eC2e2zJfHRnM7hTi4gJGIUADSqcO+2wU4WTc7QWo8TtClidooCC&#10;6KBPRJT0TtSaMUjiihkD/UTIuBAExe2oPmBguLU8u4613E51ViKNWjDv9a7EwYhcFJQTw6rrj1rX&#10;/uv+3LOicM0LrETUD6q5db92K64NAqjdiqSTE+40LUUroVkSeIzkgJFX8MubQXXSKG8nvXoFMQUo&#10;rUKyVyc3CAR6Fj6k4C4HzX4Jgjl6686142Ym9T3Il3OqiaZv4jAoPgxxkjqcjT2lxo+I4CMnf/oj&#10;M5sVBBQsxIRPx9DjJ1dDiuXgXEv/YYB3BT5y4dLpV4euXDOzoVb+xMipNxc++hqIuxZQiuxSrBl9&#10;xs25EVPeAPF3w8rxBDC77GM2baQ487sx2VhBy8obaFmnqR3Vr/opGQM6ZsXEzBI+hZBUzu9q//7z&#10;zORhTR5kf2Aj/cJD+Mcl8McHvskXZVhBSzooxKN+8CDp3YsCK3Fxw4ysKmgKxOmA4HIlBOtE555W&#10;lftZtF3Ut9/0hp0MJyg3qKWLLAkT/pGb/oYcMaNXK0xWnUrr4avtaKJcp/bJNT6KJkOW5ZVCXUDL&#10;MAjxuy3tZ5vuZ8u6zza1z5qcTRfKQ71gZ35UBO6pyPdkfDhTKSMz1Co0UTN/cscy8pkXeWg/B2ml&#10;ZVLSwK6nyzULMSA/CpiYEgq1GY1/ln3l/259539XvrLvgSTFMzYBci3JrYCUVlpUDYMbSdZBAZ3z&#10;M0IOZ70IFNPqesCRckQ+2d90qA02QBVPgfFIVsXTbOV4HdvImofyKERYMdFTao6XiUiqBcWc3GLA&#10;VLIGj0ECiJRuIKbkKvMRPYenBZRGOyDuZF3Lec/D5cBhw7yRlCX9CJ9+puKi//MyEJdfclPe9xMv&#10;V2RDXt7U6LGXVrykToyf91HzIclmyWfEDuMnrhR9QFDLZ870ROTUsJi+HHQKFmZVM72Hcet6RLQc&#10;Yx2WjJ2wzKmcqyYUSS8Qc5pBoUiDHVPNXIroZqtJ4pOMc6Ni32t5pdQJJQses6mVbFIr40/59Otp&#10;t50Jow3cAIhDLT+l6rFmHfa8d87rwZlsQqVkuhl2dOIxIfZ0WMlOBql77gur/mkl+gyhuyvtUGdc&#10;hpxBvuTnZm2YXIxV9JvLoLCgxIZ5c2bSTFg/kXOghbgbHjHy4/zCJ/Fzu8ZXt6x38u7RhOzujp24&#10;4n3NwTgjm73jony47pzaTYy0PUqHhh83s5JGZtOA6Oh+FROfjAlv2zUX1sOKPIisR8aC2on7eXbR&#10;dC0hma0ZVUjkDblCIJibkU79ZCOOtCuHM05yLqwUU0ezNsbzhi1nYHlU/ICBnXGhKmFQAOtJqaHP&#10;ckwzFFLAfC2x+HdO5HE3feCwPt0CkDW7VIaZWPWdfJ750n8C32zjv1VF/g2kkQAD7Ek/KOQz0T5c&#10;N+PS37r5lz5vTT11Q56Hv/5x5IQbf+5xXvI/H3j+7VDxvM0ImTEPIrSCeGG/aNqqyu4XTNvhuSTv&#10;etmL8+sFAYNoLavrxDVbrUg1bbLJCHoRHeASBWy6nEtJBqlGNS1ihzpBmlHG9SvxrRi1XhGzWLP5&#10;mL0Y1eZTmrwC04xCw2YOcXYsYiQtRxVlPy9io7ZA3kGUdZgUPqs5n686AyC8HZcU3TSPBG1jTj1q&#10;pw6Xi/fb8fWiP+HQ5i3SnIZTNHPTBmpMhwVItwsWRAqEJQyYTJCmZPVGjBMdH6ptJXnYQxHNmFc7&#10;0ci6fQqCmdlf9CEo0zeaXlfSxW42nOuNTKcSdOgofpBu4qPURKhXRHGyMT4l3a9hqglwLWnKLIJJ&#10;8UQeHN1z+Zfj5yA61jmT8qte7bfSrp+txn70IPa2m/FrNuwcY+F82nDHROzXymhsDiZjI+8F8c9y&#10;9JafpmPMKqDHLROvMbu/U/JQTTKMkMN0ajU7cb2HPVR3Txf5J55bP9j2vB+Sn0vz7yybRrbj3Lbf&#10;8oeW7JFZrOv9ZoB8zi6csitoOOzog536fsH6xXp5LUx8UFw4jPTcDyKa7qmSf2g9TtpOcbJ2StMJ&#10;fZKDrcXg2QA2KEPK7lyQ9v6VBXMlwLolwx4FCO8lGOdIt79tl49UfYKmYVyD6P+4gNtP3FgP/90y&#10;cPWZZ+TQOrJkPLIZmtpPcJPytx7Ex//3A/8fVi0pzu9XET/4ojL9aZoDiQT8z1aDbhPdbzNaqMMB&#10;8e2nhwNm9jfvN9yf3Dd8su36LK/zzBxJoo5w7r4B0EZKJm5Sji35cCsJWl4xmJLhkw7Oxyuxh+ul&#10;5bVMZ8l7WLSsmclJ2UDJTc44RNWwv5N0pL2W/Zzwn5vorOpGXnVOR+xK2gh0wqxcivMZ0HW7ZCfm&#10;PWxki2FX0RnTKiSAQV4IBLYDPDvhnZgW7zRbmyngybZup6naqfo7KUvFI9kMKbb9tI0QPate2M26&#10;3CLiYVDQAOFmRk8WmI2Kjj8oTO5koR+3xJ+u6D5dVe2WxBb+7JOG//mG4+Ga5cmqa6+sa/pEGwmg&#10;HWMHLLznmwGQPtx2gm4BtBGg1H12p0q/5HMOnnp75vKppJpTNPCl0GvdR79mZ140i6AeOdNPmdow&#10;YVzc6axBEJFTI0bpZM8dhwwL67t+9divjr0MUS92j1x71SXGxp00FtMvF5uEqMmljKAawz9qcB61&#10;FZ801M2MBIeDmcVo3o2jetgHnIVBi4itJgv5i4MJ42LOQUUPX1Xi7gnHj69ZEQWPtWhilADSakhh&#10;5UI1uJsBLiosoOump2dPfnc3nqvbPToy1K4cqrvG12MMC3PBhH07rzitXuheuHXRLbnzcEmYCajk&#10;lEHawOk0/1qUOpAzI4MOJgvZ5xdc+HPrp1+UIR37G3LSnFlFaXpg7sV3lXf/qSy6nOG99FniL/6z&#10;9o1tR+9aBv10lf04N/15i/mkhF7xwBLE71Slb3+yE3NKhx/nMH+ok/6lzYFkouZ2QtTwsWsRQz1h&#10;TNthKvr5Zk4UAaEFMzasQBW0t7L6j56uwfaKXcv1LsH80YiGnPEKsnH6RttejOvv74Z2d5z3N6uf&#10;bFk7oe5/39Jtpegh7chyAObGTYacBINkaDVHaPkn150TWeGpouaWbPGWgTXtkS+AzHsVG2nJw13y&#10;KxshS9xpCDldQUfWa9JFFLKZM99DXDij5lKsnpjfbw8Y3A41rhhWeVRCHXU4rKJCe3rpM1edAqqd&#10;S6ra+TtJZc7CdijpUg7WKSU4RCjSyHnZwk3e5JmRk98XTJ/5rGEuBQGAMqNEDBBHbsAnu3GYKUCE&#10;L1hFZi5cQZpQ00YAwqSbeWs70dcKQ1dzmtVsXEpCczEwJhrlt1u5LLQF4BDmJyjQ6eUYy8HsQ904&#10;yxq8bETdFsz3q4Uim1JmYKC1fJjezPe6dVrqPatglkYlz8wj9LKYFyz4XEkqS8sWGYyAxgsqdHwR&#10;TyT2uswZh8vMJS/7qR9X7KutwFTv3eW0txnkJy0zGQ/2sBOOmuWracdBK7Fc1JfDMYdGHDDRnRJe&#10;VEsDiL21MEqB+ChCHq27VIfVxXaSeRDjVKyzW5G5Z2u8T+sz60HWwyTLi/rSqvHNZ5nTzxqMh3nB&#10;dpyVt8xUHOSDPP9xgf8vK/z/SEP+z+rXDzNfPszA6wahYuZ4RTnTsY1VwIVtH3Y/CPlj+av7eUzY&#10;LpTghpM62MOq4dMV3x+WNNu+eS/tZlQ6asOe1ff9Zln1/pb+ImTffy4lgmgXvuoXM4Mmcs5L3K5I&#10;Hm2r/7yufrSS3Y/J4mKcQ4owEqb4s9fiOuZO3rya9SftQCNqKbkkBTP9acV7mI6sFgKPO+mqF+8R&#10;dj3KiQWjF+n9v1u2Q/Xjbxf1SDWxj9R3dN2/+KTNCgDdZef03pL2xQP3x3uO3RbQSclWcpakRxd0&#10;Gaxup0qtDQW98WA+Fs1arHEt6NCbfBpZQab1KfU+ucqpNdj0dh8AWNV8soeP9mnlKoVWbTZJ9Sax&#10;LCwTxg1AQMznOcyGmM9tVIisKknYZnCBahmbLhJJol63Qy70qfjtmLXi16wkjTkbr+kTV/yyiE3t&#10;t+gxE/1+wUxbdavNObLsHW0ERuMOYjub0sskXCJRxZJnndF2zbGUtbRTNp9Z6DPQsy6SR4P0O+RL&#10;q+GMHGWbHtDAYNsxepj9kg7zXRaOxJLHqaIwRZCgihMsdVhgDPB0HobYKtHkAb1hvnuM2NdlYi3m&#10;/YSVvHalBobVpLQL1i5O12PDZdu0lz0SFCIKVs5yiPukYjqsyDbytqWC93AtWwo6l7PCB23G4wLc&#10;i77W8og2y9zVxuhhcbJpvp2yMvLATFp8bNsxveOCt73M+a4hyoVfynq/qh+DPPEe242+vhQQ1JP6&#10;x4e6z59K//gI+7AK2bR8B5w8kqD1HIDUXYvgfla5U9Y3I/Kq5UxG8k7JzhMS5you9VoIcKvhZvHE&#10;g7q8asFWLPy1tKIRQm950TtJ9LMaH+KZ+ssK5/dLFlQjK6w1MatF3H88/OD/3pevFxwcBlYvJi03&#10;w36v3qPjJ1xGJX0mCiKrEbZZtlAJGw9riY2M69l6ZLejWytSH62YX+y4N4tM0sjZukuznrM1s8q1&#10;pPFZS7ud00H7L/l0iLBm+E/70U8eNuqx/+ZpvZELOw2VaKAUCkVt3pQvZdC5wh5L2GFSSZVqfURn&#10;CwH6kFEdDDiih/tlLcsRBcKdUkKtNKmUcrfOmEp4SvUgXwHypAEZYBHL9RpNiC/U6jRWu83n90QD&#10;7hCoMQL/PbNGbQTsoEQnUwEKh1EdN6se18J7aeNh0XwQp36c5+/FtUU/Oxs18UlMk2AmretJy89r&#10;Ft/tP/ktLW14vveanD6Lm7s0fveSk4cLSxl7eUshoOQjZ8NSXM2C2OEqJGoAACAASURBVAhSny1r&#10;XiSQG4Yzq+GhZpi3lbB93A4vVX2+UNgTiVvcabHKxOYqOcwQnZliyIxqlSLi9Ke8kbiPbxKhHrRC&#10;1Rh+PU3fiBBCqv6HDcnzjnYvhquBfQDidFHFALmTQsRQOyCvesUhPRVg4uJq5UaEcVDihcSzKZsg&#10;E3R32vF6SrBURDczKLdwLKLD5O3YT5eZj2rSJ2VZzQM3mk0KhaIUK9VjurZfuexTxlWTD/LsTqj7&#10;fo7+pMkEF6/HSP+4r/ubXcNNF7svaRcu+5Rln3Y3rX6at2wUQtWCx++QF5LhkMfgBplV+7wX93aC&#10;ciOrmNpJUR4V6LvhmU3vNKTmm/1TJ7Obn/n/nlX/46CQAeZWXMjPSrRPtwf2/N0yGi3oc2Y8cpuN&#10;ZjVJzQK0XU3wgZz1Ung5o+jEUc9a2vtl0/2WZK1I/+O+/8+bkZDs9pOsNK+99yBJ24uRViy0hge3&#10;XZMfLNl2lq1/+qT2b8/W/+3B6nYyXPF4Opn8dqOR89o6KV/Srg0Z1U5L2mHyaeVmuyWq08W0ppBI&#10;4WPyXIVyxqBkGORChUbLlDqFqqRCYwNAj5QDyri6qMdejoOVsLMUzfO44kAmxBGJ5BpAA5pNtqBY&#10;aeVLbIA5LVYGzUAcAOJCRUCijipkrpQ3RpsdaAQEi7BZvZAX0Sozdo6IPI0YR2iUBjqdauVQY3Kk&#10;A3/3k5RZsTBs4OC1fNpg1yXeRJeZOFIEqetRe8sLpjUzaentunK+ZSIsBYnrebpFNJV2a1VSJAXW&#10;PXfmGrSvB+DQZKTFekxXDDF1fCSPwOWRQa2YxUe+75ZfnDj9u/G3/uZ1CCRnpDaMEk7/L4uyOynh&#10;7YwavpbQ7NXBvAcRMw7kDRNeSfduWVB0owt29m7G1wqAbjmzE1p8npor6ntcvJN2DTMlg3ZU8znU&#10;O3XSKyvaax491SIdi6phGgHCKJ1W0406k4Iv40VjlpCKCUydLwm/9+9FSdM60eL/7dP64v0quKw9&#10;++9JyBd5yKPEnSdRQd1Hb5X0lYRor6CqBXU5r3a9aC0EzK1qvl6oCyiTG0mSm9btwA5nBXdfhO7u&#10;+bA2zCXIalS1mcY2fO9uh+FlAyVhwruVOIe6r+wheUi9ciaORcb6VdPFoMavxcihJxs21LKXVDLA&#10;Q8ILVsrPSrrew7Tkj3uGJ6um+zmTizz1tCr4fCP+cDX8bLP0xXbuj/vZjzuKB4XJF5mRDfNIRTvz&#10;rKpv2gVVF78e1BHnBgExeSlv6eS06yVDI6nRKkgqicSgc0uEPi7PzWQ6FSpLpZo3OgwausLGvemW&#10;DaroBJVAKFMmuHq/CvRzhHGhWosnzczdGygHyTtVeNMtNSg1Jp0OUCptRsBq0HgcgMumsRgldrnR&#10;qbMqZQBPbBUoYwSaHtRZXUYVRx5mSWJitUetteuUAKgGZFKr3hIKuCIZC+txnJ4UDCuwA3G7yquT&#10;jFz6QInoy2hmLJhrJliPHdtX1s97qXdyvImyeuzuez8hj98YevcnUQ6mapMsRaW7CUkjJU0ZmCUD&#10;PWckR42stao35ZfGbEIDyI+r4WH5T1c8MCP2hoJwux6fiAuvYqbvedWErA3nVyzaucxffO3rrJHj&#10;9HtfQ109z0P0dLL69Zz6IEOPSQZaHlYpjvbSB1PqX/ulUxrosJvW+wT8hyLmK5s8yLP4nYeZG6vl&#10;uw+iJw+s31jy/9zFPlFyj+2nxE8awU6M/zirPnBBU7w33KxTZQ/nT2XTYV65U+clQVzFcKNthmyZ&#10;v7mp+cGjDO/JasavJzW8hJZfU3VqvbKpZliwVnNlfNashRFmXND0v+5BXF8F+h4Hzn2WevWfs29A&#10;auZfPCkOP+/MVF3dh2XNTlu7kpNmQLwfnPXYBKAAmg4K/DZ81UWsuShhSX9F05dVXA2wz6rmjiqm&#10;TxRBWifpWqlHlnLGgGx604uwk08qFm4EZHN5HVI6fLpmGHwaHXsWu+tin87oKVkDyS4evL8S2a2p&#10;iiFx0qdrFQPVJPhsJ/XJbtGq5OglDJ/eYdc6ZVKrK5q2urzby/aDKibtI3tApd+kybk1EateoXRq&#10;LHWFKcGXOtmSJEUcEhvCApE1G0+K6TMjXcfqfutBOd6KWhImvokPLbnZeyX1o4buyYp9OS3OuGhm&#10;JVGpkAjl/53QiNU+ucItVgcAT1iojgD6lC+YAGxRjT9kVNhlOJSTPVQwkzUsmk7CrkW1Tyv+pIJk&#10;IFwhXv1H5cBbNuSVxWvHmxZZXjH55w38gzwB0fVTUt9J8q33CoqeqqPHDw63U5SDjKDjHLNzT6go&#10;kwz4gleDy9qGwuDdkmU0AdyOGnrD2m7a7O+EsCtR2aWaHZ0ECRs5cyeuaQXAp81VFVUiovNzDs1K&#10;xVJPe71qckDQ56V9FOCPzF29zMfclUAvtLz0pQS5ndOljaS2i+nmXa/o+0MGWMJFzejgVRsmxkOU&#10;WLip09979avfYM+8V7b27yVnn5YFB7nBpnFGOvWbVded9Tj04TL7T3uKB8nx56lL/+/qyf+196OD&#10;4C8UmKPkkd/ntPCSTRMBuGkrcr/O/49t75P1wLPD4L8+Tj7vhAt2VtYynQP7615czoyCGKjYmFq8&#10;G9Gs2ke8gtdjJqhNCXVIZsTTJ6zywbzho5DutU6OvF2gRQ3wSgrfKqE3KuzlJOmzZeEfliQPyoJm&#10;TJ4PufZq8aKL0wniynbKUkyx29I+3dV/up3YqnoOO6HDktGA6apaif/6PPXigfuLHVPWMc9FXbFI&#10;MOWg+vGyd69qEhKGDSKqVcdVSCnhiD9Vim/u7m0sFTdzwZQKv1cSpYO4gBnI2tVbeRco00kAo85T&#10;oyjSZJUhVDrkS/z+gKhZ4oVNgrTD5DKSoh5hLWVaLwdyHr2SjExo5SmtIi0nWWnzYQUtZeLEzZyY&#10;W+12u6U6N2DOsoQm0BQ0AhGjygvKAaNKG/MGDpvppxuOgo9hEhKWMp71UqgSNu82bKspcViNXPfx&#10;/PR+DeFmu2Bar/nqHkEuQQsbsUWvbKXgjuhnOvZ3HoWO/Kk4kTf1tJyjZXAEJHQZqWPM2dNuybWc&#10;8fqO985hbrxlu7tmO//I23fgObHsHEw7CKtxYt6+uJ2XJk3QdgiXtmBjdolBLdUTcfhpiJV9B8Rj&#10;OylMIbpQjFjkdNGKc2At/tqDwuj9deRmgZwNQbc7rfJOqJVDCCmX9KSex4mJuKir9+4Q5KW/ECO7&#10;pcjRgffe8LBm0wCZBb2tw6NinJklJ2TfAjkIvP+npa5/rr/0/zQh/16B/GvrlSD1x6qZ8xuJ4GHZ&#10;qkRez9mZAtT1pkla13EDvPE/rNtftMUm9LGaYnQjSE1Y8atZPyhlrlUykKybWY4z6wFBUUfxyq6O&#10;3Tqvk6Bh3dd/+cZbRCxqfu6mVTr0oMkIApNV58BaAbXXRGznBGHZeJB/J69APkzZQyBhd80acxKN&#10;AmYn6c6aJc865nZQtJ6RLqc9qxXPxyuuP6xn8WM9MQe1HaXWLbgEdzqthe2nwYyOXzTwW04GSLwp&#10;WbwTVrN2UrGtajQfyZjExJxS5CWdE957nz18psS/tReg5Wy8oFVeiuE+3cOkfTQB1xEK+svl8uHu&#10;85AjWIwpdhrCdpK7ljW5dMJq1BGxKONmVc1vxA9cQd88yR/vUvWf0sGGVxO+raJzOyfZSnHXSw6N&#10;XOz1OU2gioplVPLpdMphVjJ50Nvq6THS8OXdiido5CjwyIxGi7p7JRvSNZcyZtRIRoLWw88VRbD9&#10;qJ+Hm3GrUFb8cMpu+HRl+XE57WAv+ESzHs7JsuK3L5zn6857B2X8w46knSZtFRk1Dztv4CaN8KZ9&#10;cbuGXs9Qq85FMvQEdeY0c+YidWFcz4ebmBMFNaasW8gaB1cKc1tNcj3OCJrZaY00JH4/Z7kSMcin&#10;B6dGbvcn7eInOd6Oj1IV9XklJ5dtU1UPXIK7Xqu5NpaKlU62bIW/iP9+2/pVN/U7UuYtGUEadRgK&#10;WT2fJ6OxxBwuoFcKtwrujI4aMN3aCXcdOvpj/EuMe19xIv8B8z5EPfWWG/dRBlxUYE/FZYSsV9ap&#10;ar1ShoM3shfnaAkDNQsxSLgMO/LtjGCGN309qOBHpSMe9j1IXNhto14omCdS4CSy5y0Vc5EvEKE5&#10;MobKY/L6YzGfVrigYVyteRfMjLtW9l2/BOETLFT9ykRQmfRKd7K2ikfSyBtUrNGYg5+KqipFfT4j&#10;XSmBuKEPz736jdFr1+FTfUN9t3sunfYI5zbClN2ybKmuDGsXVxKKmIiZNctcSjEFejvsVjQjYNIs&#10;9+t5zWg8plJUDNNl9aWGdlg1fU4w/R7uzg9CPPZS2BRUkl60if/niebpsm6/kYpZeFmHvOi1adhk&#10;s4wowg1b2AQJY7bu1ce19PWcdTXn2MyKP1/X+BQIv+hOkH89Irq55ETnRD1F/tsfRwcajoWVpCSg&#10;h26VwgGdVsWeNAlmFrsv2dnzAQOuKidEFNytgvFh1bBcC1eS4ZiBvVVwP16KrGT9bi03bWZvBBXs&#10;2aujXScBPKEYFi0nGCktYSnBrlkIYfYtK/ejhg+rpl6NqKDrAVLdP9fO8oIalAl3Ye6Dl2Y++sdm&#10;hh5zzyTtR9P6t5XwoS82VzOZgEOlzqpYAfEQH9GlmTzR1F5aKvBWssqttKHu4Nm4N3jId5s+qwyD&#10;zbhQf6jwtoLksPYqb+7DmbO/IN39kDz0Lmt+CIsZ+RbkK8R7Z+y8f9p0/2pFDPk49HMFY1AsNSkV&#10;jlojG/E4LWKllQuFX39FNn1sNUn9pEatu9EK+t1awATyRAbJQtmO2onNpdhT6+YuC+mbz1umpbxF&#10;L8WDynE74XSAcNKCuqAiTkgpswWjkD1+Dj94lTl3zsRahKyVuI9WmDvVudXsfDvJzfrU6YipkLOu&#10;lPzFlN1ls6rVRjKDgkDD8AS0QskELYJKwtCIW7lMhs7sFQh4HjunXhRmfeJMSJCKyit5Z6vmjvnY&#10;jYSyEzK7Zby0T4Cc652fhhPwaJdZnHfqn1dK5aB1tRGtJ3l4WJ+CS9+uppu1eCzILboVawVbzmNq&#10;BjxVGycpX+CO3hBD70kWznnlc1EdYyUqC6umim7YZg37yS74x/vc//XCbmaPR9Vym5RfjYF+AzVm&#10;FOyu5DQUlJ48l3Uy9quKjRjBy7ni5fauW4eb6stJ+gVw6rX73jOH/rN57ZhPLsh51eUI2Mr4sz53&#10;OxOtRh0eNSdplrtNVDttvmjl24y0vEn0cWt587Bas/Enu04BElHSC+bNch12eurmVZPCMtJ/TsQc&#10;fbZbzVuYIUWX1walC6/kItQlN6vm83hVTA3hjoN1D9774cl3fvnB0Z84RRg/+cqm+zXR8N+d+O7f&#10;cG6/uaH6XoIG8dHOl02ADyRFDKy1vHZvE9isiKKqno08LahhxU2Lh3VV0SNuJhwutVBOXWxELTXb&#10;go9/3k15KSf8qZ55VKEhO53R/XqyHJCUQbofEN+6PihAjKRkv92IH+2EbyqFPJ1SHw7Yk5HASi6W&#10;BGYjzItPPfCwB2XgjVWj2qBHsFKxdAqhAKj0CycszMsMxPfrmemdVcpSlbHZ0DdKjHpB0g65gy4l&#10;k0UNOVPttCdvCX+8YSr4tWm3fiWbhKRMOC3pXMMztF9HVXOoSISSjCiSPp1GjnKYGTGP2a4FdEIG&#10;CwdVssgugFdL84XI9ygDv7Fy5pIWcdlDrVn7vqjPFeICv0XQLAWCXhmoJUV8ehEDlw0ZEhl1JWdZ&#10;ysVDdnMy7vK4bSal1CReNCnpSho+LiKuRg35mLAUtB92wh2HoGAReGSogkcWAXluCaHpM2dsWh9I&#10;CakWvBp23qWMSEasuJ4sSH22LV3LoQ/y3WndxY0gzSfErOdsXj3epSE9Xa2qsBNe9siKg5038Iyc&#10;SbdoBMCPyhfR/LG7pHsX0wDWx+5lD7yB6/0tF35Vx0QspYNLOedGNdHOZg1KQSUXMBvEKjklqgPz&#10;fkVRr/oBBMJf7I+riR/Xcmldz2bJpxXg1VJpIuGh4hB5r9epwtnkWMZ8j1cHzblQCcNAwDxttoxT&#10;B96n/PDbae43XtRlu7WETY7tRASfrGsfr4v3W/9t852o0EC4GgMIITnTSj32sHZtKYOsA29ZqTdj&#10;CmJMDyt6JVUfpex4fTP5RsNxNSEbNJH7Wj5m3sZMALycURhTkYpBo1IlkbPxJuQE9d5ZAhEtEVit&#10;4rMh2YWWg6pgTMu0RqnaD3B4WZWwE+JvN9x7rfL9jZZVo3eB6nyctdeSPmjJn9dV+/HFkmPhi+3G&#10;flXzeF18UBM+zN8u8l8tmL45d/vrP4BAouDMs7p5yQ830U+mgozVuq5ZdYVCIYfWZGVxljLi5pLo&#10;2Yb1fkcBkTNxdNj0yKULyyn/w5WYS4tzSZAROamT0e63Le24Lu+Se3UEq4IoIKNHe66NdXdjEZME&#10;HJSInA9oeHH1wl5O+nQlkA7JU2F1yK3VKiRuh1mp5LtdVrfTReYT7Q4Xm0S2afE7HX0t6eDiEfWc&#10;vFPzrFW9O0llFGQVY4YHnVLEJDCiBvW4O2kdvubm24Rz7TgYAtWVuC/iFWkpWCUNXvUyQdJ3QtQL&#10;bdP0QQb7vM748wb+YXahAIw0PPi1jHC9KF3NqeIgVThxYs2ILUtxrLGzWSfSLBhKGbkWOVI+/ivC&#10;wCkGfDDtUpnkfL/POTM7Sl3EmgRIp0y4koltNRIek6pVza+uVuIpa9araJRM9ZgFQI0y5iZciu6n&#10;9S9HgQ/1oDDhd1VyFo9HZAE4IH+CD+tF9SMWFyjnTvwu7WcrYLepV360GxWmddAlyWTHNXVYID9Z&#10;Fmfc+Om+Y5UI+WGd+UlFsJ2TOPhzgqkuJ/umcLFrtu8eBTmpoiN2U6r7KVpKOs2bvdj0c/ai0raL&#10;HFQT88YpDe5uzsxwSxBa8qQIfccsmktadYetiMqtEpo9jULWwCd6bV4uISbBQIMqTNEmbftZdhVZ&#10;JldLmOSKR7bbdq+Wku2EaynC3U/zD7O0tfjkShK/kmY/bNCeVuQft7UP63414g5z+KsgBlLj/TzF&#10;ftVPezNj+clBk/3iUXB/U/X5bupRU9ko6A5yvvWYK5OyBiPuqNvoM3nkOrlbJWunDJBMwiuS0AVy&#10;uj8EBj1qImJQzSUETMq4Q5qJgKBeLZKrBBoRXyk02ezhiC9iCYImu1CrNoEKI3OWPPCWkjAw0X1t&#10;ovek28CzaGVkDFkiVIAGk8Fi9wVT8VDS5XCbLTab2+J16z1q6b+sJCvaXgA34TPI11qKZsaT1XMC&#10;vF//677moDFd0N9LKicB3PW6hyhA37VIGGToBA05JcDzDVxW1S3bKsxV9eSaAmZBnWvaCC+WtTUX&#10;Jq6ZtXPGGwHVx53Uo5rfxp6IgtCo4nr37/+i68irHESPUzi5HFYgek6Z4F1O7jxmtFfPpcW8ulgi&#10;bLWYvEZmJWHKRQV2NW4tHyz5zGW3Ownq6yFpq5jIRqROk05OgTt43LKb3THPRISw9ag367Gm/F6P&#10;2iMlSfVyXj4EeiX4RoCzHkxkPdZyRBnkjsaFyIoX+6QiaoR6Vtyvb5m+9Sz64xf5m31vfpl0/R3C&#10;9Z9NnPpL0u03mLd/iD3zDfHICdid39w9AWkah1uBDzai391x9tkWR7zMm17u3LPlWrWg+GK1+mLD&#10;sZbHp4xo/uSwHDUqwY8PXRsm3fqg5MGs5QLb9cjqUi1RKRTbnWYjopc48Hcu0XrfjysJXh5ehBkq&#10;RaV7xfyDltWnHJIgfsHs/2FaenvVP/1xU3HYkItg427heD4gNsiJZgE6rON00vzl2PRSDJ62zbRD&#10;sYPl3IP9eLth3VwJbq9kOgFPxSMpOth5M3c3r3hYAw5yjEdp/Wbe5NNNQh4+3ODJFFJzWAIk5dqo&#10;XOPjKs0Ck5sH+lgam1AblOv8RqvF47EUksFmyZ9NhBwevSegzoYkLsV81IjL+7mshRsBA9Gm4ls0&#10;WrvZpFApAYNTb3RpQb3fFXSYLBYD6PY6nC6LXS4+DDPdSEjVPCQlz6Sc8qxHVTLQ0R9BNkO8/7iv&#10;+fOmyEa/vBlB/9cD9ee7is/2wSdrwKOGablqcyjxThWtnneUA84gH78VIy4nBe0Caa2MayQmm5nZ&#10;oGmsnZQW3YySYzGswySUiMH3f3rr/d+dO/Jr7NiARUKI+6gOC9lrkRe8/oLLkw+4V+utaiZfjvl2&#10;1yuHO3GXdTYbwKH63h19/+9rums7vndoQz0WFS+khS1H8ZtJngV5rOn828epqxuuv99NHwurqFZF&#10;OJFN1jvRdtVc8gpaFmJaRkf1315rGVJOLrrvpGR+oKAldAq8qrsvLjyvh7/noByzkV+XTL3hFwy1&#10;YtqgGGcjXIhx7lSNlx6n7xZ4V2rS7z82Hf0sfsJHflc89DN8118mHTIhl5dyC9bTzM0yf6XAbARo&#10;TvqMDtmfMRHjdiq+v9dJ7/KTJ/TEAbOM6DBwW2W5Q0cppmh1N3XNwasZZwr6+bBqwqM9+WQJ86Iu&#10;+XyV+mJt/lGLWA/BpcTzC/3nFwYumFWSR5uZ7bV2oxqTEEZ4iz3rVcGTJdnhMr1Wxi2vKJarnAc5&#10;+6oH97DK2VliPSlz1pNin14QcoA71fhmWrKekS7VVPt5TkJ/DyIxuFW2sNIakBmdBqfP7AnKQafW&#10;HpXa4kqD1ef0thKRkk++lrcvFaNhtz4TczhNEoMQnjViVpPquEttluLCitmMhRM00a16gYAn/P8p&#10;eutvxw4zTVfp2A452El3T5xOd8B24pjKVI5dLruqXMxMh5n56Eg6Ymbeoi1pi7UFW9IWM7N0jg5D&#10;gTGddHpm7v1hZq2Z+9td/iu+b73Pep8X0Oq1kMJsVZlNRo3OYTLYYLM6ExXmw/QQSEOE42n9aRkP&#10;a9JrLUp7GIV1aqlZAjIIy06AtJNT7qWkbd/Ml3Xc//kL8L++Fvzfr4T/36Ge3PV61kb5hnuKBVwm&#10;zawUtDMOm1zqBOcjMDGLEgoJXLXAX684Yk6xV4tXMwai+nEL79rK+BU2if7NdTYK0DCUzZnWsk6b&#10;dBpgjpiUGrUIQAPKRF7UjpHL8RFA+sKZ9zC33jlqZb/n4mFM0++0zbR6xqDEXpPM/VlFOh2lP+Be&#10;eiuu+KDl6dtw3684e9N+CFDqYj5/PZlMRYUbhoUyjGMvDmRQK6BgHz/6+56TRzkD7yHMe0X+3Y56&#10;ZPHma6fe/+3FE+/6jBLUysvHgtmAPQsbwvq5vTgRWjkzcuTZ+/8N0/PH789c/N7q4Hncw9u7KdP+&#10;Qf2z//risJ04qFrkwgUvAouFktnBi1tZ3l6F6jJcx888kJPvq0kjS33nDLyhtkeY0g97pZNf1CQH&#10;Ne3XFdlhjFBEcPUg/v/pCP9zS/N5jbebw7YiU2HN2FaIkIfuBXg3noRnys7JouvqboG9mYb2Y9K/&#10;NDyNjD0VYhXipFh2LpSjlPK83QTPij8flNzeKS12qitP2+xmVoUiFo+KkVP/dFN3oaqfaCWAvFeJ&#10;8bjtEVQVdDOKWTubJxeowiJNWAEhPjRuteviQYtdR94sKeMOKmnivogwFUWN2+10xMZmThzV83qL&#10;ScRjURRcjCrCynsVlUwglvDqLSqTQ5dIeiNBKOg3Ot1qlUbkN6v80sV1l2Qn7i7FbRqe0BewO52Q&#10;25sygPq4KyAWUjQCw145/lUj9Pc1UEc99Zc17f/6DFoPLIwe+5Vx4PtJzZWcFy4nA+Vs3uGWGXQC&#10;q1RoltGW+wdWhsacWlUtH9cqZcTFCcTKF3EEfrMq6eVEUSWTLMSOE+ZGHoR8Gp3qG5cOSOqP2dg+&#10;06pXtmjAdQvGjjNv/mT+3HMW2r2sTVAJ0XbK+HZkfCs2UUmK+s+f//a3/mFx6kEFdpvZJCP7nFl4&#10;U730pm51VMehuu1yHls7P0U3SwdS2pMV4KWM/mJV8cEa6ZeWsWdLdgphfqqrdw6Lp/s8jlbL7/aq&#10;eHj84ImjrOErCtrK6uosTsA6e2v44fUHCuasz8tqFxTrbq4YP4brfW+m61Onhlb28u0Kkoy35JUz&#10;snqpgDxttJhj6TwgIpTcQsKtj/zc0cd54DCnL6MKvZLDF0zRcXiQx7NJhIhiwS0ZEC5fmr9zws7t&#10;EyxdZM/3aenX9OJJLbdbvHKZOXq+E8M/biwfNjm11Ox6aKgF0w+yovUoDuFdXrr98lra+3Qj87ie&#10;qIRyyZApCEsqQSUiWSw5ZvaT5HX7nbxqKq2jeLWrGQ+Ud4EJzXLbfz3vpnFnejFPknN5+NrywKdm&#10;jYzDkgbD+WS2linl4n5HI+/PR6w+iJtyE7dyhCB4z8K6n7DgbMp+HW3A6hCojaTDelxAx/fduZB1&#10;Kbebrk6n1EQWM9YzAsFp/PKvUslrO5m7aasjEUzGckGL0ypgU1nYeSfA2VqPJIKwUupRG0IKlQsQ&#10;OBwmk1qr0QFalUwj4vB0cokJ0OrFkJanpMyNA4xpGZ8qZNkQjcGuV+s0IHcaa5LiITUz5QMZBAll&#10;CQdqFJODd+J6TSSp61Qz9XJCw8VthJfXEgN2LaX70q1OXGynT4lW7wLEHi/tCv/+rwVdbwb5dy//&#10;6TnV4ocxcCoBE+t5WaumE1D7VoY+lRNupZL4aoQHUSdZw3fKHlE9xNxIkh/nyMDI+9zuj9xsgpE7&#10;j6j5xtXhKOulbfWzTTNmF/pvtpl/2BD9YE33RsBGFrPIUqk+nYmxiDLK8pJOjF2+fe+tZzGi+Qsy&#10;zur8qmpVYDOieROaiqbWGTgVY5FMnuml9tySEHqJk5/8bV31WV2YDfDcIBtWYJOKJYeKxBw+E9XK&#10;IKlCx+nVc67ZqdMRgBgHaF+tR/66V90virx6ukhCN1stsBLq5ALNDDts7k6ZJhuooJyRoOkVbwQb&#10;iy8EHGNKyi0ju6+doKzXVgr5kXxprJ6mT187HlbN6ch3tKR5j5wc0rDaxcLX+62cXZVx26h0CmLV&#10;baJ6J39CyR0IGwQF2MahEAGTpdJopyBOTXotAzHyVhbGY1/WCTTO+wAAIABJREFUqFdBTchk8dnM&#10;3v317cONxlY7WKjn3Yitkk+HHdasT+3WTGRhfNkl0PBHLcBC2C52OqFAxA9Iifj5B3/bWX/6tHB4&#10;mNnaDoflA4jwI0hzyy6f2E7LfZZPAmZcLWNxGiUek95j1mRCwVY5Wa5E1qsJFHaJVTRfxG4zuo1a&#10;yGiERVqnXOvR6VGVyqfTIBKpTaEOSJRhpgBUSSAZmUAg9JjN2hKKlAJBKfZ63c82S7GTN69Tpjly&#10;oXi7bHdLDT6nL6Ja2Qjh1+CBPfhaBTwa1QyVA84vd1NZv3Q7ys/56Lipk7zRk9Lx4yFoqJ0WZN2c&#10;GEwJOqjpgCrulpZ8Evny7aVr75MHz8Q0+J2gZC+uPMgbd1O6DR+vrJmPKK/2vPWLsfe+pXz4LVP3&#10;M44xTJTz7Tjwi6ToD/j7GEiB9+qEaiFOAZhlAolOaSRzrcs0NUsIUUh8UGrUidQyKs6hJJZ8hkY2&#10;KZZpVFAAtKSlSoTG5FGYc0qNtVSLZoLevMPe8Kt0dCxxfFZImWLhSUYZT8QczPpI7ShUT0Xqadt6&#10;WsOmzeiVNLuSENRwDLyhMKgO6qQ22ZxfS6dOXkOgOaOYrGAR9ZJpDWsU0Uwj6odBO47LnRudHxco&#10;FYCCXUsId7LLXkNXzLSkZ07J2TOoDxIScJL+jzTXnjGR7iIGopJ8WUe9DKlYcoW4FLeZpQtm3APW&#10;4IMI6CBOLntBWdYvD1n5zPkJM+dK1TWLMdh1eg8s1EdEZgtgtXojNiQCK9RWGksskYggDTfvVzRD&#10;tJ0U/jDNzFvxEmGvU0tMIoKtsjMes9pCyvUt9G9Pt796XPjff23Xgpyi+mZUdardlKEuVQZVh4wU&#10;p2qynuE8WrPu1DWVFHd3LdqsxZsl1CQUkMdI5UITSyHTGaxiOlBKe71WncNkMmi8GiAIAJDPD7ms&#10;gM8Mu4yWrIXgYl2nzp5oBoBHKcimWF4LX9sKLcIqspUzAErnGiXXbtC7FfLFbAQv+3ch/I+Coz8H&#10;e/41qri+VwL3qolm0dNxYtt+yUEW3MpIAe5N8fQn4Nzle+d/tjpycfjmGzM9x2T04TwqRfRzj2vA&#10;47Lus7pkNwNSRruHbl66dvqITjThVU2zRk+VVN38h79wrnzPPPysfegnCc7rAdlDDW9KOtGr4c5M&#10;zlP0WlvEmiLPKTRSsVTi0/NYYatsLynfhldR0bsZ/e2CdHbP9CsP/3bazoJNBiINYPK9PAkqBlAR&#10;4MULQU+8YUfiTrdfqzKE3EjY5bQoVAM9D++cObpAmAwjurhZUS3H16quekhJnO91O0CzUpBFXemc&#10;Le6EQsyRR55un/xmy8NK6Ngpp6lTzQz33lzu602oVXm3waLQmQxBrTmqNiatloJNY9NwcSRyr8cM&#10;1TLZv//9y52DxpOdnIV4T3j1edL9l9W4CyHpSNWxspXlfd6UrYcZEStp6uF5MU+q0LrMVlXWz2wG&#10;mXrhhEFLDmuJJvYwBjTpUpm4EnCqTU65ISU1IVKDVa5J66GsWGQQMWgAc0KMv+KQDYRNFDVrPhjg&#10;5DwK3spVA+W8z05UelVI2OJyiSygbPrBJdzN9yuqM6bVoznEdf/iuQBEE04OOcQL1ZiqU/TXk6aU&#10;Tyilr3gNNhEAB51IUGvgrBACDvtuPb6dhfbTUKsMI2ZByCAJqulB3VTOM7JbJPuNEz5pl5L1iUCC&#10;A5nDdfmtTfj+l3lgt+INiukbOVnauZALSLwmrrCvXzDwqmDiHSf99tirGOXtV7L6mcN11ZOGeTNi&#10;SFiJeYcWPzR498Kf+fPdwOLl5f5XKcvjSoYibhOIcMPXj73cTmgeNYwZH2stJ95vi7MmgpbYoyFN&#10;GDkU7uKCB1DLcavYew+mus+MXHlv5PRv+z/5t+GLb3WdO/FjDObEW9/Ts0Zmbl8rxwob651Sc6fa&#10;Wn+yjspnZni4+bybFhTd8VP+FKC+Z8GfCok+TXDODT74iEFk8nhWGlfuQCI8votGc9LYej4vIlZl&#10;aHxUIIFVOlCpVawsTZsBUicVpM8NOSARImPbSFgLwMxGoWYMTvg0Pqco75d98wMFlYzZO/zJYwX4&#10;znZybM0/aiY83E0QHrVZbOL9xembA3cGCCt8DQDbzX69GlRIpEEkXMhW4rFINOkxGb06QFvPR74+&#10;iO/UwKCBC3LH+PM3aSNHPMLp/2hknhTNdTPzy1Twi/X4V+uuagSRc9kq2fxeUwXxBkYuHVkdOi2Z&#10;uuJkDmF2tqqdfMKjAsoJq1YDf6MnsnhdRofUDBN5EjqbZ9Br/F67RqOyu30cqbqa9WRdKoA141dS&#10;JIwVPIPZdeWEU3I95R82Ms8XFLc3rZd9ogcoCPfe7lHz8RsJScnPb6UNuzX3Xs0dtNLVgkWXwaw3&#10;24ohfkz9wMkcY00Mpp3ytFvuMUiziJ06v4SfXlGLxO1sJALytSu37KQLkHzWaibwWcO46y+d+xFm&#10;5ez3oqTXg4y7flH33xuWw6p4LcGWEufbiDQse6H/kz/v5Cy7aeV+w1Euuw/K3qaMdPWfMYK5EwLC&#10;lZ47FwdHJww6fx4NB7y8IKrfrCSKSf9eq7ZRSHay7sOSZzNu2U+bCzC1nlSkvIISqm1F7fylkQSs&#10;tGhIb772/MDsbTplruv8yckbx1WMpaXRnk4zXEyFUKOUOP7QpsArBcJCZj2KBORM2uyDjwD85OKV&#10;I7KBG07iDX7vq+D4NRvxPCw+JWCSTSqjQ2cDhawARMt4ae0c0CoYohEe7FFZQY1gdigkw9VC8mac&#10;/UV5NQJe/zHmm8qg6g4GHPwH8cyLR9/81431wmYx1UhLSYQ/cumv3DqGOSjy+m/9waZYYc1cFa2c&#10;wd4+KZ76OK66ux3jFGN8EVsll3jVKlgoVIE6UyGfjkccqaB5LR9LGFgFl6EW1ybcopCF205BKRfY&#10;zJkfFaytjM6i5Ilx3xSummmoVQ1tt00HJcduTlVCKWtp2WYBVrNWDorhjFVOmhtT8aiYvbVqBlFs&#10;ZeBqVivXqMgSNVUs5oqFdBFFoZMjflsobGm0Mr6QH01lWoeH1QRcy+gKWQ8Nx5OJ9DoZNyTqcs58&#10;J6Z7L6K8fOh/WLMPe7UzHicBS+3hiHrj6Or+ur2dtu8X7Ttpy07Oh9rVKqk+6ZYlTDgj/YFbrcgF&#10;vR7jEmfuekynCgcd+YS/lvJUImDYIFLhsOK54cnrbxoND2y60bK8Vzny7sT595Ujr6xrL9aV593s&#10;P/zPIunriuKrsrwZxyGaQSv+vJDUZ+ZNH+b5jSSjVYajWk6G058UPvTrF/RAvwlixDxgwqL0cJe7&#10;f/6DwWcwguO/DVv1JdSqYi0joCSPQLWoPuMSt2MWO28JEdEFIz1vfw9z5gVM20naisraCVBOG0R0&#10;AlSrrqG4emAkbeEE7fJs1pG3qUoODXv6lUoCaubrIH/OIiCVIIlutWvy9JtTt/4l7RehZlkMWnyc&#10;BGt+Xjs983Rd0Iwyaz5WSD2cdw6XgtPVJLkW620mRDkHOcC5Sj733bTw3/ds3/nShEmrfxGHwQCj&#10;K7TwozT3R0336XxMF/YpXXrhTikkETIunT3xb5hnd+Kyg5pWT52MulSNdEjHJ73/r9/lDv7ZgP1w&#10;3UdCdfNMso5GltGociHfJBGqXRaNmI7VsNkZp7QV1NeCiu0y4rSqa7WcCdRQsVO5GHYzp366jm6W&#10;jK0ob7MgKkbZWRtvqwE/WkMQw2rGw3HI8VnEXkzGNzqtrw83PGYNJuxhRgL4QsJnNYKJaE6tB0CX&#10;Xoe4Oo2My6R1QYr9jehGPfK3Jwfr5YoFVJCm7zghAmWlT6oERCKRR4XPaG7tWs7rWcPbxbhNNIlY&#10;pDI+QUS/AAB3YfNDr7+HyX17YuDDUhhyyil6Ls0DSerFcDGd32/tUwhkiVLncIi/aIqP/wRz59c/&#10;BMhz5aC+HDcycAMKFhFWSFOQrOEW1WLEQnx5t0zpVAVJl4jZf9ou5uql9JZzvGab+SLFgek9qHQa&#10;wh5X9p/UUrryjodr3u6Wd/kvG5W/be+oV3q8wm5YNrx09Rjj7GsPXvj+hWcxA8880/9dzOifnjMt&#10;XNPhpqpuZStirEYd5IWBTt2XDhs45FlYRdUL8HoBgze3FJDoULE8ZZYXgopWRNhKMyphjRDbL148&#10;t3rvJL23+5OXfig3ul0a7pPw60nbK1EfH1IuZQLiBszLWQg1Bydj1NYjMatWw1ycSkBTO9FzVQBj&#10;nP6On/qBGfcH9fSLOcnoI4SZUV+pe6f3gjiU31txED6LziQJz++wnmkRMFbc219tNteKFgh3HV7t&#10;ilkYPqu5k7Qf7JZruWAtGT6op7Jme8yy/OWW9mnbuFkNfrm5c1CLpSzC9YD4MC5qOXhZaEwuoBGW&#10;F4JIyAOjwUAIRdxmvdYHe4PBQNDvRpyueDgUiaKZbN7j8nrsoWjQH1YrUk52KiHNR8EYTMv5yQ7O&#10;gpF/V7IwUbEHYSH14tF/kjOmavno2lqhmLQHYAUm7L8lA84x6DMuaLXpx1Wt0y7hBAyuTs0cY7EG&#10;cxkHbJVI2CTSzKKQSNSKVrxaAayWmDlYFYB12YUtRLZTUO9nTVsxfTsfBPhLCj0HQYNaIVsHrXBY&#10;t7DD3Uz66WwO8rrBdsNdjNh9kFDDmwqhehlzlUcZUgjxa/nAdsbeirsyKQBiC9dTSD1pqqe9pYS/&#10;lIKnhi8+3Uq3C7kKrMn5dDkXs+p2JSJev0USknE2YtqAiRwS3HNQbqGMRfvoz1D8723zH8xefe8g&#10;bSvFdc01X8SnNFG6gImjbuoZ6cC5jINU9UsOEoz9OK6DkrYT5M+qGlz3JRluHhKyEgiUReFyOLZX&#10;aMbMNlRvjnt9FOKiSc8wyEYT8FLOhyvHGBErxcya1pP69NRJ4Wo3BXuXtoKdHxkyQupKc8Puoagj&#10;y5agYOjm0YWRe+Ndl5aGLned+dDGWfnD8xibEtAqpUl4jHwDo1k6eVDQfH2Yb9ay663i/kamlbel&#10;vKKgY0k3c0IzcqTiI36RlwguYGILP1QNvVFGwO1GHa24/Hqybu6BwyT1ueMGvpA2OIxaBHlUblbR&#10;v4V5dfDBSlAjeFTmOnW4TlLQ9M0+ybH+sg48WZNv5GRbaWCzqEXMwPToosUetXuzdnc+Hm2ppHoH&#10;6CrVqqHcms7qdlvdCjIHP3iHPT8lFdO2K2k6bRCwzlkjDGlQglOyRSwpjsanc6jprGt3r1rIJuT8&#10;FVB4MWJ8L2b7MOM+gXEZqSPdl4hzA379Uic4h0q7F7rf6u37CYn0NlN9V4uu+CLCxdGHgJBhBgUw&#10;pFKKWKCAmEXof9+1bsUNXjkeFA8hXvJWE6QuXFzovx/2mYpJK8RbjRqWt/L0sEO4W0W3KhEOfoq5&#10;MipjzVo1hFxQGvJpwnZpyESPuyWxkDsW9gcdmgZqz4bdnz9ZW+sUg+FQs9J4vLH+xVbNZ5bt26mH&#10;mSUz98bQ8XefZOD1gplPxcpps5CYUAkwEvo5J7nPOXPU2IvxM94nDN9QsTmPO5G9WjnthVT0lQzM&#10;k61e2kzR132cjJHSiYq/alu/6vg2ior1gjLqULvd8p1abj0RzsKG/VrcplKISayoTSdemS96jZ2c&#10;I+xkBq1Mq2ARkQ2ElNfT+smdojscMo8MjY48eODVsR1iIciSSbjSQNAAeIh085jFvJwxv2Mk9TAo&#10;ZIscUHHo+y1rKcpfT2U8eiAK21NBs1XOjwa1ySKSSsYTNknGvhyyTBWCMj9CsgdJJuNFu/KKVjrP&#10;mfugqP6hceoftzOMalywVnC1YpBDdBeRdxds7JZP38qYjCB/8v67O2myRiwKIGENZzluxf6PQ+NO&#10;hb6WICuWPsoZbn5ZWXjalLZLjkbNnAzri2lvMOrMNdurTCud6YH0MR2IhNF02BfMJAsOOLxCoLAp&#10;ywrmtISzFAno0aiGIevzFBixdZUelSpsOqnULQKSWDJvfqFvfmpsaoaExZIpuDmezDhPoGD0zAG/&#10;ZXJhuHezFA+AbMnCgJxwzK3oLscY+xXOdgRf1A5aqNc8avJGM53JmD+rm5/muVHuLdfSjayJqZLS&#10;gy5LWMuN2VSbtcp6O7TTShoU/FQcKOfUjbi+XobW60EaduHcR38OunTljDsb8Tr0hoAvwSIRNqpI&#10;JgmCJp5ExXTDCr+JF7aTq17ZBmoo2NUAjUAceZg3zaeVx7Zs98mzr34b8x0yDrfZ1K9XHGzcNGee&#10;THt4b/zEu7qVQS1p2C6eMkvG95sJSGut1D3BgLnrxvWT7/8iCsnKdh7xwS+7j2I4M1d1jCEF9V4e&#10;ESZglVND8xgF65lSKZVAbAYEkvuUiqiaPnXrzdn+O3TmLKAHEItYLrpN5Yy8/PLLnJXbxP73uk8e&#10;fXj9au/90d6H1GWCVGOK8JRhptrBMbglcqtC6aBwRSwhJFphFAw/SIhf4gzOgyImYeJBxMWIe+kp&#10;2GyVU8NmXQHVRDRTDWiwahnbDZsR6Uw9Kt2qaD3iuaCNEghSnSZp3ouXLt7kjlywcz8IqC4Z5+65&#10;lMMhhyEX0tYz5no+0mmGN2u+ZmDRLRsPCGYKVsHK7EAm7H/SjIYdgoOkcbsMahSk4++dXhyaXOr/&#10;c1DXsxfj7sRcqN5qVNnRYCxfqtvhlMIYFJvceK5TpY1zSBoRRZxG/bEgZId5Di/XbBXYnbrWWjOT&#10;jYaiYKWs2dk01vMSDmBkyO1CIKjWOgxGTSSadDmDXqd5f3PxUUeE6X7rZx/+E+bBx79fGj5uV+F7&#10;P33bQrjzBKYexvo+iwz+V5ZUMQ9noN6Ki/Afa66DOpDxLWeEQ5e/hwGG++f6T0KaGY9+MWqagWTc&#10;eNRdbaIuWFUo+6vbkUI7Xa6iqaBZQCXwKQytVIG4HG4forP4WRI3RQhQ6aBEqIhEwFRaGQ+tmoW3&#10;jdjutF6moo+nfbIv2qG4GvfgyLfjwt64aHLDI1tL6lpZ317es5eQuAWzgtl+Ifa6YOykkXx19uar&#10;L//029/9FkYqxWm4M4yui/yHH8+d+RWt6xKiIG7kYu1KpFx2N9d8Vjk1Zldr2AQRcVnLYeWClnrG&#10;VYqE8ynApuhWzb0F9GL8i5iC4nmQ9S85D+KKwUYrQ60n8rX0fDEXgphZ5+KD0xdYEplIrWXwPDQ+&#10;iuchVFGMKfIK+GGSABaKElyRWSCGWEvkTuQVRPBDZt85i1JWzfiKKfPOunetbDepBgmjZ3xgf4Tz&#10;45gMUxU+Z5r8Nn++W8mfj5qFCs68w5ewOyUm9VQYOtM2vbyle/aJ5cV9w5GW8TcI5Sdh8UQlCbdr&#10;aDXkr8fse1uNnar2SV31ZVMV8yjiae16LrkTjxjEAjEN4LM5RhOUStTMKl09qSigy1sZ8VL3ESVn&#10;lEnBQ3pEJfeAWr9IDnNlPrnBjybS+/udZj5mlclMcpndquQDi7Ozd69dPxUMIclURCZhRPzWg7Va&#10;LRZHMqFgIhiPF01Gr1IqM8jFpMVxmXj2/zbf+Cr2HEZJ67OJJt1Syur4w+PvHGORCLnAckLf13AM&#10;LF5/ffjWSa2amvaL/l4VVoz3Z6/+ar8CLPYe09B6BQs3FaThnbppqy6ox0lKygBv/nTDb5HRSa1S&#10;vJVJpwLuciFezaZiAUc64XA6lBvb9VK75s+lRRYDVaUUa2NChZ0nVFAIYhlr5e6J7y5d+Q138LqW&#10;vGiQMEEJnj57FdWtlgOAQ0OOuRwbDUUxIi+E+UkvZ+zmle2YpaDmpIuOYICHqpc8pOmolIEa6Cry&#10;QISPVy9MWDn3ik4hqiVJV8e+XM/sVwqITp/xhmGtXEKdhkS0Tjpuk7NF5Ek/JAWxgw72TTP9ViMo&#10;JY0PeHVY7tJPTaQPubTLkxMjM3hKOLcJe5JeT2JsUkyX2cgcmCW1WZEEAKbmCAoiT0fmh1nyCFuV&#10;ZLBRqSLKlQXFooiUt2KSKdViq4Jvp5MlDnssmaxuba5plSsT92+Qpi96VLdbZWIniCPe+KepCyds&#10;9O47r/xwKwPHCtGRm5eX7/zjzOXnGL3fAYcx1mGMfvB7lgFMnft9L/kZj7rLZxG2IxkLIKxu+IIm&#10;rt9IDdpZiYBHLmD8GIN59Rc/9ptEaDKSLa6l47X+u73fxWAouC6dZsFm4S3MG8QCN5su02tNPL4k&#10;k6rGkRQXyxTiF8waWbGSfvzZ9l+/2v/b0+3/+mq3VAjPLU6tkhkMttbhLsnVbpFMR1ilJJPJSimc&#10;89lyPmWnpq1lOZtZRiXISbitEo1aDEAYPnucs9DvElyuuAcLIbbNtOq2cg7alr1159Ot9OF27XBv&#10;rZUyD5/9Hn3gRYg375COzg2fbVTBz/c1EcdgPrho0S4IKDTKyk2zYu7zjVQ+6S3nSvV8pl73povZ&#10;Yjbi8+gRrw5FnbAT4XD1bK5ZpvLylMFVDkKX+cgSF0sRFypd2JX5Qtz/WSfOl2mHVkEi3w6DdoBA&#10;I8/RBHKf0Z7LFs2dmna7JXy0o3uyjqoYw1LsOJ8ztjg/zCMT7WKqlDBIWei1yEioCieb6527/hG+&#10;+yxp/FUjf9TAm/MaqGmP2iQ2ZhBl1LUcMCw2QnqHgMqY6pm9/+mJd1+mz1yGeQ9KkGQ9ZYDtdDxB&#10;QqTL5RI2hSRnMBJUvp0qhsm8AlMeIUmsVFmaxIUNek3KN7GWO1ZNdGvkRrY0RJa4+ICTI/Dx5QWW&#10;PCwFIZkmyFY4JEoYcsRJbDuN72ILLWKJQsZ2cAjMSl63mVWko2wtf2Xx4g+j8oHhrheJc8cdSraE&#10;Pou/d37uzAcnXvv5e//8q8ULr6spH0ekD9vJsaCuJyq5xej7YOT+iwELy60Y9/NvwuLxw2Zkq+z2&#10;6qSAiCDgEQxasVHLouCoTKpEIFCTqQBfCMqlBgZBzdN7rEhdpnDbYI9YrnDY/AkEIUxch7BzXqW8&#10;Ua7b3YFYNF1K5hCT0yDXUNgansROZoOAIZAureVK1XqtkoqGHEruRkySh3t264RajLgeJ7ZT2EgA&#10;32gmA343hkO6YOOeRYgnysbfZS0fpy2KckTZydlrZW2rKCj4eZCYoBWMuPWTkHjucSstXJxV47r+&#10;owm28uRsdLIYIH++Vag1so9bWS8Ei+lYNWMMNTFbJV+zlIh6ZV7ZUgziONWcsb7b6XS40qwGEnHQ&#10;6hAwghKpnyMJsWWIQK2OJyMo7GqmUVTK4YzdWgtZLCoVmw9wNXaeNigF63ShU6sF22WgkVRUPDoU&#10;4DEXZvwhadBBhQ08k4TrlTLx9z9B5MuogcnDDS09+Hj23htmzlwOJh9kkYRFaRaQlLTF3ivHUSO5&#10;HdakIB536mxANexXj/q1Y/SZmysDl+fvHnOypug9v7UzPjUxKHaZXCX7JvcykG4BkuUlMl+m1YMg&#10;6PGiLEmIQAMRry7jXK7p7z3NvNIpvaHjKcSGsFADyzSwyR5Xab18IchgQBJ5hC1R8hQGttzCVzmY&#10;AqPOZCIT5QadOVmAqllpPET0GOj61TPq5ftRGzkJLemWTml1hKwPwF36oV/UHdIN1K1TsoUzCvoV&#10;2uzZcy/+bPSNfzHOvCQbuTlz/udx5m2fZGGrGNzcaLls7JCe77QQ3DFwbLb3u5gffPzWKbvFAHv9&#10;PImfLXUxeXoRK2yzJMlMuUTjWsIpjHq0Xm2trjI4PAt/cXCh/yqPPhcLwYV0vF0uNIrxQtYTdFkQ&#10;u6VaqMB2r8PuCQbQdAzdauc/a1UW+9+uhmZ3yiud4shebaGdoVez0qpH1AgRMM0kZ6+If1qgr0VW&#10;jNJel1nYKCGb9VjNr97JO2M2lZqBQyC638HLh42tuO6/72b3G7ZOSrOJ8it+7GZTbzIItWI+irjt&#10;DnOxYE8g+McdVj7BWi8ErMAQSPjUJxtuxtRrBTQXD5TS0Z1GKeG1pj1mGZchEwMygRYGLX/v5AOS&#10;gZLxrn7liBF3Pq5a3IzJN9LaUtCU8VoyfksmkGglEpBSvjhHGx9Z9eiBclgRdhHv/fmXFu50I+oX&#10;kTgJh6Vs5+bA1QCf5GAyQOptG2eFPnrnq2aWMtMlY+BEtGURsW/8zvuX3vjjrzCYMow9LC6sxSbX&#10;k4sxS6+Mdq1dsNdSCqtwsPfYz0/9EvPxT5+ZPYOBF37SNh7LIdOxKBqPxkwO/SLVatBXuQpBulqJ&#10;J2u7G/vtcjHkt9JpHIk4KlNGAJ3pG1pq0rqNbp/L73S6fEjK48oZDYheZ5cIbFKpHJBBVrMNtS4Z&#10;JAs2LlG5cjdgE+bjisfNZN+duzXncwH5TAXq+0vqW1vOl7ecS19npJ/VJRuuniTrj7Hl0zXd248j&#10;N9bhs9vIhRbyoZbSw1/qfvU3L/dfucHt/9RA+wR2jjq9WAqHF48Wnh7soIgvHNqWgn6yVMpTuYJ2&#10;yGkXo2HEaS0zSGaxRGnxBPiqNJdvlgo8ZkW0GKkVkuGtThpxGCVMfsrs9ag1X+42Ql5tImxCYGWj&#10;HPDDAHGyP+oh71Z4Fc9MGrr/RYO9l+cU4FmIc4Q3/TomqunSM06Z+MMqHi4Tt6NuUz5i7pQU1QAF&#10;EFAggyzh4eacjE7KFIbFZmAVhKR7G/lySl6J0/ZK2kZQHnYIIFAS9LsLUd5nLemXHVHGPgyR3mUN&#10;vnCYsJjlglrOm4mD6Zi6llAe5th/yfQ0jb9xys7FrfJmIRgPgz4TsJVW+BU38lriwipzlSbh8oyD&#10;PUuE2RUNh8JdGA5r5RHjWMXQB8z81CPBx+xm1DyS1TAUQ13DN6+ryQS/XlDKaYt5UT0pCEAMm4bP&#10;n3+YdXI7Eb2KcT5iorWTDsQoUHFJklWiU7nYCHJj+tmkubcWmGqGCVtZ2mGKVHNNO/k9Bs7sej5S&#10;SrrqCX0BVvoEy3rhpBcWWI0apwZsZaOASuyMRGypljGQ1LtQmSaYLHaMdr9E4oqGE0k0HAz5ILM+&#10;iLgDVgNq8yiUknAmXkqHa9mSVspJB2G/KWJUKrg0rkIilvMIqMO2Vax8tl6ADYKwCzBKuFO9IyrW&#10;ZNP9/b8Efv159JXHmZ9GOMd8oge7LdGXZU3B+EDQ+2s5yefrAAAgAElEQVTD/BXywxcQ3h+K4E8e&#10;+X762P/cE/s/C3t/RLv9kg+LyXKfKbvv1NMWXVhm84RCaBiCAB9a1lhLDJmXJckDAtWnRz/puXoD&#10;sdmdrggARhSauN6Q9lf3vPFyKp3NZdBs3rO9lQ/DMGeOOj/X47Rr3nj15cXpWbfJDHDIKbe4ERUw&#10;F/sP2tHHDe2GZ8jLeGc/NCwY/dPo2y/gJk/UMxxM3DTntbJDCU+6mkF8LhmLA4l4o3fPajg3o3ZO&#10;I6XaKRLKyGkV9rKGTdjc9tXz4JOtRgXmGoivNROLGzV3uRLxtZDDNXA9xy5AAwtv/ujBj59nXT91&#10;7MXn+ITJwb77gbDDpFSC2IdP0OM7fszjAOZr1/e2vOfzpssS3CWjRGhUaL0WlVnLBsRsEWCyu7zN&#10;diyAZCPJaHtje2utlosznyB/qhtfN1P/2Su8WfMu87DHX3vhBfzscNTEVZDGNtKc7Syrk+AUgys2&#10;+QRr7mHMydgJmLzs+5rVqxGX1m5VDlw/IZq4ZRDeMzJ7e06+9hIGc+LZZxTTd0ziPlTU7RNeTpon&#10;BYtX5cvDvIWhShTwyG6htDekwxhw4k3Cg9NLCyQswzq1QJcLhSEnagC8Jp1xcz3XaEU+/3rL4TKm&#10;UqjdDLhAmlRIk8kdfKFdpVQ3izkb5EC8YRS1+2FVKZ41GRxLC8M5fyBs8sAW/m7e87Sad4lw2oUj&#10;cfYRRe+L/OELM92XzQYdebJ7+dbLiuWj22mdRcYXrPY3U4Sie6blxTado0vXfibqP/cuBnPrB8+O&#10;/OiZO7//weyFf8ee/mEY/48x/KtZ9oso748FP6mTEYgpY2qRwARCCBJR6LwswMc3xQ3aAJ+IR3V8&#10;t5zNo2DtFpeQq4750PVkKgABVhVju5H57ODR1vrTjY0niUw+5LW57V6NQhv0mpw2oFaKPW1ZtwO9&#10;Gy5qDFhoB2hPqoOHueuo/lkT7cSan2dX9qQ9yxiLgRJyWzUihVWr0QPfDBfyVV66OihSWz2Iu5pU&#10;hjX3EQLeT1gAJu562Ni9DNRI+dbryULFHa/70o1IqYFE8po4Ioogw7XUfCejLSDKlJfld4sCgYDL&#10;Kc+kk6UEclBdqLr/ZS/6Ys32esHwp/HBUxOTp3qHT0nlLI/VtFOOeHTUiF1YSnrWKsFOW2tScmth&#10;5KtGeSvqgYU0YPbezI0zDiXXY6LuVNVW8awPkKnplCtnXwmbV/LmhZwe20BmKsigYO5GK+h5slF2&#10;aIcXu16xMK9kzcMO5q3V63/68DsYHbHv7vu/v/feK8sXPqDcekdMOIfClJQLyAclzbS5FLQ04r7F&#10;iWEyYcVtVTg1eK/6eEL7npb6LZ1kYIVqXuZ4lkm2SDjRysZ9ZlklYf6Gujza2m628uGwls+IKGYM&#10;QoLJpAygnkoyX4vFgj4rmoxtFLzFpMpl5Ku4q6CICSkUIsZKMqSuRKFaQl6LUlu+qbbtakz8TkJx&#10;w0B8uB7QBI0s7NwV1CuxyGgB9exudHEzMFlEp5oRYhXFZX0kt54OCpc1tHtpcO7q7781ehIDrXT7&#10;gGmQM+OQ4wPaYfPqLct83+CHb+ioiylYvZlCnhZjnxXdQd1MQnkFWv7d6pUfaLHXdHzS1DiRxXJy&#10;OBCTAbAFMpHaRJU4WIoAS26N5KtoPFsu+Ta2yp2tWCYpa5fCRolqJ6XoeN/fgzAtGcY38wz74veU&#10;4++VjIKGh6dcuJ810+jDpzEsFUxja3kUvpzJEDNZDIaIrzSEayV/LHm4t2aRkKNqVkpLcjDHuCOX&#10;BcP3JNTJdsFer4UqrUYil0pW44GsP56P+NdCoIGF7zl/58izYx9iJt/5BenGx3rh/bWaaLMBrmUN&#10;CTMpqbwdFLyUc3wchrv6Pn39wvu/tWt5ItJMwSsreOhpDxUG8Q4N2QZgQyZc1SRIcC9nZcfTmq6o&#10;hmymTSx1fYqapDEILJgtHdTBxY1duXSVMn33zz9/PiRdqkYJ2dCQVfjg63omGRAeNhHK8kncyL2F&#10;u2ee5rmPMgB24EImoSzG1AGPePzeB1Z2T9/Zf1vqvaDn0QE2JeRQpF26mE1BxvVdvXlSqlIpdCZ/&#10;KhWPeOkUfrW4gcVxlpiKGZ5jnhtc5mo9XhseOz/U29Vp1rY6zd3NejLobGUCzXLZrNKziCsOu0ks&#10;0zncHgPILoS05Siy0YqXUj7UwJKsLLJWuG6bxqXjmKSzYvLluG2h7Re1PPQ4eB8kHjOu3v79t34h&#10;xk3X4tZWGtxMUTaCSy0Pbj2yWHIMrCMEG/2Gm9dVMNE6Hs66bakkHb71O4xtCmPs+7Ns6KyLOuAT&#10;Ulve5QL3VBE6UTLfhSif6lZPwpwbIO6Kld6bshBA6s3xSz8bv/zC0M13e3qvLxF5sL+VK++nUqVI&#10;3N9Yr21sfY5GCv4EylPIFWCQPDd359qnjbr7YMv3eDezsZYtxrQFeIG78NLcxdfNC1Nl7UoBnEir&#10;++y0f0wKj2b1p2v2SxijAfTBsE4u7e/tY/AAgy3c7DT290P/8zC+WTDVc8pSxlCryBslcyOtiztF&#10;iI4nWLoh42HFIsWXB4fttQxokfc9uHTugyMuEBdxUfwI2+ldSsRxXz92/+dnyf/cRXzKVdLgJ3Lc&#10;6bjkYZx1aeiTnzyPwdjVwmQERb1wzqer+3hhcDEGsWKQgjtxjTcz6DVgbfKhgww3a3q95Hgmq/sR&#10;ffQCdnTGAhu396v7nbRLvUicuOGBZF33Piw4pVtBSs48Kxl+GyUfc7LuZjPwfiVRi9pqqCOq5AZF&#10;d7zCbsLwQDyujGW0vow8GODblTgHyAk5DAkHxKLP37l+jzqP5eBWm/W1R0+/2mxvHOztTy4v6XQO&#10;fz4eadSyjbWNg8cSjZNE44cChlo59fnjzm4nV8yHd3Y3dvd39g82Aj7z2LUrcgreIAbcJk/Y5yvE&#10;IpVoCOQTJu6eYy31RQyyimOl6SIzB/rZE12Tl49oyeOs0csp3cpBStGOygy8+aX+m6SRnisXf7tw&#10;7bcP/+XZjzCYr7LGMsqJG2YyqotFzSVg6JR2/LaP1qedPQ3TT+xHrtftb3jY76f5p1PsTzvmSznJ&#10;2bTkXlx2p6l70LJfSymvbvmnt4Lja4EZDb176M5NuVifytb0BggyeqVKlK/ycZROCPZX1uJ+A7jV&#10;KLeancPP/9+nX/3n3kGznESLnpSEQl+Zmrt1/jLAoGR86nZF+3TLvpsBv8gAYvKzMBe/0o/B3cEI&#10;+n+wevlnA+9jKFcw1oUfYCTihbt3bszMUykS4wJbpjBAtaTrMAU8yeq3q/J4QlYogfud5G7VaZPR&#10;755568eYZ3/5D5hbpz9RCUVJWFdKmyp1D2yh7qwFpEysR8WIgISdtGm/4Wtl9agOZ1HO+xUS4XyP&#10;TdwrGD1FOP8+zFwyqfhugygVdpu1wqRdGTUq9UKhRsyS0UYjbtVBy/O46fMZaD2Xj/gNs1XfUMl+&#10;uuI9lzbhEDmFMXhr8KNXDKt3PKpVg1wYdCsOWwGvjaRgzrf0Yx3W91uslxDSeLuaDDklThleuTAX&#10;0TJZCzeamVgy7ChkkWBKGk/y8mlVMAP4Q2JAxBeIEYkxZLboLSAtF9d7DNQCIiwHbcloWaR0OgJp&#10;2G9o1Uv1Vl5ulBo0vrBRVkKgpINVjXAqcY2IxRBwQTyO+/BB7xLdgOcrl+gSOk8v5muSLlS3ig3w&#10;R2KSnijvXEM1+kV87uv8UB7oufz7Z76xzSCsekizHzPuJ4CGXzl49VwUhkoJYz3irET9uaA56pAY&#10;GSN5e0/J/UAwc633LIY+cHn87IcG4s2obFg5fta0eN5JOtH9Fub8r55l3Pk37sMjjN4/ycZ/d+15&#10;TO8vnl94GyO6+0fmvSPX33j+5tHfPDz5kQC3oJOQZBwJAtsMoJHNVYsBuwTwq9UJndorBiAaXa2U&#10;+QRsvYAtlEnFiDfMZeulBh9PG5KD7oBbt1EyrWUNW3ndZpKdc67mEUYmhC2EKTkXIW3t4y/9Yen+&#10;8cXbR0bPv4ihCr4ZxOAq/AK13eRybLVSj0q6J3FCyYvV8uaK0WjAJK0HhFkzzQNw8jE44ENNKqVG&#10;xIt6rTk/hLpU4RCUiJkiTr5ZRw5YacSxqwujw1bYnMrB1QiSjbpSAX3SK3GqyTkXuJf3dLLuTr2Y&#10;TkE2O5AIQEW3XMfBs8gslYCnJ/ULJ4eUWPLK0MqNm1fGZoguJ9hJcOq6sUP4fMt5njf1CX2ui7G8&#10;7DaZ+exxEZeezq1XatsOlxE24SPSo/bRZ3pfwSjJc3qzPRGyJ2GjXrhMWHhIxE/AVhEgoIjEZCes&#10;QhCFzrIKQAQKbtirk/LJM24j1q2+uRns3fA83EWGy+bRUkjvdMQDgaDZ6ORzlqIBsdNGEytEOmOL&#10;xQ+KpFoDaLIbdPiFqU8/PrY4PU9boTKxDKPVqdM4YDMcgB1hjwMSTjH6f5PgHF8zjuyYbn8ZJGxH&#10;+Y34XEDf7dXyC8lga62eTfpqadN6XKan96pXRyIGmU3KsolIAYUkZxJmjTgn/UoOeKMs+4ddzfMt&#10;0z+tGS+F+VfoXf+aUI55+Pibx15ZGDrrUtOkjPuU3j8DS+fvX/z17O03/ZTX+Fd/cfvIT4dPvrR4&#10;4w2vuCumGc8Y6XYB0SSmLg+PAXy2iCGwmfx8nozJ4Go0Kl9A18ksFlFGOmDxIz69zSkDbVpHVOtI&#10;yAwhvbfCFKutRn7GJzGIV6e677AWJhE9PWYlo2q2kT/fde76zL1hKa5Pjj27+vAV4dSHmEy4ko2W&#10;Ag5bBtU+qjmCIH4jJXzSEeh4N2Nm32ed9l/20vzVLptc/GQ/2VlPP9mIlwre9lqm0SxubHX2OpUv&#10;13MRSNlKpUthIObEblfg7c0yEgVTGVU1ZchFdK2SsRBWpj1a6soYgTAzMnTPomMphcMbFX8ZVTTC&#10;LCNEsqWz0WwDZJJR0SRIOa6mDMZg3kE7eNh2bedVsOR+HDqZMLyVM9zJmHraESBujaKQIeU2laIq&#10;EXuJyydZzPrZvovsqdsOsXi9Eo3HfTEvvJWuf9Gu7Fej/9EpILIBG+VDyMiTM7h2yKMxWUVskYMn&#10;cPNuyZcxlqWXSvqHTtoNF7lLNnr1357F2PVqpws20hh69moOtQUdKr1gVUyZ4nA4dEka8OQ5QECu&#10;CUrl5lOnTp365OjDWxfmB/uCYSNf7sJzUZnSahFPptUfN6C3y5oTFfNox01qIKzdcjiMSN0O2uHO&#10;5u52eW2tlc5Fy9XEdiPvVQhLZsAnplQ9pmLQsh6Nzl27ntKPlBxvboc+2HFdeOy9dpC6vRXvPyxP&#10;Pq3PPs5RYeGwjj2t4dEXh88F5Bzn6q3HweM+1gsuwqdt54st6zuDA5++99qvZx5cJXR/fOed79x+&#10;98f3P/0jnzIZgA2xkC4ahhA32KqGUNgacqE6paqKXP/PNezj3PJehrVfN6SyZsBuEVoSfLuPrM+y&#10;zRsKYxq0uBU2L8ccZxiKHLNJCJpM1rATtlggasTJjGmIZtIflfiTUXAIU0sBQ3c+VNH7dasnCVee&#10;1Y696CSfO0xwv3jU/uuXra8//+zLr794+h+P1Ppv8k/Uaa+VYu3NzNOdyEba3Mx4jeKl9371bSWL&#10;nk/Z4/b+gOLsWoy1ljcmnBJESY0amQ0UyCGkmBkX1FAKSdPabrPVaj2qJ9erKVAgdLGpMdFSPaz3&#10;ocq13EhBimlpXtsJfLLmFThFWI90MW0ZLTpWqi51B53cCU40LPiNiKledrkQI6jT1NL5sHHKyMCZ&#10;2RTG8DBEo2gYYyb+glNMsLAoAGH267XcQWO9XS60q/FqNPGomP28ljIRp/yQnMZiG+VKiDqpmj8d&#10;ZXVpFu/3Xr8mB/RoGLFYNBqt0WF1h2DbvYunpu72LE1cByGj1VUSCsUIYnWgMtiujwT0AZcEVHBD&#10;SMzvSyN+r9MLBOHlgFeiVRkUXHHBSd/3jzfV50rSo3HVsTi46lCObMSVm0kw6+c6xbiS40HCY9zs&#10;5DPVSDgKJ1y6gl2bNgFbqch6NlfwOn/zHIY9f6eeEncaomZxZbsxcZBa3ivMHTQm9ovzOxGiZP5D&#10;5uynCChTsVa50/fSnvtb8YdfpTE74W9VvQOdJH6tIGvlgEZanvdRz7/23KnfPX/0hefe+iXm5vHX&#10;4k5BJaKvx6w+Aw3R81M+h9ehSbosWT+3Hln9vCX9647q8z1go2VHnM50KWTz1IUib9gF1OMsMXNc&#10;LOKFEn4Hl1oI0FslZaNATzpENT/lSY1ZDZJgyXzGxsZEPGYWfhA/fk3JWFzL+9sF+3oB+rzj28oF&#10;1rO+7WbqcL3+9d7Gf/98c6+T3uwkrXyGhkdHpbyUnExfuf+w9zqbRKbhxleHL/OWr6Gm5d2SIekk&#10;eYDBuHGy5ibvRkzNuCkdM2czcLNq3mgoykkedeXe2MhVKZetlfKiHknGBoWA2ULg+3to33YSFzBO&#10;ASzsWtERc/B9OplTx6Pi58sRpZo/gZhlm+W1Vr5eywWlPHwqEI1EHYjPtLleqeSTtXS8GvE5pdwA&#10;INRy5q0yBmVqpJmK71RL7VJ6rZrtNMsH7bSR0PclQk5JH4L8GSJuhTQ3hiqXYO1CFLEl03V/LAlB&#10;gEEpun3tksaoFMtlFDov5InHHdRqZC4TwO82hU9rwFZNlzUIr/3qmdF3vtN//BktczaL5OMB7U6I&#10;vZkhd4rijJMeVT3cQKYDymFEu8Qhz7YDmrxWaeLO6QTXmt6pnPp6SHCm4FSZlcKgHw4FDGGHMG0H&#10;Cj64FItt5JtyBvGP38XgLx6Zv/TvBsKv9MsYmPKGT/BGznLrIEbbc2Cpn2JkXZiY5kw1xXIQb+AH&#10;r9Cx1/yK80+jH/81uZgDx5PgwGFC2onJ1vLCEipa6T65OvThbO/xgXsfjzz4w633f0Id7M6HFM2Q&#10;UjN1tmXH5lFp2SaqOVa/9BOrniU9vZty/8zi6GWlbC5mWSl4jJWoYLfg0LC69dzBnE8fhCXFqmJz&#10;M7K7nu3ktX9rIAnjvJo9hpuZIuKpSwskjNsoj8GKqEMSMEpTiCkXMny+Gd0uuHIuai0i8YIkt5K0&#10;hoIRgCyZHSJ2D0hEUhaNrJNNqLnjI31TeoslEbdmAkmGwi3Q+VkCM58LaKU0FFqJaOaWr7332s8x&#10;V97/dw13PuERd3KGvFcQM/NybvX/z9F7RblxnemisJVmRs7jCQ7jKNnWyEqUZCUqUCJFUUxiJrub&#10;TTY7sHNGzjkXUAAKhZxjIYcq5JyBRmd2M1PyWDNndH3m3LPm5ax1Xu7iXWu/7ef97/8L6/vWixW/&#10;ziKmUlTcx+Fe/Uz8y03zvWq4H423Ys6ISSslz8Us8NDRE34DnPDGMsFCyGXGgohWrBRQ5jMIpBcR&#10;WglDC4uwCYutVqndb3Y2GghiIS+MXv/ik09e+xnIWACoeD+k8cOwVSn/amfz4c5GMuo6euiInEev&#10;xME+qs4auO2QohxgqQmLh988qNcwyhmOC1xsJBITw3Or8yICTXLu4snF8dM6zrEgdDZqm/Xrr7LH&#10;Xz/2I9yZ13FDx1448+GLFs40uDSUsFISQWWnGq1njI/DjKqyzajYw7sILX3Ydwn6Sa1dcn128KiQ&#10;M87BH+ePHGoZVrLKiYyFG3fSEBvdICTNnfgEYS9Ib54OAbS23cD84nez77/Ev3oYf/pXiIiRtZvL&#10;Tr6ZeXX2yO/O/uqZweeeIh79RyPx/Qdl7Z0y8nVGW7ItWYXjfhBvFAz6DFd2GrR84JxZdNoNEq6d&#10;OUxbuipnEdeLpb8+vPdw6+7AR8+c+eh3Jz96i7cyZRbcVOOnHeIzTvEXwon3AeKpx+/NRoXBhXJQ&#10;GrDPb1XZDzIzTevQZuidW5HPHyRXt72U/QRxI0Au+jVbZSwdghM+lVbIKmNcFKHnErxi0VSu2HHt&#10;XOB2O9JJWVEn7DeqrGpu0Cx5tFZ80MoAzMttDLDwpr6qaoLy96PyY5q5L+hCG6Qys5h8kdLLA2Ji&#10;KKS2hhQKL1+HSUxxZ7LtibV84bzH52zVczYdpAb5NliHWCwBK+gxAwGbxaFS2+QCNZ9fScTX6rEy&#10;FtrqhnrV2G6zuV7F8kFr1E7IugkBeHm3Gr7dKiS9WhF5FbXJexXabss4ceFaGkF65aBdywOFs+Gg&#10;LZ0M5BLRViHvNpoGLpytlHP99WbAGV2cXNGCuk8++HhucpZBY3qcSDiQ9DgtWDCUCT9uacwi6riF&#10;v5lWpQwko3S6YHNV3f562KlnLn72yjPP/ww3swANjrAPfHDw8+PvkCdPOSWETgbpVz1NzGxkTzMn&#10;L94893k3Fd0uJ9ey6a1WM5Yw1+vpOmpZR2HB3KXv4XAXT3/42cHnvGpqwD5Wic4o6efEnMtYnEMc&#10;//DSW0/Kp//VRjyGqZYdzJnFoy8wj/+Mdugp6bmfWqbedOL/YLzxEvfCT8Dpk30ftFfXtIuGZhz0&#10;achJEyWpGQlx3vfgX8iJjrLP/CoDjEU0V+Py64qxQatgmTE/oucOq6b/WFL9vVvyT53QlYBqir58&#10;dnO71d97VNvsbN69Q12lceV8udbqtBgsKk40GMAvk42gEtIpPNG4DrK47Y54MKpT2AYHR2mkhTz/&#10;ezkBrm/G7Yd+23G/dQ873vM9ueX43qPUtQd5hYQxoYUDIkWALbmwVhB8s8Z90OXfaXJwab/m4UbU&#10;JF3g4yfEtJXTn74Vc2naWPCTd1/85N3XRgdPeYzMtIeVMOJVlIsu+Yyedt7H/ZlLftRmdceSNa3d&#10;u8SDJEaHAPYLDXam0sABXEIwSGSBSp2TK4bpUEQAxcXKIF/pIIlgmlhvtiPJSLDewhwOg9UsiHot&#10;XqPidgcrhx3c5RtRryCH0Lyya0U7NwwLDRK6RU4GaVPNAJBHbqi4JzpYBBJTiykz4oBsenXEH/A7&#10;3XksnQiFvGbjdq2IaBVBjYSwKDPqvQji666Xc6UwT0RRglIlKIv7LD6r1mbgKbnLFi6t5eEyh57j&#10;Xn1bcPOsXwOaJKvS+cOM4aNBI+jzWfKZajNeKKXjWNSRdmv1NMLYiRPXTxz57MDvZ4eOuCULm4i6&#10;H1Y001Ap5bjXLQcApQKWmHWaqFOpk3JmxrjLKyIGZxXxGFI+9ToqqzuY9SDDqLxx9MMDf4vD/f4n&#10;P6CMvM2dPSFYPG7ln9fiP5o98nPWlbcJ51/jDjyXgafgxWNe1ohg9oyefbXuYN5Je9ez9q2U7zZm&#10;rJmuhJi/BIefsM08b5x6WXP5d9S3cHMvP9XxAmtV7ObwScr4mInLEEx+vIPO/c8+70FN2S3qGtVY&#10;u96oZFLFoC+LIe5QZPvLrf0/35Vp6NTVWada7Qz6ZQZUayo/blA0qiEQsBiM3MXZiOLihuPofdPh&#10;h8Fnd8Iv3Hj3PcrYH+gLT6sIuKUTT9GvvQTQR3SQRQbKl5YWMhn6w670YVeKe7iJrhWNIQs9HdDx&#10;aAtZ1CFizp8+9CfC4ljAb7LalLd2mmIW9dHOTsxnzaatpZhkPQxb5XKxCjY6jBan9ZOTF5fwLIZQ&#10;K9N4ZeooVxpZZcBi2CE1hNjyBN+QEhtjPLVP7SryDRG2xlCslcqpeK4UzRW8eg07G3JVwnFEz9+p&#10;Wb/eau53U4K5yReeftJCX/UomEr6fEQPQNTpXBjI+A0aPsMgY1dRt0ullJEoqyNX/QZrLZFsY/Gc&#10;34raHq8Xuykopp4T44nkm6MC0lzcY8iEfYjJmA8HHGoANYk28ljAbIrZHVHY0E+Y9qqK222ogV40&#10;0w/Lps9I8GPC1XGIsmCW8BRSkU0t4VJJPNbq9asnJmfG6r1bqXhmsxDJ2ec73us18/fqSlxP80RB&#10;jWs6T3uAL97+x5f5CyNXT35kUYM2k3pufkUIqtQIwxYC7SHmxob/Vlt9K8t1s0esjHO3s5R6hPOg&#10;o7nbUe9VNKh1EdGOtTMqG8hIGHjcmSnG+EH64Okf4XBv/NMzL+Jw51/+Ox1vxkIfGn3nmbDkVMay&#10;5JYR9PRxxtVX3/z9txfOvawlDnqU3DLGL4Xou2VzPmjKwjwX/aBu6vsJ9uGW6+x+hdCMGmP2CS00&#10;ZIZUBoVVJQK1EGt6mkAgs8wurkqh1Wt0ab9KNPaqYf59M33Mwl4yMq6H4Hk34yr95HftS8fKnhWV&#10;ePrC2eOzCx9PzRxcmDw4f+2D9w48C6tFFovFpLf1WuGMY74aIOL6JXcKEa1XrHEEvnOrUymHzTo+&#10;Ez+z0w2VyrzOuhbWKCQsnd3kVKvVAhEkNMclxgDgDXNsiMAYpUt1MsijVOU0+ohK57O6UZMjrjHa&#10;/VjEg8atgZTV6UBCjma74HK5kmi0VY9FXMp+JqoQ2LmspVau5NcpMadpv4vc3bHeWU/vt8IgiXb8&#10;tTeCGpFOOOfS0JlTM8yJKTM4FTCoeXiagsepphILo6MyBjXuNtVQ3fzAh6SrHxtIVzNayu2cseDn&#10;xd3UNVRaDgojVr4ZEIMsJZ8gnh26KaZSVmkLeAZVDEi4rAXW4hXJzAR/7Jp0figsPYaaLwXVg8r5&#10;4xGQ/NgIFPFEDLBCMmcQsrSkeZBGfPDlf9R3v0oiPsvqxxuuI/dTE3soZx0Z2nKc/cp35X7gF/vB&#10;H9hEn9Pmj/vssN+qFq1cRrWUCMRwgtS4S+wwLjSzqtsdwcN11l5T3Uqw8raRpotQMzGXjr734rdw&#10;i6deN3FGBMsDMI/x2TtvjJ36l5BpQg+c8MLHNJyBO+10zsalzF90Q6KwWe2COLudQL/uTAZFVng5&#10;a2L1w/NboRP3Ip8+jD71KIDbtn5vzXxo13e6Db/6CPndpu73qAzn5P3zn0uFqTMvebkzBZc3YFVH&#10;XZpMNtjc6cSymZlr1/hjVyXz1906vIr+xcrFtz/65T+++ze4c7/AHX3uae6NQ2rq8VxU2WhF+v3e&#10;Rqcgpc6PTF6+On7q6PFTfIXQ5HZlcmksmGxjSbmI43ebcCr+6tjF9zYaSL+Vicd9Hp9hc7203Smb&#10;QXUeQ5CAMYUlsWi2WVsrFKvFer3f2tKao/5Y0xkMJX0AACAASURBVB/NuqJho9+PoDm5wamyhLV2&#10;M5rxNWvRZs7bSpmbCQizib0+Rzzu02vY/aqnX4Q3Kzq3gaEHeVevSxVqzcjluZjLGDIqEg7enTXb&#10;oy1so+gaPnX6leefGzx7gb4yrZczzVK9A3ShFo+WT9VJOYVkpF4JNxqhtV4mGnNuV+29nKGXNZmk&#10;czkEiOjZYYi5n/du5cnFyHwV42Ti0Fqj1Km34xEkFrXcrm/0u5VMMZVGHZUYyy2fUvGZWA4N6EwF&#10;D+U/N+Wc6c/GTx4zSgjvvv6r0yeu/e7Nty9eGD996ND4+YHlReoqi0VZmQoD1zbK8F7NXQmoSy5F&#10;y6tMqa80De/tWg9tel9PGQdWx4efxeES9qWqf6WXAGM2HuaTJp18YP6alXlqr07Z34L3WrKGcyig&#10;PergH8OgGz7hecXKcdrE6dMfvvL7n31rauqXBb8gixAQz2k0MN+uBvf21jY7ma1GJpWNIGgkkcRQ&#10;jx21ABkEymDuqHUVMdzsxGaa1j/dj/zqm9w7e6G3dsOv9H1vxmUvFPUv7/hOrLle7Lp+v+4diELP&#10;9cP/eMt37k7oo4f5t+6mof164d76rWIiJufMv/TDH3wXhwPIw19vG/pFblJFuHLorcN/+vnC1SuF&#10;oKOccNTywN46stNz7XSt2w39Vt1Qikizfnon5UR9ka3+f1W26q10QkZdxSEmtQPi1HKeUu4xg9zt&#10;V6tVrFnJ1cuVVru8c6fX22q0upWv/nx3986tYrNjNSOgP8RWqEABXM/vxCNINaOLIJJ8SFmJKdcz&#10;hpSZgyiWTIwbB374d6//8DdDU2QiC3S7nft9fyVKMsiv11rBYCWsSVt0CZU7avV5iSmPpBYS7JcU&#10;/9535b2audERNpdFpgBUErtZCbQrKUglbZVb3U5qo9dOhDJ7W+uFeFbFA1u5QKHVLpZLxWQctRsC&#10;IE+Jv4EaOQ8a/v2wcisq/LJtyAdFMZemgiVDDpvHpA6YlbXERNJwbT+daKA+NGEJ+tzpWCCCJrB4&#10;AvMLb55/wSiSsWlqlthAEtjp4ghTard7FLmIOB+kpkLL+YDcIVrwGeiNjBUG5jRCdtbuGvv4x7a5&#10;PyaXDhekB9RLhwW0K8WCIuKjFSKcflnaKoFJh+yjA//0xZu/mfzwGf7w97cwYS+tSzk5GxjBxTuW&#10;Ba/mwGtJ8BJmGgEpZ0jDZyQsRiwilpAHwyZSpx5uVmuNaqTaRU0SGmX5mpCHx8LBSjLYyTp7JXfQ&#10;DbmljI2KqoHIo+ylg099m3zqZXDmaFz4xR39xxXZpz7OYe3yZf3yaEa7WLFTMdtCTvna1+FnHyG4&#10;jvdIrzD+mK1MJzrdQDapuZO1bBUMd2qG/YqqjYluYYaTRw5QllbRhKtaS+ys7dzfie/Vw2Wv0yxa&#10;qYaUqGd0rTDdQ+jgxDu8kWeiikW/mlYLyu2iKVwQCaVisW659LjEIZPI56MpzNXrJPPxRBbNdDsb&#10;8Wgi6PEEva5AMGpwIlKjT++OaW12o9vLk8GAXJTxyXJ6VkBB5BEvnTlz5J23P/JY4W/+3PvyTsuP&#10;mPgGI2SCoi6g5GEkLQtUwgmC6IatavV3XHKP8tzI2We+9V0Vd6Lq47YCXL+IbeGNJpwyu9Eo5EH5&#10;VKGeC1Zj1oRJq1MISqVEezOTK/jsCgVx+EbcatRIBWarodms13PJWtTPJa3aHeZ4zLTb1PcaUK8o&#10;/ve+68aR15NGTSMVRgPI0hShHxj9JvuD/5371l8an3YK0s1K8VY1/z/v3v+yVf5yp+c2J502P4Zm&#10;45meyh0EnGW5ymPVgg7ecEx8PCI6EtFcE1OulFKuNKLMRmEYoNezYTH5ekQz7uW9Lh/DqemftNOW&#10;Tg2t1lO7t/q3buU2193NqnujzbnV0gluvuej/0I79Z0cTLxfi9xt+LYiso0MveZbcpPfjrHe345O&#10;9TG4m7OgWrYbXOQTyEI2u1IMrHcr7Xq6XkZtJmWnmN5vZeuoY7edRiyqmEtjV7DZ1NGZ2WEQ0v7H&#10;f/z3/f2HaMIrkQtWqcDhj99E9Iq836CTcopxrIA4I2ahQUJNis/eRb5934pbg17dj565lxq9k+C1&#10;fcRN9wjC/cDJutyOCWtJ8XpNXo9KqwhFzBvQKkbXN8R3KtwC95dJ6jNN+1zRiy8nKZkgkbt8PW4k&#10;X//XHxkvPY0xfrgXZe7XbGtpGGd1SyXiVSxmzKfNhYK91kzYrOaQF4UtHosVzqK6ag5cb+vu3XLf&#10;XjP1c+J2XuPTq0C+IhKvKG0pKuRZ4CsJfB2DrSLR2XLIoTJH3MmUVAdEME+14UEswNz1gRMHD17+&#10;/NC1s8eEDKJcyjDb+HZoXLLwm6r11zXkB37lkog5nwxavRCYssB2tUSjlAdDsV63mYs7ZbS56Qvn&#10;lXz5RrPVzHXi3rTbBAtppEsnziZD3t1ur99pF0r5cDTQqmXjPku3lGtX6zu9ZMwhVdLnHYBQhJ/X&#10;i8kJu7TgB/9aevLLNO4b7Nn/Tj+56fxARqfcvH556tS5xeHz7779zgcfXSARxUKpi61Iah1ZCHSQ&#10;pTGBTJcMQsUgJaS75tNOiklDKY82F0LaBXvG64wYlSHz2W5quvM47JmUMNzo5ly9tebWvbulRmN7&#10;M7NZgx2y8YaTMX7i5fd/948u2eT1z39rVzHXCp7bJT/96nOdrLpeFXYLAjvrKu3yc8QTz6we/Fvl&#10;5BtW4rtF/biadLyG+ir5cqEa7G0UTWrN4MD1X//xgx//5gjuiRcunBxjELhCgQaUOV0ug4gHWfQp&#10;p1fX7qVdTqvRiC+4x3sJLqJ2+pw2l5WNWlX3WuG9XmottHrb+c5Xnlfz+g9N/NOjH7/+LzicVj5R&#10;x8R3mp47bdNm0bCV00TVM5LxX+unXsBoB9rw+TD1YIzxbJKHS4m/X9X9TUKI62v+Nkh6Sb1wrY5G&#10;v9orh81cr3oxamUHfHAq6ca5FaRuzFxBdDG7ympUGh1GR8hvDyA7a816ypULCLt5+f1t+2Zbv9uE&#10;OylhFRX1sr5GKpyIemFrUAiHIR/myTauDp+6eP4IfnVx4PIVsYDdKRVVLFYjak4mLHu3yrGw1wnr&#10;jbyxquO9h+j3v8nidpLfKiOHEQddyqM00fBmIZNLIoV21h9KY2k0jNgBGmXq/GnW4qgeEkfRmFUr&#10;Z6zO+IxqEZs6MzN378u/aPSm/dsPOtuVcj4W83pQFK3UUIuZiab8/fv/tnnvQW/33trOnWQhb/GZ&#10;sayzWYUsmot/wZ79KoP7M/b9r0tPF+y/NYqpqVQkncq7/cgcSUOSBkgSh0Rvkui1AjkiBXIsTUQM&#10;x+XqkETikkpMIq4kGXCA/AW1QaSSLzCvLxBPngIW/zloOnxrPV6o+LjL75KXL2D56ObdO+sbOxoJ&#10;y60gegRLmFtoN7MuXzkjEFDKhXAOdWcDst24/ouf4uDlF6H50/Dkibr7NYPgaK8ZTeVscuYy/cYR&#10;9cJ7O+hc1keqpq1Bu7TgC7ktnKCD4UM0UpvTkuuQlQ7AmZR4Q2Kpw27XhxyyhJdeis+m7RdQ6VsP&#10;kTceJJ+8n/3AKSfYzaBWudiMWDsJo9cMAlOjJ76Lu/xz3KX3nzv0ym8vHvje0Js4Lf2CXjBkk+Br&#10;UVXMzLHJR8kjr1899G3KhT/k2U9EmE/k+H+bJv2afQwHX8fB13DES9/mD/+9GbxEF8xIAKLXTE6Y&#10;bf26u9eLdbbq1W4JF6Wfyss+x6QH10PTGRu7FouYQDgfQ7/597sPHtza39vulDOdlD9pEZuFyw6Q&#10;aZLPGySLO3Xz7TXXZhsNIuZ2L3tzdnx+gT2+JF3m+SgSO6BRkogrHDbT4lGELfaEV7/TL6DREKSU&#10;AeIVhXBRzaMDUq1IniDw0EWSmU3lA2zpWre/9eW9Tm9/cm5CBXMdNnUu7q9no+VMLBIIapTycrqW&#10;iyZvDpzPep31iCEEL/rBhThAKPqU2xtFp9shZQnMPNHq8IhapCz3H9569H+6W39prm+tba9n87GA&#10;m9+r8MqaYxuO3wY5v2hEhrLusa6DWbEuT1x4p1GPF5INvgiGTFgp7WuEliJOmAS65Wo/R2IXQlEn&#10;tmeKrYsNYZXerlYBgHD1+sDHoJCaCdl1iuWQU7JeyWSj3kraW8mnO53e5ub2/vZ6LmKvJkydrNOr&#10;Z1oNvKsD5wgLQ2vNYLUWy+VN+YRm5vLnYdhaMgkqytdqqu9/ifG2C/leKx/KNYevX71+/jNYMLnX&#10;gXbakq0iuRm80UjMbCXeKjhwWfvJNpJcS85vVl9qp0fSGDUV5ufjq+XMCOa+1Age3Y39w4Mo7v9J&#10;PJmXPNMLnq5nl3sV3lqWlrQTQS5Lw7yumLzEHD45PnBx6Iuz6uX3XZRvx8RPk648TR7FzQziWIRn&#10;nJYXUui7idiJaPJTBDmQTrxXz/6pmT/pV6xmwVHF6hNjQy9yzcMME8dRUljsvJBN7rMCc2ODLkiV&#10;8Gl3emncuz989tA/4wbfwMWB80nVbAyk+EQLXvF4o1F49NWXew++nl+icFlCIZsPq3QMJm8BvyIF&#10;hDz2soK3bFPg/YbRTk6iZBL1Oq3G7OGrQxyFTaJQgQqDy51B0Ex7o1RpNJfItGyrSBQKmKCbBgYF&#10;9qDcFuNpw3JjWqAIeoORbK4UDgViMffq6qw7pHXHddlqQijguMxwNhaM+/w+b9CPBOvlkl0+mwD+&#10;1FK8Gpx4ETrxYo2NawmejKw8hf/02xETUGs/bG/8ZziMde7+1RYo2TzJWqvd7W0U8tVsKhwLyqCZ&#10;f6jZx3bS0j4m66e5Gd/A6Ll/wo9cNkuUFz46zRMs+ZPRoEeXcZBinjDTGNWbMa7cQ5Z4kNqfsZ3/&#10;Lu78V6q88Q8//imDNfnp0eMSuamz8UBn8lUrpYDDmPJE79/q1Wo5lRaut9YbzZ4eNvk8gU8//Uy4&#10;NDF04v3FwQHO2BUba0m4ONnL+rYz8bjLTpgaCeo/30J+vW75Dqr9CWbnyTk0LOWFYblWLbt6/sJ3&#10;cDjq5KUCwmyhK908dS3D7uXoqGs+qV1NKy/0Q5eLyHjJd6MeI1QxSq+wuo6O9v3HbscOfJX7eZSN&#10;s9z89l3k4r3S7F4Dv13F3+2pRi5+dPTwexwGXi3jqMWitDdEHDmnpw1YiAOL506f/vBJE/S+x/Ka&#10;Q/1G3PkZFhhMYScK6aG1wue3Oue8unPH/vgLq+BPBT9u2/MjNPIzi+O4MyhHooA7KHUkOZmWFkvJ&#10;IamYvDSP+/3v/vjROx+dPXZqYWJq7PoIHo/XaDQE/AqVDNrMYQHvMfku0CMSR5anT8rMKYmjzrck&#10;jaGcw1UQ0eVlFI77WVzS6qrAwtH4+PokS5dkGqNUbUJgKXP0AdAaXOVYJfosRxvmwlEWmGcpsjJj&#10;GtIk+FCQqg2ofFiqiHnMOotGzWKtGmwCJKHFiv7l5UWP2WGDVQ6j2m7SBfzmYqlWra5XEj7Z7Gte&#10;yi9dxJ+a8b+IUnBpztN5xlMNBi7P+3sj7xBhaYZFN9AUZiYAZaqVVq+LZYqZTM3vc4WD8FqMs1nT&#10;l9PEfpqZspIh8QJ+ftIICkHazNIUQao3kcUIQ5kmyrxcdZ2p8FMlFa6mzNKgNE1QaE4SBWap3GVQ&#10;IUpPbpKsXqWbKHTL58dm/vDCB4lUNoKFnTq/QmEkcvVzbJPKlU43d+K5KpIMxrJ+f1Zn9GnVIJ9F&#10;nuLQb2qks3oWNe21+Zz85fGzIeXYmmuxGTxZj08Dq6P9TLwcLsYQwO9cIk5+mPeP1WKDreRi0T61&#10;ndVu1eVrDeJ2U7ZVAu+WFTHleEB5HHMOG5THXJqjJdfJkvbTNdslG/EPQy+/zRvCNYxv/blOu9sA&#10;9hrgg039tfOnWIwFIZ+klzIQMaFgZMHCOZ1KEHb7InYdFnS6TXQnQH75ezh4+ULRfzEd+bzgHxNS&#10;X3vt+Z8YWTfS4MdVZBqWv1w0fnff85213HdXZz72BWixJD8WV8fzLKxgyuUiGBbEGV12p9/f6a/p&#10;nUa5WSUwalWemNiQlJjqGmcdNKdUjozcnhebshJdAjajoCEHWBOAPSrRp8VgWqi2SixWOhRhwWW2&#10;Mc6AUSKIEaEYy5Jm6DGuJcGylKnGOMsUZ2pRlhKRQnaNzq6F3GofZPEHNta/3OgmlVz5s0/hQA3X&#10;j8pv9dMb61lXwIUVakggFHQbxbQVh0odD9q6jU445Pc5tJzFWZizZAfm+fjhgaNvi1aGxatXmAuX&#10;L108e2WMgOfZaWJ/ECml0CwEAqloyqQyq7mCrE2xEwd31mWdHKMV4ca1S1XnXAa86iSe9TI+s7DG&#10;RFQZZIwp9HmqMkIxJGjyhkiArgB+iirIVUVY8hAXDBs8+ebG7QuDgzRJhKHECNL0sjhOVnmEBt/Y&#10;Ant2hR9JtkR6J0ntm5eFCWAYL0YWGfZZKiBhCgVCtt5g8bvs/WbeqJeQlgfmBy9QB47P33w/nUnG&#10;Yyq1dEzFZLtBUUjF9Duhbqaz27DsN1ndJGkrN363Ov2oJLhf562VqLU4L21jhKzLdPK5kROv3Hjz&#10;O/SpwyGDeL0SA4V0MYM3f/PajWunTh076VaxY0ZCxqjXCeYTbsJOybJegcdHTxhBhYLFNXAmPKKP&#10;AuITbhlJJaUmC6pC2oHFQlhUFzExpNNv5aGhmvdqwjauJx41iqaJM2+pFl68Zft5XoGr2ybqyIJ4&#10;/i0L75WSk5Z0Go16jg6mRlyqctRex/TNnBUX9mowvy5kkqFOSC9lZUJ2NyzBPLDaDMlNdpE5Krfn&#10;AUtaacI0rqLMlpMa4xJrnmNKCUwJltIm1RskJg8LqovVYYHJzzIluXAWNIcS2bLSFBToolpH3uCK&#10;+sNIuRQoZjXNurTTFaxvSKsoaz0DZO0cI38Ov/SG2+aNhZq39uqbO1WX27y1fuvru9+gngAkpm71&#10;CiQC0W6Hm5VwJmzK+JUW2WTBKdEuzsVFEqOIlw951rutrbuP1rdu91udfK7miNWlYnuxVNMaIUhn&#10;JRHYCyPnL7z9HcKJHzG++CP7wgH8qddckqnxcx+Sx85Z+dcV8yetMjppiSsCo3xthQ1hXH2YoclQ&#10;VUmGusgFkwK51+kr8hU+riZOlIZJ0gRLlaYqI1QoyNAnFyURkiK9LPYzNMFVOboK+Ui6GAlCWbo4&#10;Q4WSgRxdh3KshRUthlclo9V6JBufwTOXSIzjx04RyPMEJsNs1dBGSeLZIcrkwM3rk15En23Gy1nb&#10;vQ7+YWtqq7jczEw3EjN/WeP9rwb5Xk/RrYtQ8xzl2kX8KochVWcyufXebivf1YqEbhPk81n8cb7Z&#10;e8PpWPa4F5Ty6yC0HI35rSqjaGHyfi+31t3IFBw7a1XEruJSJ7M+T9So3Wknmy3UHTSZ3EqHzU69&#10;OeSijNCP/7P46stWzkf9DO+rbfrdKqUZntzOvXfH+XP4/NPK2bfTjktp0+rM0PtXh68skSZXpme+&#10;/9QTT/0N7lu4xwdXzfkqcVQnF46NnF2YuyggTHjFjLpnuYYKbEYhV66XWvIyZ1Vqy0ksKbEhLTaj&#10;IgsqtWeYmggF8Au1CTEcB/QoBYhITWmO1BSPhe5v5HfayYcP7tx69J+tOlpvZ/bulh7uuR9ugv0a&#10;Neg5G/N+Grcfa8UXtvLCiHmuGBVPjZ6Mxt3ZSqzdanS73Tia5QpVIol2c3MzFjHcHP1gYOQXJ47/&#10;zZUvnpCRfgPTni9bLkILH3RsnNHhASMolDIIdlg3e32MNj3dzGWa3V45n+v176yt9zfWdkQyhQrC&#10;UsmSU2OcvbBMWlEvUqArlz4njQ4DYvzS8vTgp58cODpG4PmFypQYrDIVPaqqSAYCLFlSos7L4JAF&#10;8Ui1qukVXjDTNQbLLEWWI8/R5UUKFCVp8jRVjQ5iy9wIHUSoIEZWZqnaBsPQIevLBE2aoH480Ve1&#10;OSKQ5qvTDMDLN0b55gxN7qUIYQYYE+nyIm0GciQILNIy/jqXMZ3wGrNpezYu3e/y/lyd62dJhSIt&#10;ZL4xNzAkXD0f805r6cNu1UlQzoN0qe46mscQpVRo0/hSgdTK7GmZ6AqswrNpE+fO/3Hg7N/ib/x+&#10;6cLzq5eO0qZusMk3JBz8g53Oo3/b3dzq9TvNDIoIudNrHaSQsdlMyrgV7LTa2d4tbzILK3hRFcHD&#10;uaGYPmm58XJZPZTTni0BF/Ocd4KUZ0uKm2HBjbZ2FJGcaYT5PRSpplOtjbo35BQzhVajAVTJcH4X&#10;RSwCIKPRZDEajKElouLa1Rnu0rhVMBlzaiUSjUwbEesTYkNSak0LjZjUVWMb0iwouiK02hMttTOB&#10;pFqF3u36ZrO92+3udlrb9bVb9fWt8t3d9m6rtFZKea2mdj5aQzhW9icKyjuQ4LRZOmiTfxA0fJbz&#10;j1SjrHwQamWTiYCvmMOECtPYomiarDV60vv7t2q58OUvjhCW5m5OnPVY1A4lb/zkCzc+fUow/euZ&#10;4z+nXj5MniHJFmff+8V3QPaqgM1oVKq76+tr3d761t1ut73Wb1Wr3Uojubuxt9nZun37LlrCZMoQ&#10;meOkMJjXvrj04nN/fOnNjz/97Or1RXCRH+eAWabIy9cmyfo4URUSAHmaJs1QFqmSAEdiFwhsVLIg&#10;FvMGghaZCSVKgxQoSlGVGVCFCvqn2Xa2EaOACZIihleGKbo4EQqRNTGaJksCCgvawjJYwsszNE2a&#10;AmdY+ioVSDNlQcCEqWw1NpBmyuODN5lj05TREQJ+QSrlQDEduI0BX9bE/QInhQylTYNckkAstWkk&#10;DqVE5kZc6YInjPiTPkMjBmjVLI9baDTRiwX/1kb1q0ebX97f3Oi2wpWcJxFcJi+vkpl6iysc8U5d&#10;u6hmkqJ+ZyrsXa+kd+vovV4SdUkerMXrcYMlYKjUMxsbrfWdfrZZTZQzoZBz/vqFoRMvvoLDqa88&#10;hSw865zBZUTfL5oPVmPcnYLbYJbMkhfZPDqXR4hkMU+oIBUYuMQZIX0JF3ZczvpHKjmhRK+iG2xc&#10;vVcElzlwXAS4pIaY0JTShtZ4MCoxJLXenMQYAq0ZgzsjBa2AQrO93ru11V7vFtfa+b16tRoJPOw3&#10;b290d7fW4n6Hgjjz8jO4T3C41Q8OThx65fBvv00YeJO/chpgnpdRP8FPH5TxLurA1XImhrjt1VI6&#10;hxVkXIfPEbV7snyly+WPdJtZHm2hVKxTeGZAr67UexudnZtXz/utNObKMT7hWj4YLCbjxz9+78iR&#10;971+j4TDYs1MBnWGfmP3QaPWa3RK9W6rdr9b7nVb651Ob3dtv9HrxGMVPBscW5HIxCY+RzpPIK2Q&#10;FYs016IobIjVkqmmWBySGPKAwWPX6RXAMo/OAwVaIY0noQtNAGBQkAW0KxwthQtb8EAILysSZLl5&#10;vneeF6KqUaYhQtUmCYo0Baouy7NERY4MFshgiWjI4lXFFSBH1RcIGoygSJGlMS6AaJAqQ5vFK0sE&#10;VZWsLTLhDF+XYSswmiJDA0x2P3i3Kb1dYxViU2nnvIQvoykD4aAtgYQoK1RYsLqTT26tu7f72d37&#10;rWbX26jq18vOO53sZruwu9uNp8OdZr/RqoeSWYnBz9f5qzv3MsVsMhAkk7kCgSifiYvYRI9JFXVA&#10;Dcy+Xfff3w7rlcxLZy6YjE6BVCFWQxqT1xtqsLii6UXa4LnhmWOf1U3X+uH5XoLYjt+8l14N+0Rs&#10;gd6oxVzmiAxKMtUY6IsqdF62woSLWF/FAoOthozJInFkboHeJ4LcBpNPqQoIFQ6Oym5AslyVX2FE&#10;db4KT4tIzDmeGhEprAa9NREOpGP+Tw4eUEiZpUwOC/g3iinUa8BClloubNPKZ4YuHXv7D7/57fO/&#10;PvDxuUnqDEezKHLQFCEhEBAIUb44KNKECTwrS4nI9H6aWMUDDH6H32rUxRPOjX66kvUppBwsW+Cp&#10;jCKhzKSDfXY95rfHrGbU4fLCumwwiHicMa9FLmBdHhwbGFmSSDSRgO/ho30uj6Y3yOanLvCmr2Tk&#10;k7eS0EZ9zWKM+h1INV3J5WpajaOagiN+kCPgs1m2Faabq8oIVL5MqiFhqIJOVzGq1VKvT5x544c4&#10;3PzA4Ny1sxziKCgeT4TITvMUgTQK6pAVfmBJHKBpwlxNVOcqxootsi60AvqXlb5VpRsPepYUXoI6&#10;MS2MkOSOVVGAZ6iQ1FEyFOAaUYE2BBg8oDnBVcX42ioLqjM1JbY6I9Pn+fL4sixGUkcJPH7VR/z3&#10;xupadqweWxBySSptJN8MPPq37Xt75Xu9dQ2XrBDN7m6sPWrf323E/3wvttUNr9VDe/3wbiP+oLWz&#10;361261ipXFUZgypLkgXok6VUIh3XO0M3F4lOXyAaD8nErFImkI5ZsDCcMc+QlocGp5YJYoPehQAa&#10;FVpvJdcfSAGzNWSiAzqKUK6UcR+1NTvxhd0Y+au+slPVAYASCZRDsazaEpday3x30oLUlfbCY5dS&#10;NzFXzzOY9HmrHwUcfj7kpjBggz0p1XvkNq/cGpAZo4AeVdqyfH0csGYUloTNm8rnm7sbO4UkWkln&#10;ttqdjZ38/t3W5kahVvBWUHM+4QgEAm8cPDa6xFiRuolgkqmJceEoXYeSdSmWIcfVYlw4yzZkiKoI&#10;RZOigWWBtsVX5amyFFPkloi0Y1fnpm4yPd6mQOgUC00csfMxwo97y7VsJl2o1tqtbqXSjVSKqe12&#10;vlPBMtmiL5gq5kuVbFQqIn8H95OBl76zfOz1mF6R1B5sWT8vhiOBRrBUzsZjGCAAl84frjs/RiyE&#10;ySWAxYvJIJPDZfUgen/Ut7xEBJikyYufXzp6doYkurkiP3555k+Hjl4YOFcqaJLBOTd0Q8n+TCGb&#10;48ggktRPk4W4YiugkNhNYotq+rF3yLIcdSwlfMtYkHzt8h+l/JEVNkCT+0lAgm5Ic8xpsioqsRYF&#10;hgRHHWMqonxdRmjKseGwzBo2hlLGYELvTkjlLq02L+WqWJQbdPzh2SvvERkGkTA2KdQTmCKvYi5s&#10;lKQD7mrMnorBbUy5X4X2yoqvmsbtlCRpZgoojAAAGHVJREFUWaiH5JSxKxNXjiF25cUzxyPB1L0H&#10;3yh0VqnJaYoUYZPNbA9mcm29zuKwav0ukE+bC9lg9HFSM355eVIoU/CkaiqL5/TZgwl7JZ3ZqMZt&#10;cnXI59aALqV0fqtGuV9WtrLKNkrN+iipOFStuYpFV6GYQUttpdYF6sM4O/vwRnTBqpghc01sS5Fr&#10;C1M0ITzsJMqsFI2bYYiwDDHAlRfqkhI9JjVlxRqPxZuWqZ02R2RliWbVO/EzqxF3CFJKXG6/zurX&#10;W1xWs4VNp31xdhhP086tQDRFhAVFRXBQAIZ4uoLQVefZMNCVkBjyTDAVqu4bY3kIKXE1UQNSYzly&#10;HA1CZWnlICIxojRNWGCIa6wJl6PldpSMuoCYr2bTpRKhyuFwzMxOgDJRs5rK5kJur8mpl8uWR1eH&#10;vpAx6CAgXI8kS0lbrV0v2iwFzdvCsb8DJg6AchlPSjU7TFYJcS160wSTAWPQ4nI4PeJEVBhOSI4N&#10;X5kkqeYXmVwRwIKxJWWEos0RwSRZGlkmKf0usJbg2LhXhAuH+OQjLPYSVwAJxZBItKhTXwF453II&#10;Ie8jZJ3EepARNUxGrDOnDn9/euzAFE06J3DPS1GCJk2DkkxVlgpk2HCZrEhTlCgbSovNRZYmxdBm&#10;SWBmUYqBSp0QNDO0eZ62ztDk2BKvYJnOIwsdgF5kMLmkePlHP6qoP9sv6Oo+7mZD120Z1nPG7RA7&#10;QH2Fcx4nnz7g05DNMNOnJqTtYN6jCENAEBJODx2SCeUme8rmj4NwSAwERXJna23b5fM6nF4SgXfl&#10;wtj44IBJRpOSprM+X8oXQAN2tXieKyQLVCKxwkrAC40e28UJ5rVZvFyoRgOiaoBdd1G7EbAWButh&#10;4RoGok65wRtS2KK4V19+5bPTM1SFgQ8HWJoU0xASae0qmbKERXzeoBzyyc2YUBfnasJcXYpnKAlN&#10;Ga4hwzNmhZYC34AK4ahI7VUZg3SxnaEIseE8y5AjKANLEhtRZqfJvQxFYEkcmmFZOVKNUi1zIQiJ&#10;ATCZRpbCM47nW4IpT7IkhgJMOSLQRmAkQ1d58Ww9k28F4CRNEaLBSYo6RpEHqBK7QBVkiN0cuROy&#10;xyB7hC2zkfnW1UVxwuFL2mDi/LjLaXfZzFk00qzlC8Vop4IVquFepXwX81mNL80sPePg/9KrEfg8&#10;TF/S5A2Y4l51NKKOYY6wh2k0MOwm7fDIMl4YIoiCMoPZm0/NKwNUcVQINZnKPF2G8qUhDpvp1M14&#10;NUMwf4RPPkZbOZuPAwHbil0zrRXffBb3LadaoOXjdYLFmYGDgyde+uyjF99645WxsdlLC+I5QXhG&#10;GCHInDK93eYOWBwBqy8UjYHZlCYRkSVCkE4DavQRniLPVLZVYo/SHGUaUC4YFMIZtiTGnxxz0k/J&#10;b56fGTibVr7jvvKUY/kXmP6Cjz5YgFdQI1Dx6hKwVEuZZ46fMvEH2ygddUwmEXIv61vLahEx4W5U&#10;sIFceZSBHLxprkwtg1wI2gGMQZHWDpjcSpNPqUcAg8/oDxpcpnDQlvSZ9FIWm7owNTOs0Bt8QYsT&#10;0WkdjmAqkYhmAiGHL5kM5VMMuWuVTNNLpnYw7SYGbWHSWzG50WySaay4VYWNoLSzTD48FObZI4ky&#10;lgyZN6vGSDj56p9OEAURFlzhGgtCa0ZgTLOhtEgXlxhTfFOOBiXY+gRXFxDDLonaJLWmZCaUpwrx&#10;dWk6nCVDWZ6uoDQU+bqMwBgMYL5OxXR/IxSJBogCJ1GWIYsRjhIRacIKOMeRBwSwn6Hxc3QFEVRa&#10;Ytk1jjxf4ZNrYhJ5UK7wafWPtXO5EVPZchJtGHIkpLqAAAwxREG20gtAXjZPzWBBpfyGTWPpNbsU&#10;thASsOV4vs2k766jaunEMPFn7w3+M5P2MwHtjYXR190ejSMoRANKxELoVMIaLhkAOGqdRQqHDL4N&#10;ibIskQfJLDMfaHDUEZaqTAIzVG2CAcaZfOPpUwflgiHCykEuefjFH//UxB7FTDMLFz6Q0Gd319d3&#10;9jZ2dzayWOqzT46+9uqbn566cmmCPjgPTNFtq+IkXuQHdPpMEs6G2PW0YKMN7laca5hiMy3qJrnF&#10;mAKG5RylkQz6KWKP1hEXQBhHhbEsWRGcFC2xiROzx86OjI3iQ6LhFO1p1dBLnMufzR//LWvosE/K&#10;RdT8xyG0cUm9DDbzwlxoIhv4ooYNeOGVDMK0C6gO/mDE9Ke9qqKeFrjtkNupbXVyva3W5t722vZm&#10;rV2ttAqBKCZRGzhS1fCNcfLSPGVmwgYCNpXqLx3OX7ff/L93v/VNE/fX/hd7dZKKdRnAX4LBa2y5&#10;U6LTr2WI+1F8KymrZAVdjApK5WKRDocH/US5Q65PRGKFWjkS9nDaWfOdZpknlrtCmB7Jci0Jqj7B&#10;sxYkhqIcyvO1UaER4+pSfF2ao0o8jkhlGkwmTKGrsBRRgQFla1GaKsVWZ8Q6lA3YLW5LNu+qZIFm&#10;RrHXDkNiOpM4jTiVgYC6mIWbJXUelabimhzmaJaCRcyq1YYBldlkQQSiGKC3EiefF8/8UEoel+ni&#10;MlNBBKe5Eg9P5tS6inIz9nhwysGxcyd0SgDSm9xOV2v9thnJAYDWbTO4Xf7ttT2HE/rw2ssvjrz0&#10;+fjLUsq/Ti/96HtPPE+ZxrfCulbYi7hFHx46+NG7w9TrR5Yv/IxHvrrMtNKAJAC6dLokRZShSosc&#10;JUpTBpblAbIsRaM58HMzHObZjHtlvcDf70jWG7x+XZ6PA1nE6IUgk5zAZuBx33766OmhMbxiURJZ&#10;FgSEAELV6KhAmMj1A0rTWj30oOd90LDvFXX9unS76A4bqV6TCFCpqVKXQNviwhEBnOBBEZE+wVQG&#10;6UCQqYiylTEBlKSrvHNChEAWKQnXLKunFAMHOOdfBbkTcTd/p2a/17D9W993v2fb76rb+eVKYiCD&#10;HCcMvBgBqCVEqocmTTAx65HfTUPfNAK7NV0yBOaj0Xwyfuf+LYPbWus36Aqv1FkSOHs0fYoBKXQm&#10;PmPxEGr+5Ov83/yvMu6vGdx/VZ78zwLuf9ef6YT/SQ980EjIW3mFVU6sOsibUXwNWa4FFjpOhgJY&#10;WFmR47QOjQiQKdUinRXvj9IiSS2DRcXhnjp5nc0E/YZAgQ+HOBDK0GTomoTIjnI1cQYY4epSXG2S&#10;LHFRhWYA8gYjxcdGCQvKVQcFmohYHYT0Dp8frlSMOwVNHwV30oa9vP1eM8CaPd4I83pRdregXMso&#10;1lPyuw3dWlHRbxqCbtHCxIWRiwMsjVShqLggBkjCOQSX2ItP468fF1oDLJWFofYtqSOrcEhm9aC1&#10;pjdTC8Wimag3GvQHQ7HdzY1YHLN5IyYdFPA4o9H0Wns/GXVdnHvrzeHnLs++Y5YeG3z/J2oGNZ8C&#10;HUbG5MhUNJkiEYXDZxY4w2cFn+CgKz/l0LnjXC9H7XZ4C3RpnqT0UeVuhsI/x3OK4Vi1XCkk1fUy&#10;t5iStwqGVsq2XUzsVYoZr7uVxzrlzFYutDRFOnZ6ZZJim5PGJhXZCaFPH8mrfOiSyLssibKgKFMJ&#10;k7hMi8vG5HNl8wID9P8LnXqMAkalxgJP55RY8zyZU6pGTJ4SRx4SgVmmFGXJ4qCtxOTZV1me+UUh&#10;b2VKT7okuf52ClrYbjgeNcJf9/1fbyBf9sJbVRiUHgr4hyKRFfKnz2S5x1c/eTYivlEJC0JuFhpb&#10;RSPj+w36vaYx6WJZwbH1mHov7rGqYZUjJ5QYQ5mGPdECHDmJCQG1JgGNrhcw13wDG8jz+5Gf3I3/&#10;+H/kn/h/S7i/ZH4Ulb0dDQp3th1KLoVw/WwZIZX9K3XPct/HEAmXV1akOCzpEzDEP/67vx+8cGxh&#10;avCdN97G4Z4cGj0DR4NBLBUJYwqVk6cNMo0JliEhsaToyigHQpmahMCAurB10B5T6N0md3j9zq31&#10;2/u97dulynoogLnNBgnrJn3pmJZ51QNNp2P8VOpxaxwgV9FWZj0wq5WVb5eVu0V5P6XarsQkLJFM&#10;aGbS9FqD22o1210hl2Yk6VzYygouHPnx6ef+hSv3UAUmntgkEME62M8RmtliS6K0sf3V3Tv3Nr98&#10;dHf/1t7WWmet28vnszDIX2u2b9165HZGyxnvKu3QxemXlinHxaTDMvyc16qZmR0jrfLjSCWHZZNe&#10;WMcapl/+FLr0O8nl51USIRuwut1Gm0nJUSISY0aoDJHpjmzp6929r9cqkV4abmD6cNCWS/g2S2gY&#10;VmAOOB911SpxpoDw9vtnvrgmuEkN4SWpZUl6Xp5bVgblbnd365458Fjz4OgzDFWCrYmzNUmWKv34&#10;89WE6GqEDPrpUIijjQjVGbYIk6siCtjliaGQLYlnhSiCLFedIsqNsCEkFgf44giVQNexzhetQ60w&#10;qY+qv+xpv1xHHm1UN4rhdpoe9RxxWy8I2VOk6xeFc2eLrhnu6MGJT3+5euGQVXK1HKOg7uVOkrmf&#10;B7/O2EqcEznK02nu91uOuSKmCviEvoDuxtSCELAzONKVZeLCJMVu5IbcjO0W2i6jCgFRxcerZTyN&#10;Jq2zWHRGwdI0ZWaUxCUPR03TJfucnXPi3aOnycIgTgGSP/7odS57mUYlDw1OjU3RCQyIpdDytDqG&#10;XEkUKflwiAGlaKoMVxMXqv18XZoKhBnqOEMd5evjdLlLbggpTUGv3bnVX/vq4Z31XnN3s7/T79/Z&#10;3NpotsJIzmKOANoAVRlgmQtEDcbXF6W6nFQWYNHkAjpDwmE57H5QhxiQrCNZfQxLNQEJbD46vFgM&#10;yxFY8Kunnzn4m99+9v4hPQi4YKFVsBzSKCqZJqCxFZqNbLMeiCLXhq/k06jXadPDuoHLVyZGhvVK&#10;qFwuSyScakqfT5AwlO4wLnCXPvzkwIsXT34qY4szHl/ArNSqBBzWKoN4k3/2TfzRt8/96cDctUVY&#10;aPdCj0uXZca8UIbQKXK/I+5xYkGvy6tntFD7eqGRsclydgl99POIgb9eSfO5wI0ZySo3PClOzirj&#10;ZChE4ZnlyhiZH6CpH2ve3nAykkchj42vtpk8FbbUQ5N4GYosXfF4pWMrMCbfq5T7TGqPx+xgEqgm&#10;k0uuFE8vDE5MD60QqC4Pmik0E/lMqtAT8qwUptpslTjFF1e++INg9phy9XWfnXhrp3hrp7XfRTTk&#10;N8qmw/cLc53IaiurLIbA7RzoF0zntLMhMdWhnE3F2GLgvNF7zeq6oRF+4ZOcX/cvrxs/u238+VqK&#10;s1XQdQvmqM8oEyg7rW46HeUwRfs5T94lKQYdlUxwb7+zvtW1+I3mQFiqQCQiuUJm5grcc7PLEvI4&#10;zLxqFk/qdFqhWIvrr3vCIcDipE7M3iCxlRSFbRWMrMBOvjpMAqMLIEYzl+lgnA2EhdoUT5eT2goi&#10;c5arS1GVEbYmydOgXFVCAqckAq9EZMuma/fv7e/sdO7ub+9u7Gyt39neuXX79p87vS/1jhIPfowJ&#10;WLokF44LHegK38gQG93BvMqCiIwIV5fgaHOPr1RxgjLhDQWwCB9R3fjOE7jJix/HTPSkgbh69YOp&#10;66dLhVivlUung/lOtdHZFoiBMOKXifhsjqC/ua9WGaT/Xwdn9tzEYYBxM5Npm4d0ppNO+5B0mDR9&#10;yEyASSaQZJgkJAHqAE4CdsHCgMEHxsSWbWzZknXfK2m10q720Oq0bslo0bG6dnVbl23ZFoptHAi5&#10;hpK+9Kn/QYf8F9983+/76bFyOlPKh2sVZ5MBd0rKVlbTrWDdklK0MBdddbVr0S0WbyaJYuo+nUi6&#10;yYDebkFdK4jNEYwzkUQ9weTTlYIY9K3Vf4Ahwmgw3xrjKTQIgiA6Lbos8UvIjBBPqFwMH6Hm9REx&#10;nJIh7Kw8Om+ILROhFTq7GqYiLi+CEwAZEUI5niHJ09tBlzcQSX/+ydfiZbURtmnNHjnsCnp5G/F3&#10;9iJ9P+W1ueBCiAQh5YxcMjN649ziTP+5U6/dHHhbI7jiMomcJg1iwTA9ZEcd6uWFf771u7n+d1AF&#10;9yET+vWnzuP9vUalkPTw1sNnYpqXTWM9bQ/nf0/hf7eBndgw8s1h+eAfli6+YVcN+YklSH1njn+c&#10;DF8hvDcDYYGTmKfQGwnVW62o9KDo7eTxbp3YLPl/2W81C3GjQuaH4O1yYLMcuTt6se+LjxCzvNvJ&#10;rDEpO+64O8xJxkm5VqtU2+xmHJLyH7W760XGaoR7bIbFTMAOSjh+jC+/N2y3iDw2FCeWHJjAZeL7&#10;UTWBGiGHW2yNCLGM0lbXu9kXycDGyNC0FE5rybISywNERWPPaa0pGei9nyg++f6Hne32k0cHu1t7&#10;kWg6HKJymXyj1n0hwkPzWkteDWfF9vSklHBRa+hKBvjtyW2w5mB7SYVSMBJPUQEV9I0DmAlj1w23&#10;zzdCasoye+uzo6SIb9coX+hJMTUCm6preym6qgZIlcLodAasnvja5n6t2ozHssVEYKNqaxX1G4ym&#10;lVHslbDdgmUzxQ8GbXoT0N0t7TWZTp5tsGGGsrQzvnLO1U0hT1jLetlLp/ydrWIwEl/SZQ1ECLUH&#10;DIhfg7Mv2AdjSoYyfMsaCKVgvKA0pXX2shhPi630gjmo8tBGByMlYmgoxzLZuEcBSPp8DoUX96Ke&#10;eozdyjFFrWiRO3iO8SrjrsVkaPlJ+MPt+//Yy371vDb5C81fOHts8NRrRqVAqQImJoaGrp68df39&#10;gfNHj77xp2uXeo3K5Uww8eN2s5mj1nO5RjQZJVydZmtno9akEm4TNx/nPixNdWIX/lO9dBDvVwwd&#10;No9+6Jg78s2pHs6xnoH3XsF1lyzWQdB6VSb/V+/Z9xclE5bQQq5CPN6kvy0F91urj+tYh3Wup7Gt&#10;MpYKaLrlRC3mXyV04wN9u+uZcnK1lopBUtUHb5/gT17aiIEa3vjgmRPhlTm/T0WgzmatFPDh+7vf&#10;bdfzG9VSD7Q0mfcAFHq6SJ5vOM8Gll9NSj/OA2fz2Jd1vJcxnQH5/QINJCDLUmdVSca1jrzWkVcQ&#10;GRWZk6K0mmQN7oqaZOVeWunO6u2MQOlaliL54mapuN1qPKk//FUO+EE4Zrbe1xAuyBvR2xIqc06F&#10;VaaENke4pMNiBrKkxQomW04NukEdwp0cf6nnkHD6XBQeG/rLIemZY0H9CH/iilYoRJU6zd3bFuGc&#10;x0Emk2w6ls8yTRGwAqFRCH0gMVECOYQZFSUmWM8S6zntGiVpJIGdCrxXJR+XbSUf1wXK9BJ9vZK2&#10;w0DEjVUr3tZarBSzVih1676wHVe2WbCR5O/QqrjXLdCExXqzVItozBEe+EBMFORYRgBRAoJWwXkZ&#10;lFZAKR3OaDHWFX80p43zTYwApIRoYUqCe2x6mhjP4Nez1sk0xk1T+FaDFvNGFsbO+Qzj9cBiCr9M&#10;W88fJMcYiOOaOaMbOrx86c9mbu8DYgkFRgx6tc9rVstv29Dlr744+dJvfMt7x4/MT3GGObyvztwR&#10;8njfP935vvtwnY05iOkuY2hn5tup27vsnb3CtWftW8+aywTv0gdv/n1h+F2b9OsIPO4DVaLZ3qnr&#10;J2TTn9FhYTFEBixSu2kihCxVHNB/1+OdLBzC5JtMJOlzRD1u7uhwjaZ/3Nz4tpzYWYsGnMB6Od6p&#10;Bp2o8c6ofHlh0Q3NGu9dQUWzmHq0lXWaFQI6ie8fVA/2N7Zrq+0m3TN8+iMaXyys9JVwTtH8SZn8&#10;PWN+dWflnZp1gJQNzs9wxTqP1sbqHAXNiza1IEOzeldZac0CTlZtS0sxSu9lte6s1lXSWCsyQ04F&#10;0riTNeBR2JlWWZI6Ow3aWQNZMbq2NPZNjbWpsZQNaFFtoeYlNrM9q0CioC8NemMyiw0kPQaTLZBL&#10;iiZuiz/94903X5ac/xs0fkQ4dFyhcZssLh1CAkRUYUqiWMpsdPm8IV+UliCU0VYEYFYCF8zWQLvi&#10;79TIclK9npJuJ/TVqLGRg7aKCCG+Ck59foPT/+nHHJFwqZINMhQ2MzEwOXjTD0+2KH3APEdKuSFg&#10;inXc9UHz1y/fmZ63THP13ElYqUoJ9bQUoVVg3Izl5foEz/rgxZ7hzqDuNGAOSEGnyLQixPwAkRKZ&#10;4moQoWyzBctw1sAtrsiS3jEmqL4z1P/5yd7+vqELpy789dArfceO7KZWui2kmTSmrdyA+kYCnYqj&#10;U42QAZr9MuG6RjvmoyYpIZqkV/hm5WUJb3CEM/DJ6d6Lo8LhaaBYP8g2a8mEuv5gtMNwW/n5nfzi&#10;06rou9L8Xmnyu7Xpx+V7bWriccPy87rieRX2aS7Mci5GHcIEJk2bRvzorMs05jbM2tX8xelrI+M3&#10;jIDp3dffnBkai/mRp4+aO+362trqalC3VY09f1T7ubvT2UgwFEY5FC0mI1zSBFfQRyXvs6bjIRu1&#10;Ku/RqOkBrod0U9USc7DdXqUq/RzB/wFRfudjvFZ3HQAAAABJRU5ErkJgglBLAwQKAAAAAAAAACEA&#10;GglUMVkLAABZCwAAFQAAAGRycy9tZWRpYS9pbWFnZTIuanBlZ//Y/+AAEEpGSUYAAQEBAEsASwAA&#10;/+MDDk1TTyBQYWxldHRlINu1cN+9euHBheLFjuPAeuPEheTJlOXIi+XMl+bGiebKjOfFf+fPnujL&#10;lOjRounJh+nNlunOlenQlurMi+rVqOvQnuzPkuzSoOzUn+3Rle3Vp+3Yru/VnO/YpPDbrfHfttOp&#10;ZdixbNi1ddm5ftu8g9y4c9y8ed62a969gt7Aht7Bjd+5dd+9eN+/e9+/gt/DjuDAfODBg+G5auG8&#10;cuG8eeHDh+HEjeHGjeHGlOK+feK/e+LBfOLBgeLBh+LChOLDgeLJk+LJl+PDhuPEiOPEjOPFg+PF&#10;hePFjePGh+PHj+PIjuPJmOS8ceTDgOTJkuTMneW/c+XBfeXChOXIhuXIiuXIjeXIk+XJjeXJk+XK&#10;kuXKl+XLlOXLmOXMlOXMmeXOnOXOoubBdebDe+bEgebEh+bFh+bGgObGhObGiubHhubHjebIjubJ&#10;i+bLkubMlebOmObQpefIh+fJiefJjufJk+fKjefLjefLlOfMk+fMmOfNk+fNmufOmOfOnOfPoefQ&#10;nufSpujEeejEgOjHh+jIi+jPnOjPoOjQl+jRnujUq+nGfOnGgunKjOnKk+nLienLjunMjunMlenN&#10;k+nNmOnOkenOlOnOmOnOnOnPlenPmOnQnunSn+nSpunToOnUpenVrerIgOrJgerJhurJi+rKjOrM&#10;iurMkerOjurPkerPnurQlurRm+rRn+rRo+rUp+rVpuvMjuvNkuvOluvPm+vQluvQl+vRnuvSnevS&#10;oOvSpevTnuvWpuvWrOvXr+zMhezMiuzOkOzPkezRk+zRmOzRnOzSlOzSmezSnOzTnOzUouzUpOzV&#10;qezWp+zWrOzZru3Oi+3PjO3PlO3Qlu3Sne3Soe3Upu3Vne3Vou3Xre3bte7Sku7Sl+7SnO7Un+7W&#10;oO7Wp+7Xou7You7Yp+7Yr+7br+/Rju/Tmu/Ule/Un+/Wpu/Yqu/Zse/aqe/dufDVmPDWn/DYpvDZ&#10;p/DZq/DbqfDbtPDdr/HXn/HZoPHbr/Het/Hgu/LbqPLdrfLfsvPhuPTmwf/bAEMACwgICggHCwoJ&#10;Cg0MCw0RHBIRDw8RIhkaFBwpJCsqKCQnJy0yQDctMD0wJyc4TDk9Q0VISUgrNk9VTkZUQEdIRf/b&#10;AEMBDA0NEQ8RIRISIUUuJy5FRUVFRUVFRUVFRUVFRUVFRUVFRUVFRUVFRUVFRUVFRUVFRUVFRUVF&#10;RUVFRUVFRUVFRf/AABEIAIAAgAMBIgACEQEDEQH/xAAZAAEBAQEBAQAAAAAAAAAAAAACAwEABAb/&#10;xAAvEAEAAgEDAwMDAwMFAQAAAAABAhEAEiExA0FRImFxE4GRMqGxI0JSM2LB0fBD/8QAGQEBAQEA&#10;AwAAAAAAAAAAAAAAAQACAwQF/8QAGxEBAQADAQEBAAAAAAAAAAAAAAERMUEhAlH/2gAMAwEAAhED&#10;EQA/APvD6re/K53UOon6S+MJCLH9Ra504+m9Rvd8Z5XHc62p6AYx5ziMyMhItc7Zn046Yqn3rOjG&#10;LFpOK5LySqSd0r7ZPewvbNI7emXfznUn/wBEyu1GP6/PHb3wG8x354ez4yrGRINVCnK7ZMjI6iXZ&#10;ZftmajCQVXbzmT1BLbj/ALzdBVEntg6kTRRK91zd0oz1R0r/AJf8YTV9XSFNNLnTD6RUqL8+2TjG&#10;uuGvalKzPC9MYzhZRyW1nB1GbYdqzowjqkSkVtfHjAQNcqmbUcmN4DI9RqtJhI9QWs4jA/vLq+Rw&#10;yhDU+vx4ws8MPSIXCy74MMo3Evo8+xloyKqvbnBJhILdvvldBkY10h0bV4M6OjT/AKQ+fTlOmw0J&#10;fnz5xRlEO34cfxJBGq+kBiK1bBde3jE03cSl8PjOK1bRp3/jLoCzULXPnJX9Ob6hHtfGejTU4+nv&#10;7eMnA0yPSFu+5maY2SWbHJw5nUY6OBbDKq2bH59sHUZeDnu5q6ERmj0a+ndvePbCEYzKiLK/Vp4y&#10;yv03ax5FwVM63Tuqbu3jDLRr6pVDuU6cEKJN9Ot7PSZWI6262Tv7Z0FepuR/L5cd0BxX9Pttsbbm&#10;Fka302B2Ky9lb0Fc7+cKmutl285VQIEqugp4wpKjYZVfJlIxd7eH2w6WPEq98zdFvSiw6QUDfF5o&#10;sS9vjOjsVq751DxO/BiBaF3ftnFMy2W27+MbCt9RXtnES+eLwx6chY9SKa+e77OCCcA7WcZZBnHe&#10;rk1+Ml6WWzwOCMlvsLH5zJtRLje+9+MpE9d3+2YxIf3Urap2zWLgJktRtEI3W5kxmTg6RoTb+MrI&#10;/p+mSN817YQIvR9SdigMOEo6mSRPSoPasyGqXVedsdp1HTKSlcOGLIm31GqrnFNSeqJp2rff3wMZ&#10;6h02+MrW5cmq2zNBrUf2ysGRjBlFr/LxnPTUfR23ziU2E9wke+Ga6Tcv5w8wTh00jbz75nTjrnWt&#10;u+cyMkg+qPPzh6BK25FXzpy8zEroP8t64zStYC1zV9qwaZVJJH3j8ZpKUZlHZ3x6GuzFpOe+TiVK&#10;lsxkpUbdntg6ZIW4B52/97ZnZNmm5EXxnSdMRjW7e+cTWOqjf8GCc2hY+o+L+THibKV9KyHBdP8A&#10;GS6dX0mvsecrCSkhjF3H05NZD0pkbRL7f+5y4ltVzk3XG3jJdNlKUlsaqsprnrdrlRv2rBGc3qpy&#10;BzleJQio0vHyYfVJLWz+cTJo3H7+7mEupwoPzinRly0c+M5k7eqIvkzNfp2kntmfUbAk8OQbdQ2r&#10;d43zYc23a9hws3S7yd84W912v+MC2MZA0tp/i5smdbknMvy4Ju56jkxB6P8AanvmRDVvF/OBFH1H&#10;fzjGmtnYwKkNr9O1+cxIAL0/3zR3PTDzx3zJMQPTHnis1dBxvD9BXfJMa+nUY0SO/wAYybpuo1fj&#10;dcnGoxgAASO3xmeE9/rNhWxWGKfXlt0wrnvmsk6krklh/Zw5kWpSV7VxvwYdSzp9WrRR397cCmu7&#10;i+McuoAnq54r3ckzK3k8v85qiOFembBt2wkuDTxlTpLA37Vzh+l+nd4ysqZqWPnfjOLu6LP+sejT&#10;Gh7+fbOIpGVPjHCyMlq9tu2CRO6JX9stKK7F8YGLqN7384VROROMFV/GaKT72+THI9CVuDy5yx9V&#10;jfi8L4T325+2ZLeMbv75Teiq+7glxTVfObrIm8Q0rv5yRvGMCMtuMqtRNznm8lG9QWG7mONK3upE&#10;2a5wxs6kvT/a98Ul1S32+cyI6ls4qrx6GzZWVDdcnUlVjzlOrFYwt21U25mh1c7dt+MvpR0SP07b&#10;vhvC7QN9/nK6vRfz3wqhjUJKNfq71+2KOlsVcx4tHnz7ZsYlO/Ha8oiQkXe9OZcdRttdcY3aP6uM&#10;mLrAm7PnG0OlScNJeTkJ1dtzzlLnX6mq5r3w9S2TEZEXwe+Y+qYqnB442+cCHG7t2+Mo0T/Vxztk&#10;2iLcm/j2zkogo6Kb3ffJ1U4nADRlaWIOxe5WcmnqHsNZjhYh9R5vYv3zYxHqTL2p/wCcRbNTjZ/b&#10;COmcrUO+PU3rB9A587OZIqbpUvt9spJrpvf/AJ2wqnlNjb4y+lHRb6YI4WXpFNq75pw27lmY8Fdj&#10;jC6TrjW5y9++2KFF0FYQinO94umobrtijWJFvp214yYxUuBt7ZRDTVX2wPpkUKexjRGXBQ0cU/vm&#10;KS4iheI0FVY7fzkmvqEokt5cVmK0uyLf6d/fBLQcdJ53rHZXClb7cbYZN3s8/jN3TMElH0+hLe/x&#10;iJf1Y+nbfffA3BhQ7yoowstUoxCdU8xwl8J3qlI0obXfcxQT6lI1+e7hg8+mVFXs50V+pvF2/wBu&#10;SKUiUF37X+MEpx1UXQFFe2OUio2U2bV84G1qux5w+tKP/9lQSwMEFAAGAAgAAAAhAD8yN3DkAAAA&#10;DwEAAA8AAABkcnMvZG93bnJldi54bWxMj8FOwzAQRO9I/IO1SNxaO4GUNsSpqgo4VZVokRA3N94m&#10;UeN1FLtJ+vc4J7jNakYzb7P1aBrWY+dqSxKiuQCGVFhdUynh6/g+WwJzXpFWjSWUcEMH6/z+LlOp&#10;tgN9Yn/wJQsl5FIlofK+TTl3RYVGubltkYJ3tp1RPpxdyXWnhlBuGh4LseBG1RQWKtXitsLicrga&#10;CR+DGjZP0Vu/u5y3t59jsv/eRSjl48O4eQXmcfR/YZjwAzrkgelkr6QdayTMongV2P2knpMY2JQR&#10;iVgBOwWVvCwXwPOM//8j/wUAAP//AwBQSwMEFAAGAAgAAAAhAIyaf7vIAAAApgEAABkAAABkcnMv&#10;X3JlbHMvZTJvRG9jLnhtbC5yZWxzvJDBigIxDIbvC75Dyd3pzBxkWex4kQWviz5AaDOd6jQtbXfR&#10;t7foZQXBm8ck/N//kfXm7GfxRym7wAq6pgVBrINxbBUc9t/LTxC5IBucA5OCC2XYDIuP9Q/NWGoo&#10;Ty5mUSmcFUylxC8ps57IY25CJK6XMSSPpY7Jyoj6hJZk37Yrmf4zYHhgip1RkHamB7G/xNr8mh3G&#10;0WnaBv3ricuTCul87a5ATJaKAk/G4X3ZN8dIFuRzie49El0T+eYgH747XAEAAP//AwBQSwECLQAU&#10;AAYACAAAACEA0OBzzxQBAABHAgAAEwAAAAAAAAAAAAAAAAAAAAAAW0NvbnRlbnRfVHlwZXNdLnht&#10;bFBLAQItABQABgAIAAAAIQA4/SH/1gAAAJQBAAALAAAAAAAAAAAAAAAAAEUBAABfcmVscy8ucmVs&#10;c1BLAQItABQABgAIAAAAIQC1tY/ZTwUAAH8WAAAOAAAAAAAAAAAAAAAAAEQCAABkcnMvZTJvRG9j&#10;LnhtbFBLAQItAAoAAAAAAAAAIQA45REV2jkDANo5AwAUAAAAAAAAAAAAAAAAAL8HAABkcnMvbWVk&#10;aWEvaW1hZ2UxLnBuZ1BLAQItAAoAAAAAAAAAIQAaCVQxWQsAAFkLAAAVAAAAAAAAAAAAAAAAAMtB&#10;AwBkcnMvbWVkaWEvaW1hZ2UyLmpwZWdQSwECLQAUAAYACAAAACEAPzI3cOQAAAAPAQAADwAAAAAA&#10;AAAAAAAAAABXTQMAZHJzL2Rvd25yZXYueG1sUEsBAi0AFAAGAAgAAAAhAIyaf7vIAAAApgEAABkA&#10;AAAAAAAAAAAAAAAAaE4DAGRycy9fcmVscy9lMm9Eb2MueG1sLnJlbHNQSwUGAAAAAAcABwC/AQAA&#10;Z08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3" o:spid="_x0000_s1027" type="#_x0000_t75" style="position:absolute;width:74974;height:1094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cnuygAAAOMAAAAPAAAAZHJzL2Rvd25yZXYueG1sRI/RasMw&#10;DEXfB/sHo8HeVicZTdesbhmBssJgpV0/QMRqHBbLIXbb7O+nh8EeJV3de89qM/leXWmMXWAD+SwD&#10;RdwE23Fr4PS1fXoBFROyxT4wGfihCJv1/d0KKxtufKDrMbVKTDhWaMClNFRax8aRxzgLA7HczmH0&#10;mGQcW21HvIm573WRZaX22LEkOByodtR8Hy/ewHPdR70vP9Et3nPfTIttffnIjXl8mN5eQSWa0r/4&#10;73tnpX6ZLYt5USyFQphkAXr9CwAA//8DAFBLAQItABQABgAIAAAAIQDb4fbL7gAAAIUBAAATAAAA&#10;AAAAAAAAAAAAAAAAAABbQ29udGVudF9UeXBlc10ueG1sUEsBAi0AFAAGAAgAAAAhAFr0LFu/AAAA&#10;FQEAAAsAAAAAAAAAAAAAAAAAHwEAAF9yZWxzLy5yZWxzUEsBAi0AFAAGAAgAAAAhAGsVye7KAAAA&#10;4wAAAA8AAAAAAAAAAAAAAAAABwIAAGRycy9kb3ducmV2LnhtbFBLBQYAAAAAAwADALcAAAD+AgAA&#10;AAA=&#10;">
                  <v:imagedata r:id="rId10" o:title=""/>
                </v:shape>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Сувій: горизонтальний 14" o:spid="_x0000_s1028" type="#_x0000_t98" style="position:absolute;left:28003;top:94869;width:22346;height:78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5hQyQAAAOMAAAAPAAAAZHJzL2Rvd25yZXYueG1sRE9LS8NA&#10;EL4L/odlhN7sRmlNE7stWitUPJS+oMdJdpoNZmdDdtvGf+8Kgsf53jOd97YRF+p87VjBwzABQVw6&#10;XXOlYL97v5+A8AFZY+OYFHyTh/ns9maKuXZX3tBlGyoRQ9jnqMCE0OZS+tKQRT90LXHkTq6zGOLZ&#10;VVJ3eI3htpGPSfIkLdYcGwy2tDBUfm3PVsHnnrM32nysFtmyOLya4nRcFmulBnf9yzOIQH34F/+5&#10;VzrOH2WTLEnHaQq/P0UA5OwHAAD//wMAUEsBAi0AFAAGAAgAAAAhANvh9svuAAAAhQEAABMAAAAA&#10;AAAAAAAAAAAAAAAAAFtDb250ZW50X1R5cGVzXS54bWxQSwECLQAUAAYACAAAACEAWvQsW78AAAAV&#10;AQAACwAAAAAAAAAAAAAAAAAfAQAAX3JlbHMvLnJlbHNQSwECLQAUAAYACAAAACEAAzeYUMkAAADj&#10;AAAADwAAAAAAAAAAAAAAAAAHAgAAZHJzL2Rvd25yZXYueG1sUEsFBgAAAAADAAMAtwAAAP0CAAAA&#10;AA==&#10;" adj="4886" strokecolor="#030e13 [484]" strokeweight="1pt">
                  <v:fill r:id="rId11" o:title="" recolor="t" rotate="t" type="tile"/>
                  <v:stroke joinstyle="miter"/>
                </v:shape>
                <v:shape id="Сувій: горизонтальний 14" o:spid="_x0000_s1029" type="#_x0000_t98" style="position:absolute;left:51244;top:75628;width:16002;height:147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qbyAAAAOMAAAAPAAAAZHJzL2Rvd25yZXYueG1sRE9PT8Iw&#10;FL+b+B2aZ+JNOtFNMimEECG7EQoHvb2sj21xfV3aAvPbWxMTju/3/82Xo+3FhXzoHCt4nmQgiGtn&#10;Om4UHA+bpxmIEJEN9o5JwQ8FWC7u7+ZYGnflPV10bEQK4VCigjbGoZQy1C1ZDBM3ECfu5LzFmE7f&#10;SOPxmsJtL6dZVkiLHaeGFgdat1R/67NVcNC7fNhuPqoqvH2uT9tGf/mdVurxYVy9g4g0xpv4312Z&#10;NP81L7KXWZFP4e+nBIBc/AIAAP//AwBQSwECLQAUAAYACAAAACEA2+H2y+4AAACFAQAAEwAAAAAA&#10;AAAAAAAAAAAAAAAAW0NvbnRlbnRfVHlwZXNdLnhtbFBLAQItABQABgAIAAAAIQBa9CxbvwAAABUB&#10;AAALAAAAAAAAAAAAAAAAAB8BAABfcmVscy8ucmVsc1BLAQItABQABgAIAAAAIQDep+qbyAAAAOMA&#10;AAAPAAAAAAAAAAAAAAAAAAcCAABkcnMvZG93bnJldi54bWxQSwUGAAAAAAMAAwC3AAAA/AIAAAAA&#10;" adj="3466" strokecolor="#030e13 [484]" strokeweight="1pt">
                  <v:fill r:id="rId11" o:title="" recolor="t" rotate="t" type="tile"/>
                  <v:stroke joinstyle="miter"/>
                </v:shape>
                <v:shape id="Сувій: горизонтальний 14" o:spid="_x0000_s1030" type="#_x0000_t98" style="position:absolute;left:12763;top:46482;width:54026;height:197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go4YxAAAAOMAAAAPAAAAZHJzL2Rvd25yZXYueG1sRE/NisIw&#10;EL4L+w5hBG+aWFeRapTFXUHYk9WLt6EZ22IzKU2s9e3NwoLH+f5nve1tLTpqfeVYw3SiQBDnzlRc&#10;aDif9uMlCB+QDdaOScOTPGw3H4M1psY9+EhdFgoRQ9inqKEMoUml9HlJFv3ENcSRu7rWYohnW0jT&#10;4iOG21omSi2kxYpjQ4kN7UrKb9ndasDFT/ebX9yRL+4W6DupFOJT69Gw/1qBCNSHt/jffTBx/nw2&#10;W6pPNU3g76cIgNy8AAAA//8DAFBLAQItABQABgAIAAAAIQDb4fbL7gAAAIUBAAATAAAAAAAAAAAA&#10;AAAAAAAAAABbQ29udGVudF9UeXBlc10ueG1sUEsBAi0AFAAGAAgAAAAhAFr0LFu/AAAAFQEAAAsA&#10;AAAAAAAAAAAAAAAAHwEAAF9yZWxzLy5yZWxzUEsBAi0AFAAGAAgAAAAhAHuCjhjEAAAA4wAAAA8A&#10;AAAAAAAAAAAAAAAABwIAAGRycy9kb3ducmV2LnhtbFBLBQYAAAAAAwADALcAAAD4AgAAAAA=&#10;" adj="3218" strokecolor="#030e13 [484]" strokeweight="1pt">
                  <v:fill r:id="rId11" o:title="" recolor="t" rotate="t" type="tile"/>
                  <v:stroke joinstyle="miter"/>
                </v:shape>
                <v:shapetype id="_x0000_t202" coordsize="21600,21600" o:spt="202" path="m,l,21600r21600,l21600,xe">
                  <v:stroke joinstyle="miter"/>
                  <v:path gradientshapeok="t" o:connecttype="rect"/>
                </v:shapetype>
                <v:shape id="Поле 1" o:spid="_x0000_s1031" type="#_x0000_t202" style="position:absolute;left:18669;top:52006;width:42075;height:86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ChdzQAAAOMAAAAPAAAAZHJzL2Rvd25yZXYueG1sRI9BS8NA&#10;EIXvgv9hGcGL2E0TqDF2W0RRBEvF6sHjmB2TaHY27K5p9Nd3DoLHmXnz3vuW68n1aqQQO88G5rMM&#10;FHHtbceNgdeXu/MSVEzIFnvPZOCHIqxXx0dLrKzf8zONu9QoMeFYoYE2paHSOtYtOYwzPxDL7cMH&#10;h0nG0GgbcC/mrtd5li20w44locWBblqqv3bfzsDvU9j4PN/cz9/fim5Mt2ef28etMacn0/UVqERT&#10;+hf/fT9YqV9cFFm5uCyFQphkAXp1AAAA//8DAFBLAQItABQABgAIAAAAIQDb4fbL7gAAAIUBAAAT&#10;AAAAAAAAAAAAAAAAAAAAAABbQ29udGVudF9UeXBlc10ueG1sUEsBAi0AFAAGAAgAAAAhAFr0LFu/&#10;AAAAFQEAAAsAAAAAAAAAAAAAAAAAHwEAAF9yZWxzLy5yZWxzUEsBAi0AFAAGAAgAAAAhAPIEKF3N&#10;AAAA4wAAAA8AAAAAAAAAAAAAAAAABwIAAGRycy9kb3ducmV2LnhtbFBLBQYAAAAAAwADALcAAAAB&#10;AwAAAAA=&#10;" filled="f" stroked="f">
                  <v:textbox>
                    <w:txbxContent>
                      <w:p w14:paraId="55BFFBB7" w14:textId="77777777" w:rsidR="00D201FD" w:rsidRPr="00D201FD" w:rsidRDefault="00925283" w:rsidP="00D201FD">
                        <w:pPr>
                          <w:spacing w:after="0" w:line="360" w:lineRule="auto"/>
                          <w:rPr>
                            <w:rFonts w:ascii="Times New Roman" w:eastAsia="Arial" w:hAnsi="Times New Roman" w:cs="Times New Roman"/>
                            <w:color w:val="000000" w:themeColor="text1"/>
                            <w:sz w:val="40"/>
                            <w:szCs w:val="40"/>
                          </w:rPr>
                        </w:pPr>
                        <w:r w:rsidRPr="00D201FD">
                          <w:rPr>
                            <w:rFonts w:ascii="Times New Roman" w:eastAsia="Arial" w:hAnsi="Times New Roman" w:cs="Times New Roman"/>
                            <w:b/>
                            <w:bCs/>
                            <w:color w:val="000000" w:themeColor="text1"/>
                            <w:spacing w:val="10"/>
                            <w:sz w:val="40"/>
                            <w:szCs w:val="4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Парк</w:t>
                        </w:r>
                        <w:r w:rsidR="00AC51C6" w:rsidRPr="00D201FD">
                          <w:rPr>
                            <w:rFonts w:ascii="Times New Roman" w:eastAsia="Arial" w:hAnsi="Times New Roman" w:cs="Times New Roman"/>
                            <w:b/>
                            <w:bCs/>
                            <w:color w:val="000000" w:themeColor="text1"/>
                            <w:spacing w:val="10"/>
                            <w:sz w:val="40"/>
                            <w:szCs w:val="4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и</w:t>
                        </w:r>
                        <w:r w:rsidR="00EA5204" w:rsidRPr="00D201FD">
                          <w:rPr>
                            <w:rFonts w:ascii="Times New Roman" w:eastAsia="Arial" w:hAnsi="Times New Roman" w:cs="Times New Roman"/>
                            <w:b/>
                            <w:bCs/>
                            <w:color w:val="000000" w:themeColor="text1"/>
                            <w:spacing w:val="10"/>
                            <w:sz w:val="40"/>
                            <w:szCs w:val="4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-л</w:t>
                        </w:r>
                        <w:r w:rsidRPr="00D201FD">
                          <w:rPr>
                            <w:rFonts w:ascii="Times New Roman" w:eastAsia="Arial" w:hAnsi="Times New Roman" w:cs="Times New Roman"/>
                            <w:b/>
                            <w:bCs/>
                            <w:color w:val="000000" w:themeColor="text1"/>
                            <w:spacing w:val="10"/>
                            <w:sz w:val="40"/>
                            <w:szCs w:val="4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егені міст і сіл</w:t>
                        </w:r>
                        <w:r w:rsidR="00D201FD" w:rsidRPr="00D201FD">
                          <w:rPr>
                            <w:rFonts w:ascii="Times New Roman" w:eastAsia="Arial" w:hAnsi="Times New Roman" w:cs="Times New Roman"/>
                            <w:color w:val="000000" w:themeColor="text1"/>
                            <w:sz w:val="40"/>
                            <w:szCs w:val="40"/>
                          </w:rPr>
                          <w:t xml:space="preserve"> </w:t>
                        </w:r>
                      </w:p>
                      <w:p w14:paraId="20E06E3F" w14:textId="7C59CE5C" w:rsidR="00D201FD" w:rsidRPr="00D201FD" w:rsidRDefault="00D201FD" w:rsidP="00D201FD">
                        <w:pPr>
                          <w:spacing w:after="0" w:line="360" w:lineRule="auto"/>
                          <w:rPr>
                            <w:rFonts w:ascii="Times New Roman" w:eastAsia="Arial" w:hAnsi="Times New Roman" w:cs="Times New Roman"/>
                            <w:b/>
                            <w:bCs/>
                            <w:color w:val="000000" w:themeColor="text1"/>
                            <w:sz w:val="40"/>
                            <w:szCs w:val="40"/>
                          </w:rPr>
                        </w:pPr>
                        <w:r w:rsidRPr="00D201FD">
                          <w:rPr>
                            <w:rFonts w:ascii="Times New Roman" w:eastAsia="Arial" w:hAnsi="Times New Roman" w:cs="Times New Roman"/>
                            <w:b/>
                            <w:bCs/>
                            <w:color w:val="000000" w:themeColor="text1"/>
                            <w:sz w:val="40"/>
                            <w:szCs w:val="40"/>
                          </w:rPr>
                          <w:t>П</w:t>
                        </w:r>
                        <w:r w:rsidRPr="00D201FD">
                          <w:rPr>
                            <w:rFonts w:ascii="Times New Roman" w:eastAsia="Arial" w:hAnsi="Times New Roman" w:cs="Times New Roman"/>
                            <w:b/>
                            <w:bCs/>
                            <w:color w:val="000000" w:themeColor="text1"/>
                            <w:sz w:val="40"/>
                            <w:szCs w:val="40"/>
                          </w:rPr>
                          <w:t xml:space="preserve">арк </w:t>
                        </w:r>
                        <w:r w:rsidRPr="00D201FD">
                          <w:rPr>
                            <w:rFonts w:ascii="Times New Roman" w:hAnsi="Times New Roman" w:cs="Times New Roman"/>
                            <w:b/>
                            <w:bCs/>
                            <w:sz w:val="40"/>
                            <w:szCs w:val="40"/>
                          </w:rPr>
                          <w:t xml:space="preserve">імені Кирила </w:t>
                        </w:r>
                        <w:r w:rsidRPr="00D201FD">
                          <w:rPr>
                            <w:rFonts w:ascii="Times New Roman" w:hAnsi="Times New Roman" w:cs="Times New Roman"/>
                            <w:b/>
                            <w:bCs/>
                            <w:sz w:val="40"/>
                            <w:szCs w:val="40"/>
                          </w:rPr>
                          <w:t>Трильовського</w:t>
                        </w:r>
                        <w:r w:rsidRPr="00D201FD">
                          <w:rPr>
                            <w:rFonts w:ascii="Times New Roman" w:hAnsi="Times New Roman" w:cs="Times New Roman"/>
                            <w:b/>
                            <w:bCs/>
                            <w:sz w:val="40"/>
                            <w:szCs w:val="40"/>
                          </w:rPr>
                          <w:t xml:space="preserve">                                                         </w:t>
                        </w:r>
                      </w:p>
                      <w:p w14:paraId="51ACC55E" w14:textId="5CF21A49" w:rsidR="00925283" w:rsidRPr="00D201FD" w:rsidRDefault="00925283" w:rsidP="00925283">
                        <w:pPr>
                          <w:jc w:val="center"/>
                          <w:rPr>
                            <w:rFonts w:ascii="Times New Roman" w:eastAsia="Arial" w:hAnsi="Times New Roman" w:cs="Times New Roman"/>
                            <w:b/>
                            <w:bCs/>
                            <w:color w:val="000000" w:themeColor="text1"/>
                            <w:spacing w:val="10"/>
                            <w:sz w:val="72"/>
                            <w:szCs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5EE6B736" w14:textId="77777777" w:rsidR="00D201FD" w:rsidRPr="00D201FD" w:rsidRDefault="00D201FD" w:rsidP="00925283">
                        <w:pPr>
                          <w:jc w:val="center"/>
                          <w:rPr>
                            <w:rFonts w:ascii="Times New Roman" w:eastAsia="Arial" w:hAnsi="Times New Roman" w:cs="Times New Roman"/>
                            <w:b/>
                            <w:bCs/>
                            <w:color w:val="000000" w:themeColor="text1"/>
                            <w:spacing w:val="10"/>
                            <w:sz w:val="72"/>
                            <w:szCs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7C83B420" w14:textId="77777777" w:rsidR="00D201FD" w:rsidRPr="00D201FD" w:rsidRDefault="00D201FD" w:rsidP="00925283">
                        <w:pPr>
                          <w:jc w:val="center"/>
                          <w:rPr>
                            <w:rFonts w:ascii="Times New Roman" w:eastAsia="Arial" w:hAnsi="Times New Roman" w:cs="Times New Roman"/>
                            <w:b/>
                            <w:bCs/>
                            <w:color w:val="000000" w:themeColor="text1"/>
                            <w:spacing w:val="10"/>
                            <w:sz w:val="72"/>
                            <w:szCs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xbxContent>
                  </v:textbox>
                </v:shape>
              </v:group>
            </w:pict>
          </mc:Fallback>
        </mc:AlternateContent>
      </w:r>
      <w:r>
        <w:rPr>
          <w:rFonts w:ascii="Times New Roman" w:eastAsia="Arial" w:hAnsi="Times New Roman" w:cs="Times New Roman"/>
          <w:b/>
          <w:bCs/>
          <w:noProof/>
          <w:sz w:val="32"/>
          <w:szCs w:val="32"/>
        </w:rPr>
        <mc:AlternateContent>
          <mc:Choice Requires="wps">
            <w:drawing>
              <wp:anchor distT="0" distB="0" distL="114300" distR="114300" simplePos="0" relativeHeight="251661824" behindDoc="1" locked="0" layoutInCell="1" allowOverlap="1" wp14:anchorId="32A670A6" wp14:editId="1FDCD61B">
                <wp:simplePos x="0" y="0"/>
                <wp:positionH relativeFrom="column">
                  <wp:posOffset>74930</wp:posOffset>
                </wp:positionH>
                <wp:positionV relativeFrom="paragraph">
                  <wp:posOffset>-270510</wp:posOffset>
                </wp:positionV>
                <wp:extent cx="6221627" cy="783590"/>
                <wp:effectExtent l="0" t="0" r="27305" b="16510"/>
                <wp:wrapNone/>
                <wp:docPr id="1305810200" name="Сувій: горизонтальний 14"/>
                <wp:cNvGraphicFramePr/>
                <a:graphic xmlns:a="http://schemas.openxmlformats.org/drawingml/2006/main">
                  <a:graphicData uri="http://schemas.microsoft.com/office/word/2010/wordprocessingShape">
                    <wps:wsp>
                      <wps:cNvSpPr/>
                      <wps:spPr>
                        <a:xfrm>
                          <a:off x="0" y="0"/>
                          <a:ext cx="6221627" cy="783590"/>
                        </a:xfrm>
                        <a:prstGeom prst="horizontalScroll">
                          <a:avLst>
                            <a:gd name="adj" fmla="val 22622"/>
                          </a:avLst>
                        </a:prstGeom>
                        <a:blipFill>
                          <a:blip r:embed="rId9"/>
                          <a:tile tx="0" ty="0" sx="100000" sy="100000" flip="none" algn="tl"/>
                        </a:blip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EB0BC01" id="Сувій: горизонтальний 14" o:spid="_x0000_s1026" type="#_x0000_t98" style="position:absolute;margin-left:5.9pt;margin-top:-21.3pt;width:489.9pt;height:61.7pt;z-index:-251654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wgo0rQAgAADwYAAA4AAABkcnMvZTJvRG9jLnhtbKxU227bMAx9H7B/&#10;EPS+OvZ6DeoUQYsOBYq2aDr0WZGlWINuk5hbv36U7DjBWmzAsDw4pEgekUckL682RpOVCFE5W9Py&#10;aESJsNw1yi5q+v3l9ss5JRGYbZh2VtR0KyK9mnz+dLn2Y1G51ulGBIIgNo7XvqYtgB8XReStMCwe&#10;OS8sGqULhgGqYVE0ga0R3eiiGo1Oi7ULjQ+Oixjx9KYz0knGl1JweJQyCiC6ppgb5G/I33n6FpNL&#10;Nl4E5lvF+zTYP2RhmLJ46QB1w4CRZVDvoIziwUUn4Yg7UzgpFRe5BqymHP1WzaxlXuRakJzoB5ri&#10;/4PlD6uZfwpIw9rHcUQxVbGRwaR/zI9sMlnbgSyxAcLx8LSqytPqjBKOtrPzrycXmc1iH+1DhG/C&#10;GZIETNkF9eYsMD1DDrTOfLHVfYRMXEMsM9ghrPlBiTQan2HFNKkqvCg9EwL3zijtoFPkXCt/q7Te&#10;yT1N+Mh/b6buAW4cXxphoeuoIDQDbOfYKh8pCWNh5qKpabhryq5fQGlBoCMGMjMkolaO0g/7HY92&#10;ssTkamqx9ylheoEzArqvZp93sec+S7DVIlWj7bOQRDWIXWW28liIax0IUoNUcY5Zl52pZY3ojsuT&#10;lEZH2RCRCcyACVkiXwN2D5BG7j12B9P7p1CRp2oIHv0psS54iMg3YwcMwUZZFz4C0FhVf3Pnj+kf&#10;UJPEuWu2T4EE18109PxWYZ/dswhPLGD34EvgYoJH/Ejt1jV1vUQJtuLbR+fJPzfqGyVrXAo1jT+X&#10;LODb6TuLU3dRHh+nLZKV45OzCpVwaJkfWuzSXDt8phJbwvMsJn/QO1EGZ15xf03TrWhilmNmNeUQ&#10;dso1dMsKNyAX02l2w83hGdzbmecJPLGa5uFl88qC74cNcEwf3G6B9KPTMbr3TZHWTZfgpIJk3PPa&#10;K7h1cuP0GzKttUM9e+33+OQXAAAA//8DAFBLAwQKAAAAAAAAACEAGglUMVkLAABZCwAAFQAAAGRy&#10;cy9tZWRpYS9pbWFnZTEuanBlZ//Y/+AAEEpGSUYAAQEBAEsASwAA/+MDDk1TTyBQYWxldHRlINu1&#10;cN+9euHBheLFjuPAeuPEheTJlOXIi+XMl+bGiebKjOfFf+fPnujLlOjRounJh+nNlunOlenQlurM&#10;i+rVqOvQnuzPkuzSoOzUn+3Rle3Vp+3Yru/VnO/YpPDbrfHfttOpZdixbNi1ddm5ftu8g9y4c9y8&#10;ed62a969gt7Aht7Bjd+5dd+9eN+/e9+/gt/DjuDAfODBg+G5auG8cuG8eeHDh+HEjeHGjeHGlOK+&#10;feK/e+LBfOLBgeLBh+LChOLDgeLJk+LJl+PDhuPEiOPEjOPFg+PFhePFjePGh+PHj+PIjuPJmOS8&#10;ceTDgOTJkuTMneW/c+XBfeXChOXIhuXIiuXIjeXIk+XJjeXJk+XKkuXKl+XLlOXLmOXMlOXMmeXO&#10;nOXOoubBdebDe+bEgebEh+bFh+bGgObGhObGiubHhubHjebIjubJi+bLkubMlebOmObQpefIh+fJ&#10;iefJjufJk+fKjefLjefLlOfMk+fMmOfNk+fNmufOmOfOnOfPoefQnufSpujEeejEgOjHh+jIi+jP&#10;nOjPoOjQl+jRnujUq+nGfOnGgunKjOnKk+nLienLjunMjunMlenNk+nNmOnOkenOlOnOmOnOnOnP&#10;lenPmOnQnunSn+nSpunToOnUpenVrerIgOrJgerJhurJi+rKjOrMiurMkerOjurPkerPnurQlurR&#10;m+rRn+rRo+rUp+rVpuvMjuvNkuvOluvPm+vQluvQl+vRnuvSnevSoOvSpevTnuvWpuvWrOvXr+zM&#10;hezMiuzOkOzPkezRk+zRmOzRnOzSlOzSmezSnOzTnOzUouzUpOzVqezWp+zWrOzZru3Oi+3PjO3P&#10;lO3Qlu3Sne3Soe3Upu3Vne3Vou3Xre3bte7Sku7Sl+7SnO7Un+7WoO7Wp+7Xou7You7Yp+7Yr+7b&#10;r+/Rju/Tmu/Ule/Un+/Wpu/Yqu/Zse/aqe/dufDVmPDWn/DYpvDZp/DZq/DbqfDbtPDdr/HXn/HZ&#10;oPHbr/Het/Hgu/LbqPLdrfLfsvPhuPTmwf/bAEMACwgICggHCwoJCg0MCw0RHBIRDw8RIhkaFBwp&#10;JCsqKCQnJy0yQDctMD0wJyc4TDk9Q0VISUgrNk9VTkZUQEdIRf/bAEMBDA0NEQ8RIRISIUUuJy5F&#10;RUVFRUVFRUVFRUVFRUVFRUVFRUVFRUVFRUVFRUVFRUVFRUVFRUVFRUVFRUVFRUVFRf/AABEIAIAA&#10;gAMBIgACEQEDEQH/xAAZAAEBAQEBAQAAAAAAAAAAAAACAwEABAb/xAAvEAEAAgEDAwMDAwMFAQAA&#10;AAABAhEAEiExA0FRImFxE4GRMqGxI0JSM2LB0fBD/8QAGQEBAQEAAwAAAAAAAAAAAAAAAQACAwQF&#10;/8QAGxEBAQADAQEBAAAAAAAAAAAAAAERMUEhAlH/2gAMAwEAAhEDEQA/APvD6re/K53UOon6S+MJ&#10;CLH9Ra504+m9Rvd8Z5XHc62p6AYx5ziMyMhItc7Zn046Yqn3rOjGLFpOK5LySqSd0r7ZPewvbNI7&#10;emXfznUn/wBEyu1GP6/PHb3wG8x354ez4yrGRINVCnK7ZMjI6iXZZftmajCQVXbzmT1BLbj/ALzd&#10;BVEntg6kTRRK91zd0oz1R0r/AJf8YTV9XSFNNLnTD6RUqL8+2TjGuuGvalKzPC9MYzhZRyW1nB1G&#10;bYdqzowjqkSkVtfHjAQNcqmbUcmN4DI9RqtJhI9QWs4jA/vLq+RwyhDU+vx4ws8MPSIXCy74MMo3&#10;Evo8+xloyKqvbnBJhILdvvldBkY10h0bV4M6OjT/AKQ+fTlOmw0Jfnz5xRlEO34cfxJBGq+kBiK1&#10;bBde3jE03cSl8PjOK1bRp3/jLoCzULXPnJX9Ob6hHtfGejTU4+nv7eMnA0yPSFu+5maY2SWbHJw5&#10;nUY6OBbDKq2bH59sHUZeDnu5q6ERmj0a+ndvePbCEYzKiLK/Vp4yyv03ax5FwVM63Tuqbu3jDLRr&#10;6pVDuU6cEKJN9Ot7PSZWI6262Tv7Z0FepuR/L5cd0BxX9PttsbbmFka302B2Ky9lb0Fc7+cKmutl&#10;285VQIEqugp4wpKjYZVfJlIxd7eH2w6WPEq98zdFvSiw6QUDfF5osS9vjOjsVq751DxO/BiBaF3f&#10;tnFMy2W27+MbCt9RXtnES+eLwx6chY9SKa+e77OCCcA7WcZZBnHerk1+Ml6WWzwOCMlvsLH5zJtR&#10;Lje+9+MpE9d3+2YxIf3Urap2zWLgJktRtEI3W5kxmTg6RoTb+MrI/p+mSN817YQIvR9SdigMOEo6&#10;mSRPSoPasyGqXVedsdp1HTKSlcOGLIm31GqrnFNSeqJp2rff3wMZ6h02+MrW5cmq2zNBrUf2ysGR&#10;jBlFr/LxnPTUfR23ziU2E9wke+Ga6Tcv5w8wTh00jbz75nTjrnWtu+cyMkg+qPPzh6BK25FXzpy8&#10;zEroP8t64zStYC1zV9qwaZVJJH3j8ZpKUZlHZ3x6GuzFpOe+TiVKlsxkpUbdntg6ZIW4B52/97Zn&#10;ZNmm5EXxnSdMRjW7e+cTWOqjf8GCc2hY+o+L+THibKV9KyHBdP8AGS6dX0mvsecrCSkhjF3H05NZ&#10;D0pkbRL7f+5y4ltVzk3XG3jJdNlKUlsaqsprnrdrlRv2rBGc3qpyBzleJQio0vHyYfVJLWz+cTJo&#10;3H7+7mEupwoPzinRly0c+M5k7eqIvkzNfp2kntmfUbAk8OQbdQ2rd43zYc23a9hws3S7yd84W912&#10;v+MC2MZA0tp/i5smdbknMvy4Ju56jkxB6P8AanvmRDVvF/OBFH1HfzjGmtnYwKkNr9O1+cxIAL0/&#10;3zR3PTDzx3zJMQPTHnis1dBxvD9BXfJMa+nUY0SO/wAYybpuo1fjdcnGoxgAASO3xmeE9/rNhWxW&#10;GKfXlt0wrnvmsk6krklh/Zw5kWpSV7VxvwYdSzp9WrRR397cCmu7i+McuoAnq54r3ckzK3k8v85q&#10;iOFembBt2wkuDTxlTpLA37Vzh+l+nd4ysqZqWPnfjOLu6LP+sejTGh7+fbOIpGVPjHCyMlq9tu2C&#10;RO6JX9stKK7F8YGLqN7384VROROMFV/GaKT72+THI9CVuDy5yx9Vjfi8L4T325+2ZLeMbv75Teiq&#10;+7glxTVfObrIm8Q0rv5yRvGMCMtuMqtRNznm8lG9QWG7mONK3upE2a5wxs6kvT/a98Ul1S32+cyI&#10;6ls4qrx6GzZWVDdcnUlVjzlOrFYwt21U25mh1c7dt+MvpR0SP07bvhvC7QN9/nK6vRfz3wqhjUJK&#10;Nfq71+2KOlsVcx4tHnz7ZsYlO/Ha8oiQkXe9OZcdRttdcY3aP6uMmLrAm7PnG0OlScNJeTkJ1dtz&#10;zlLnX6mq5r3w9S2TEZEXwe+Y+qYqnB442+cCHG7t2+Mo0T/Vxztk2iLcm/j2zkogo6Kb3ffJ1U4n&#10;ADRlaWIOxe5WcmnqHsNZjhYh9R5vYv3zYxHqTL2p/wCcRbNTjZ/bCOmcrUO+PU3rB9A587OZIqbp&#10;Uvt9spJrpvf/AJ2wqnlNjb4y+lHRb6YI4WXpFNq75pw27lmY8FdjjC6TrjW5y9++2KFF0FYQinO9&#10;4umobrtijWJFvp214yYxUuBt7ZRDTVX2wPpkUKexjRGXBQ0cU/vmKS4iheI0FVY7fzkmvqEokt5c&#10;VmK0uyLf6d/fBLQcdJ53rHZXClb7cbYZN3s8/jN3TMElH0+hLe/xiJf1Y+nbfffA3BhQ7yoowstU&#10;oxCdU8xwl8J3qlI0obXfcxQT6lI1+e7hg8+mVFXs50V+pvF2/wBuSKUiUF37X+MEpx1UXQFFe2OU&#10;io2U2bV84G1qux5w+tKP/9lQSwMEFAAGAAgAAAAhAK4Xs33gAAAACQEAAA8AAABkcnMvZG93bnJl&#10;di54bWxMj0FLw0AQhe+C/2EZwVu7SZGSxGyK1gqKh9JaweNuMs0Gs7Mhu23jv3c86e093uPNN+Vq&#10;cr044xg6TwrSeQICqfZNR62Cw/vzLAMRoqZG955QwTcGWFXXV6UuGn+hHZ73sRU8QqHQCmyMQyFl&#10;qC06HeZ+QOLs6EenI9uxlc2oLzzuerlIkqV0uiO+YPWAa4v11/7kFLwdKH/C3evLOt+Yj0drjp8b&#10;s1Xq9mZ6uAcRcYp/ZfjFZ3SomMn4EzVB9OxTJo8KZneLJQgu5HnKwijIkgxkVcr/H1Q/AA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ECLQAUAAYACAAAACEAihU/mAwBAAAVAgAAEwAAAAAAAAAAAAAAAAAA&#10;AAAAW0NvbnRlbnRfVHlwZXNdLnhtbFBLAQItABQABgAIAAAAIQA4/SH/1gAAAJQBAAALAAAAAAAA&#10;AAAAAAAAAD0BAABfcmVscy8ucmVsc1BLAQItABQABgAIAAAAIQA8IKNK0AIAAA8GAAAOAAAAAAAA&#10;AAAAAAAAADwCAABkcnMvZTJvRG9jLnhtbFBLAQItAAoAAAAAAAAAIQAaCVQxWQsAAFkLAAAVAAAA&#10;AAAAAAAAAAAAADgFAABkcnMvbWVkaWEvaW1hZ2UxLmpwZWdQSwECLQAUAAYACAAAACEArhezfeAA&#10;AAAJAQAADwAAAAAAAAAAAAAAAADEEAAAZHJzL2Rvd25yZXYueG1sUEsBAi0AFAAGAAgAAAAhAFhg&#10;sxu6AAAAIgEAABkAAAAAAAAAAAAAAAAA0REAAGRycy9fcmVscy9lMm9Eb2MueG1sLnJlbHNQSwUG&#10;AAAAAAYABgB9AQAAwhIAAAAA&#10;" adj="4886" strokecolor="#030e13 [484]" strokeweight="1pt">
                <v:fill r:id="rId11" o:title="" recolor="t" rotate="t" type="tile"/>
                <v:stroke joinstyle="miter"/>
              </v:shape>
            </w:pict>
          </mc:Fallback>
        </mc:AlternateContent>
      </w:r>
      <w:r w:rsidR="007A3957" w:rsidRPr="007747D0">
        <w:rPr>
          <w:rFonts w:ascii="Times New Roman" w:eastAsia="Arial" w:hAnsi="Times New Roman" w:cs="Times New Roman"/>
          <w:b/>
          <w:bCs/>
          <w:sz w:val="32"/>
          <w:szCs w:val="32"/>
        </w:rPr>
        <w:t>Лі</w:t>
      </w:r>
      <w:r w:rsidR="006A199A" w:rsidRPr="007747D0">
        <w:rPr>
          <w:rFonts w:ascii="Times New Roman" w:eastAsia="Arial" w:hAnsi="Times New Roman" w:cs="Times New Roman"/>
          <w:b/>
          <w:bCs/>
          <w:sz w:val="32"/>
          <w:szCs w:val="32"/>
        </w:rPr>
        <w:t>цей «КОЛЕГІУМ»</w:t>
      </w:r>
      <w:r w:rsidR="00AE0AC7">
        <w:rPr>
          <w:rFonts w:ascii="Times New Roman" w:eastAsia="Arial" w:hAnsi="Times New Roman" w:cs="Times New Roman"/>
          <w:b/>
          <w:bCs/>
          <w:sz w:val="32"/>
          <w:szCs w:val="32"/>
        </w:rPr>
        <w:t xml:space="preserve"> міста Сєвєродонецька Луганської області</w:t>
      </w:r>
    </w:p>
    <w:p w14:paraId="4EB165A0" w14:textId="420DE436" w:rsidR="00F219D2" w:rsidRDefault="00F219D2" w:rsidP="1898864C">
      <w:pPr>
        <w:rPr>
          <w:rFonts w:ascii="Times New Roman" w:eastAsia="Arial" w:hAnsi="Times New Roman" w:cs="Times New Roman"/>
          <w:b/>
          <w:bCs/>
          <w:color w:val="000000" w:themeColor="text1"/>
          <w:sz w:val="72"/>
          <w:szCs w:val="72"/>
        </w:rPr>
      </w:pPr>
    </w:p>
    <w:p w14:paraId="0DC8C65C" w14:textId="01D7855A" w:rsidR="00F219D2" w:rsidRDefault="00F219D2" w:rsidP="1898864C">
      <w:pPr>
        <w:rPr>
          <w:rFonts w:ascii="Times New Roman" w:eastAsia="Arial" w:hAnsi="Times New Roman" w:cs="Times New Roman"/>
          <w:b/>
          <w:bCs/>
          <w:color w:val="000000" w:themeColor="text1"/>
          <w:sz w:val="72"/>
          <w:szCs w:val="72"/>
        </w:rPr>
      </w:pPr>
    </w:p>
    <w:p w14:paraId="2852B360" w14:textId="2791FE80" w:rsidR="00F219D2" w:rsidRDefault="00F219D2" w:rsidP="1898864C">
      <w:pPr>
        <w:rPr>
          <w:rFonts w:ascii="Times New Roman" w:eastAsia="Arial" w:hAnsi="Times New Roman" w:cs="Times New Roman"/>
          <w:b/>
          <w:bCs/>
          <w:color w:val="000000" w:themeColor="text1"/>
          <w:sz w:val="72"/>
          <w:szCs w:val="72"/>
        </w:rPr>
      </w:pPr>
    </w:p>
    <w:p w14:paraId="41A34551" w14:textId="3B0E3D74" w:rsidR="00F219D2" w:rsidRDefault="00D201FD" w:rsidP="00D201FD">
      <w:pPr>
        <w:tabs>
          <w:tab w:val="left" w:pos="7530"/>
        </w:tabs>
        <w:rPr>
          <w:rFonts w:ascii="Times New Roman" w:eastAsia="Arial" w:hAnsi="Times New Roman" w:cs="Times New Roman"/>
          <w:b/>
          <w:bCs/>
          <w:color w:val="000000" w:themeColor="text1"/>
          <w:sz w:val="72"/>
          <w:szCs w:val="72"/>
        </w:rPr>
      </w:pPr>
      <w:r>
        <w:rPr>
          <w:rFonts w:ascii="Times New Roman" w:eastAsia="Arial" w:hAnsi="Times New Roman" w:cs="Times New Roman"/>
          <w:b/>
          <w:bCs/>
          <w:color w:val="000000" w:themeColor="text1"/>
          <w:sz w:val="72"/>
          <w:szCs w:val="72"/>
        </w:rPr>
        <w:tab/>
      </w:r>
    </w:p>
    <w:p w14:paraId="393F5CD4" w14:textId="375AC494" w:rsidR="00F219D2" w:rsidRDefault="00F219D2" w:rsidP="1898864C">
      <w:pPr>
        <w:rPr>
          <w:rFonts w:ascii="Times New Roman" w:eastAsia="Arial" w:hAnsi="Times New Roman" w:cs="Times New Roman"/>
          <w:b/>
          <w:bCs/>
          <w:color w:val="000000" w:themeColor="text1"/>
          <w:sz w:val="72"/>
          <w:szCs w:val="72"/>
        </w:rPr>
      </w:pPr>
    </w:p>
    <w:p w14:paraId="53FC3F9B" w14:textId="784FA650" w:rsidR="0081182A" w:rsidRPr="00CC4A35" w:rsidRDefault="0081182A" w:rsidP="1898864C">
      <w:pPr>
        <w:rPr>
          <w:rFonts w:ascii="Times New Roman" w:eastAsia="Arial" w:hAnsi="Times New Roman" w:cs="Times New Roman"/>
          <w:b/>
          <w:bCs/>
          <w:color w:val="000000" w:themeColor="text1"/>
          <w:sz w:val="72"/>
          <w:szCs w:val="72"/>
        </w:rPr>
      </w:pPr>
    </w:p>
    <w:p w14:paraId="2BCABD36" w14:textId="61E54E75" w:rsidR="1898864C" w:rsidRPr="00CC4A35" w:rsidRDefault="00D201FD" w:rsidP="00D201FD">
      <w:pPr>
        <w:tabs>
          <w:tab w:val="left" w:pos="3312"/>
          <w:tab w:val="left" w:pos="5760"/>
          <w:tab w:val="left" w:pos="6156"/>
        </w:tabs>
        <w:rPr>
          <w:rFonts w:ascii="Arial" w:eastAsia="Arial" w:hAnsi="Arial" w:cs="Arial"/>
          <w:b/>
          <w:bCs/>
          <w:color w:val="000000" w:themeColor="text1"/>
          <w:sz w:val="72"/>
          <w:szCs w:val="72"/>
        </w:rPr>
      </w:pPr>
      <w:r>
        <w:rPr>
          <w:rFonts w:ascii="Arial" w:eastAsia="Arial" w:hAnsi="Arial" w:cs="Arial"/>
          <w:b/>
          <w:bCs/>
          <w:color w:val="000000" w:themeColor="text1"/>
          <w:sz w:val="72"/>
          <w:szCs w:val="72"/>
        </w:rPr>
        <w:tab/>
      </w:r>
      <w:r>
        <w:rPr>
          <w:rFonts w:ascii="Arial" w:eastAsia="Arial" w:hAnsi="Arial" w:cs="Arial"/>
          <w:b/>
          <w:bCs/>
          <w:color w:val="000000" w:themeColor="text1"/>
          <w:sz w:val="72"/>
          <w:szCs w:val="72"/>
        </w:rPr>
        <w:tab/>
      </w:r>
      <w:r>
        <w:rPr>
          <w:rFonts w:ascii="Arial" w:eastAsia="Arial" w:hAnsi="Arial" w:cs="Arial"/>
          <w:b/>
          <w:bCs/>
          <w:color w:val="000000" w:themeColor="text1"/>
          <w:sz w:val="72"/>
          <w:szCs w:val="72"/>
        </w:rPr>
        <w:tab/>
      </w:r>
    </w:p>
    <w:p w14:paraId="6E2B3EEA" w14:textId="3472FD6F" w:rsidR="1898864C" w:rsidRPr="00CC4A35" w:rsidRDefault="1898864C" w:rsidP="1898864C">
      <w:pPr>
        <w:rPr>
          <w:rFonts w:ascii="Arial" w:eastAsia="Arial" w:hAnsi="Arial" w:cs="Arial"/>
          <w:b/>
          <w:bCs/>
          <w:color w:val="000000" w:themeColor="text1"/>
          <w:sz w:val="72"/>
          <w:szCs w:val="72"/>
        </w:rPr>
      </w:pPr>
    </w:p>
    <w:p w14:paraId="6EE22439" w14:textId="71827B30" w:rsidR="007A3957" w:rsidRDefault="00D43E69" w:rsidP="00D43E69">
      <w:pPr>
        <w:jc w:val="center"/>
        <w:rPr>
          <w:rFonts w:ascii="Arial" w:eastAsia="Arial" w:hAnsi="Arial" w:cs="Arial"/>
          <w:b/>
          <w:bCs/>
          <w:color w:val="000000" w:themeColor="text1"/>
          <w:sz w:val="28"/>
          <w:szCs w:val="28"/>
        </w:rPr>
      </w:pPr>
      <w:r w:rsidRPr="00D201FD">
        <w:rPr>
          <w:rFonts w:ascii="Arial" w:eastAsia="Arial" w:hAnsi="Arial" w:cs="Arial"/>
          <w:b/>
          <w:bCs/>
          <w:color w:val="FF0000"/>
          <w:sz w:val="28"/>
          <w:szCs w:val="28"/>
        </w:rPr>
        <w:t xml:space="preserve">                                                                           </w:t>
      </w:r>
    </w:p>
    <w:p w14:paraId="011D6AF3" w14:textId="672C3E79" w:rsidR="007A3957" w:rsidRDefault="007A3957" w:rsidP="00D43E69">
      <w:pPr>
        <w:jc w:val="center"/>
        <w:rPr>
          <w:rFonts w:ascii="Arial" w:eastAsia="Arial" w:hAnsi="Arial" w:cs="Arial"/>
          <w:b/>
          <w:bCs/>
          <w:color w:val="000000" w:themeColor="text1"/>
          <w:sz w:val="28"/>
          <w:szCs w:val="28"/>
        </w:rPr>
      </w:pPr>
    </w:p>
    <w:p w14:paraId="73870256" w14:textId="4B4B1433" w:rsidR="007A3957" w:rsidRDefault="007A3957" w:rsidP="00D43E69">
      <w:pPr>
        <w:jc w:val="center"/>
        <w:rPr>
          <w:rFonts w:ascii="Arial" w:eastAsia="Arial" w:hAnsi="Arial" w:cs="Arial"/>
          <w:b/>
          <w:bCs/>
          <w:color w:val="000000" w:themeColor="text1"/>
          <w:sz w:val="28"/>
          <w:szCs w:val="28"/>
        </w:rPr>
      </w:pPr>
    </w:p>
    <w:p w14:paraId="13CA3206" w14:textId="01878610" w:rsidR="1898864C" w:rsidRPr="00D43E69" w:rsidRDefault="007A3957" w:rsidP="00D43E69">
      <w:pPr>
        <w:jc w:val="center"/>
        <w:rPr>
          <w:rFonts w:ascii="Times New Roman" w:eastAsia="Arial" w:hAnsi="Times New Roman" w:cs="Times New Roman"/>
          <w:b/>
          <w:bCs/>
          <w:color w:val="000000" w:themeColor="text1"/>
          <w:sz w:val="28"/>
          <w:szCs w:val="28"/>
        </w:rPr>
      </w:pPr>
      <w:r>
        <w:rPr>
          <w:rFonts w:ascii="Arial" w:eastAsia="Arial" w:hAnsi="Arial" w:cs="Arial"/>
          <w:b/>
          <w:bCs/>
          <w:color w:val="000000" w:themeColor="text1"/>
          <w:sz w:val="28"/>
          <w:szCs w:val="28"/>
        </w:rPr>
        <w:t xml:space="preserve">                                                                         </w:t>
      </w:r>
      <w:r w:rsidR="00D43E69" w:rsidRPr="00D43E69">
        <w:rPr>
          <w:rFonts w:ascii="Times New Roman" w:eastAsia="Arial" w:hAnsi="Times New Roman" w:cs="Times New Roman"/>
          <w:b/>
          <w:bCs/>
          <w:color w:val="000000" w:themeColor="text1"/>
          <w:sz w:val="28"/>
          <w:szCs w:val="28"/>
        </w:rPr>
        <w:t>Виконав:</w:t>
      </w:r>
    </w:p>
    <w:p w14:paraId="43A68F32" w14:textId="07A0EBF4" w:rsidR="00D43E69" w:rsidRDefault="00D43E69" w:rsidP="00D43E69">
      <w:pPr>
        <w:jc w:val="center"/>
        <w:rPr>
          <w:rFonts w:ascii="Times New Roman" w:eastAsia="Arial" w:hAnsi="Times New Roman" w:cs="Times New Roman"/>
          <w:b/>
          <w:bCs/>
          <w:color w:val="000000" w:themeColor="text1"/>
        </w:rPr>
      </w:pPr>
      <w:r w:rsidRPr="00D43E69">
        <w:rPr>
          <w:rFonts w:ascii="Times New Roman" w:eastAsia="Arial" w:hAnsi="Times New Roman" w:cs="Times New Roman"/>
          <w:b/>
          <w:bCs/>
          <w:color w:val="000000" w:themeColor="text1"/>
        </w:rPr>
        <w:t xml:space="preserve">                                                                             </w:t>
      </w:r>
      <w:r>
        <w:rPr>
          <w:rFonts w:ascii="Times New Roman" w:eastAsia="Arial" w:hAnsi="Times New Roman" w:cs="Times New Roman"/>
          <w:b/>
          <w:bCs/>
          <w:color w:val="000000" w:themeColor="text1"/>
        </w:rPr>
        <w:t xml:space="preserve">                           </w:t>
      </w:r>
      <w:r w:rsidRPr="00D43E69">
        <w:rPr>
          <w:rFonts w:ascii="Times New Roman" w:eastAsia="Arial" w:hAnsi="Times New Roman" w:cs="Times New Roman"/>
          <w:b/>
          <w:bCs/>
          <w:color w:val="000000" w:themeColor="text1"/>
        </w:rPr>
        <w:t>Яровой Д</w:t>
      </w:r>
      <w:r>
        <w:rPr>
          <w:rFonts w:ascii="Times New Roman" w:eastAsia="Arial" w:hAnsi="Times New Roman" w:cs="Times New Roman"/>
          <w:b/>
          <w:bCs/>
          <w:color w:val="000000" w:themeColor="text1"/>
        </w:rPr>
        <w:t>анило</w:t>
      </w:r>
    </w:p>
    <w:p w14:paraId="0C8F9CB8" w14:textId="20F2C257" w:rsidR="00541D1F" w:rsidRPr="00D43E69" w:rsidRDefault="00C86E61" w:rsidP="00D43E69">
      <w:pPr>
        <w:jc w:val="center"/>
        <w:rPr>
          <w:rFonts w:ascii="Times New Roman" w:eastAsia="Arial" w:hAnsi="Times New Roman" w:cs="Times New Roman"/>
          <w:b/>
          <w:bCs/>
          <w:color w:val="000000" w:themeColor="text1"/>
        </w:rPr>
      </w:pPr>
      <w:r>
        <w:rPr>
          <w:rFonts w:ascii="Times New Roman" w:eastAsia="Arial" w:hAnsi="Times New Roman" w:cs="Times New Roman"/>
          <w:b/>
          <w:bCs/>
          <w:color w:val="000000" w:themeColor="text1"/>
        </w:rPr>
        <w:t xml:space="preserve">                                                                                            7-А клас</w:t>
      </w:r>
    </w:p>
    <w:p w14:paraId="74FB7665" w14:textId="535F2DA1" w:rsidR="1898864C" w:rsidRDefault="00C86E61" w:rsidP="1898864C">
      <w:pPr>
        <w:rPr>
          <w:rFonts w:ascii="Arial" w:eastAsia="Arial" w:hAnsi="Arial" w:cs="Arial"/>
          <w:b/>
          <w:bCs/>
          <w:color w:val="000000" w:themeColor="text1"/>
        </w:rPr>
      </w:pPr>
      <w:r>
        <w:rPr>
          <w:rFonts w:ascii="Arial" w:eastAsia="Arial" w:hAnsi="Arial" w:cs="Arial"/>
          <w:b/>
          <w:bCs/>
          <w:color w:val="000000" w:themeColor="text1"/>
        </w:rPr>
        <w:t xml:space="preserve">                                                                                                           </w:t>
      </w:r>
    </w:p>
    <w:p w14:paraId="45CE0294" w14:textId="62967515" w:rsidR="00B32E5B" w:rsidRDefault="00B32E5B" w:rsidP="1898864C">
      <w:pPr>
        <w:rPr>
          <w:rFonts w:ascii="Arial" w:eastAsia="Arial" w:hAnsi="Arial" w:cs="Arial"/>
          <w:b/>
          <w:bCs/>
          <w:color w:val="000000" w:themeColor="text1"/>
        </w:rPr>
      </w:pPr>
    </w:p>
    <w:p w14:paraId="3C582149" w14:textId="0C57B104" w:rsidR="00B32E5B" w:rsidRDefault="00B32E5B" w:rsidP="1898864C">
      <w:pPr>
        <w:rPr>
          <w:rFonts w:ascii="Arial" w:eastAsia="Arial" w:hAnsi="Arial" w:cs="Arial"/>
          <w:b/>
          <w:bCs/>
          <w:color w:val="000000" w:themeColor="text1"/>
        </w:rPr>
      </w:pPr>
    </w:p>
    <w:p w14:paraId="7E41291C" w14:textId="0B7453DD" w:rsidR="00B32E5B" w:rsidRPr="00E7329B" w:rsidRDefault="00CA1193" w:rsidP="00CA1193">
      <w:pPr>
        <w:rPr>
          <w:rFonts w:ascii="Times New Roman" w:eastAsia="Arial" w:hAnsi="Times New Roman" w:cs="Times New Roman"/>
          <w:b/>
          <w:bCs/>
          <w:color w:val="000000" w:themeColor="text1"/>
          <w:sz w:val="28"/>
          <w:szCs w:val="28"/>
        </w:rPr>
      </w:pPr>
      <w:r>
        <w:rPr>
          <w:rFonts w:ascii="Arial" w:eastAsia="Arial" w:hAnsi="Arial" w:cs="Arial"/>
          <w:b/>
          <w:bCs/>
          <w:color w:val="000000" w:themeColor="text1"/>
        </w:rPr>
        <w:t xml:space="preserve">                                                 </w:t>
      </w:r>
      <w:r w:rsidR="00124F8C">
        <w:rPr>
          <w:rFonts w:ascii="Arial" w:eastAsia="Arial" w:hAnsi="Arial" w:cs="Arial"/>
          <w:b/>
          <w:bCs/>
          <w:color w:val="000000" w:themeColor="text1"/>
        </w:rPr>
        <w:t xml:space="preserve"> </w:t>
      </w:r>
      <w:r w:rsidR="00E7329B">
        <w:rPr>
          <w:rFonts w:ascii="Arial" w:eastAsia="Arial" w:hAnsi="Arial" w:cs="Arial"/>
          <w:b/>
          <w:bCs/>
          <w:color w:val="000000" w:themeColor="text1"/>
        </w:rPr>
        <w:t xml:space="preserve">  </w:t>
      </w:r>
      <w:r w:rsidR="00124F8C" w:rsidRPr="00124F8C">
        <w:rPr>
          <w:rFonts w:ascii="Times New Roman" w:eastAsia="Arial" w:hAnsi="Times New Roman" w:cs="Times New Roman"/>
          <w:b/>
          <w:bCs/>
          <w:color w:val="000000" w:themeColor="text1"/>
          <w:sz w:val="28"/>
          <w:szCs w:val="28"/>
        </w:rPr>
        <w:t>м.Сєвєродонецьк</w:t>
      </w:r>
      <w:r w:rsidR="00B32E5B" w:rsidRPr="00124F8C">
        <w:rPr>
          <w:rFonts w:ascii="Times New Roman" w:eastAsia="Arial" w:hAnsi="Times New Roman" w:cs="Times New Roman"/>
          <w:b/>
          <w:bCs/>
          <w:color w:val="000000" w:themeColor="text1"/>
          <w:sz w:val="28"/>
          <w:szCs w:val="28"/>
        </w:rPr>
        <w:t xml:space="preserve"> 2025</w:t>
      </w:r>
      <w:r w:rsidR="00D43E69" w:rsidRPr="00124F8C">
        <w:rPr>
          <w:rFonts w:ascii="Times New Roman" w:eastAsia="Arial" w:hAnsi="Times New Roman" w:cs="Times New Roman"/>
          <w:b/>
          <w:bCs/>
          <w:color w:val="000000" w:themeColor="text1"/>
          <w:sz w:val="28"/>
          <w:szCs w:val="28"/>
        </w:rPr>
        <w:t xml:space="preserve"> </w:t>
      </w:r>
      <w:r w:rsidR="00B32E5B" w:rsidRPr="00124F8C">
        <w:rPr>
          <w:rFonts w:ascii="Times New Roman" w:eastAsia="Arial" w:hAnsi="Times New Roman" w:cs="Times New Roman"/>
          <w:b/>
          <w:bCs/>
          <w:color w:val="000000" w:themeColor="text1"/>
          <w:sz w:val="28"/>
          <w:szCs w:val="28"/>
        </w:rPr>
        <w:t>р</w:t>
      </w:r>
      <w:r w:rsidR="00D43E69" w:rsidRPr="00124F8C">
        <w:rPr>
          <w:rFonts w:ascii="Times New Roman" w:eastAsia="Arial" w:hAnsi="Times New Roman" w:cs="Times New Roman"/>
          <w:b/>
          <w:bCs/>
          <w:color w:val="000000" w:themeColor="text1"/>
          <w:sz w:val="28"/>
          <w:szCs w:val="28"/>
        </w:rPr>
        <w:t>.</w:t>
      </w:r>
    </w:p>
    <w:p w14:paraId="6DBC011E" w14:textId="0D9C7176" w:rsidR="00197C5B" w:rsidRDefault="00197C5B" w:rsidP="00017752">
      <w:pPr>
        <w:spacing w:after="0"/>
        <w:jc w:val="center"/>
        <w:rPr>
          <w:rFonts w:ascii="Times New Roman" w:eastAsia="Arial" w:hAnsi="Times New Roman" w:cs="Times New Roman"/>
          <w:b/>
          <w:bCs/>
          <w:color w:val="000000" w:themeColor="text1"/>
          <w:sz w:val="32"/>
          <w:szCs w:val="32"/>
        </w:rPr>
      </w:pPr>
    </w:p>
    <w:p w14:paraId="16A974C7" w14:textId="0DBAEAEF" w:rsidR="269830E4" w:rsidRDefault="00017752" w:rsidP="00017752">
      <w:pPr>
        <w:spacing w:after="0"/>
        <w:jc w:val="center"/>
        <w:rPr>
          <w:rFonts w:ascii="Times New Roman" w:eastAsia="Arial" w:hAnsi="Times New Roman" w:cs="Times New Roman"/>
          <w:b/>
          <w:bCs/>
          <w:color w:val="000000" w:themeColor="text1"/>
          <w:sz w:val="32"/>
          <w:szCs w:val="32"/>
        </w:rPr>
      </w:pPr>
      <w:r w:rsidRPr="007B7C80">
        <w:rPr>
          <w:rFonts w:ascii="Times New Roman" w:eastAsia="Arial" w:hAnsi="Times New Roman" w:cs="Times New Roman"/>
          <w:b/>
          <w:bCs/>
          <w:color w:val="000000" w:themeColor="text1"/>
          <w:sz w:val="32"/>
          <w:szCs w:val="32"/>
        </w:rPr>
        <w:t>Зміст</w:t>
      </w:r>
    </w:p>
    <w:p w14:paraId="65645770" w14:textId="5490BD16" w:rsidR="007B7C80" w:rsidRDefault="007B7C80" w:rsidP="00701367">
      <w:pPr>
        <w:pStyle w:val="a3"/>
        <w:numPr>
          <w:ilvl w:val="0"/>
          <w:numId w:val="10"/>
        </w:numPr>
        <w:spacing w:after="0" w:line="360" w:lineRule="auto"/>
        <w:ind w:left="714" w:hanging="357"/>
        <w:rPr>
          <w:rFonts w:ascii="Times New Roman" w:eastAsia="Arial" w:hAnsi="Times New Roman" w:cs="Times New Roman"/>
          <w:color w:val="000000" w:themeColor="text1"/>
        </w:rPr>
      </w:pPr>
      <w:r w:rsidRPr="007B7C80">
        <w:rPr>
          <w:rFonts w:ascii="Times New Roman" w:eastAsia="Arial" w:hAnsi="Times New Roman" w:cs="Times New Roman"/>
          <w:color w:val="000000" w:themeColor="text1"/>
        </w:rPr>
        <w:lastRenderedPageBreak/>
        <w:t>Вступ</w:t>
      </w:r>
      <w:r>
        <w:rPr>
          <w:rFonts w:ascii="Times New Roman" w:eastAsia="Arial" w:hAnsi="Times New Roman" w:cs="Times New Roman"/>
          <w:color w:val="000000" w:themeColor="text1"/>
        </w:rPr>
        <w:tab/>
      </w:r>
      <w:r>
        <w:rPr>
          <w:rFonts w:ascii="Times New Roman" w:eastAsia="Arial" w:hAnsi="Times New Roman" w:cs="Times New Roman"/>
          <w:color w:val="000000" w:themeColor="text1"/>
        </w:rPr>
        <w:tab/>
      </w:r>
      <w:r>
        <w:rPr>
          <w:rFonts w:ascii="Times New Roman" w:eastAsia="Arial" w:hAnsi="Times New Roman" w:cs="Times New Roman"/>
          <w:color w:val="000000" w:themeColor="text1"/>
        </w:rPr>
        <w:tab/>
      </w:r>
      <w:r>
        <w:rPr>
          <w:rFonts w:ascii="Times New Roman" w:eastAsia="Arial" w:hAnsi="Times New Roman" w:cs="Times New Roman"/>
          <w:color w:val="000000" w:themeColor="text1"/>
        </w:rPr>
        <w:tab/>
      </w:r>
      <w:r>
        <w:rPr>
          <w:rFonts w:ascii="Times New Roman" w:eastAsia="Arial" w:hAnsi="Times New Roman" w:cs="Times New Roman"/>
          <w:color w:val="000000" w:themeColor="text1"/>
        </w:rPr>
        <w:tab/>
      </w:r>
      <w:r>
        <w:rPr>
          <w:rFonts w:ascii="Times New Roman" w:eastAsia="Arial" w:hAnsi="Times New Roman" w:cs="Times New Roman"/>
          <w:color w:val="000000" w:themeColor="text1"/>
        </w:rPr>
        <w:tab/>
      </w:r>
      <w:r>
        <w:rPr>
          <w:rFonts w:ascii="Times New Roman" w:eastAsia="Arial" w:hAnsi="Times New Roman" w:cs="Times New Roman"/>
          <w:color w:val="000000" w:themeColor="text1"/>
        </w:rPr>
        <w:tab/>
      </w:r>
      <w:r>
        <w:rPr>
          <w:rFonts w:ascii="Times New Roman" w:eastAsia="Arial" w:hAnsi="Times New Roman" w:cs="Times New Roman"/>
          <w:color w:val="000000" w:themeColor="text1"/>
        </w:rPr>
        <w:tab/>
      </w:r>
      <w:r>
        <w:rPr>
          <w:rFonts w:ascii="Times New Roman" w:eastAsia="Arial" w:hAnsi="Times New Roman" w:cs="Times New Roman"/>
          <w:color w:val="000000" w:themeColor="text1"/>
        </w:rPr>
        <w:tab/>
      </w:r>
      <w:r>
        <w:rPr>
          <w:rFonts w:ascii="Times New Roman" w:eastAsia="Arial" w:hAnsi="Times New Roman" w:cs="Times New Roman"/>
          <w:color w:val="000000" w:themeColor="text1"/>
        </w:rPr>
        <w:tab/>
      </w:r>
      <w:r>
        <w:rPr>
          <w:rFonts w:ascii="Times New Roman" w:eastAsia="Arial" w:hAnsi="Times New Roman" w:cs="Times New Roman"/>
          <w:color w:val="000000" w:themeColor="text1"/>
        </w:rPr>
        <w:tab/>
        <w:t>_3_</w:t>
      </w:r>
    </w:p>
    <w:p w14:paraId="19B5930E" w14:textId="59E17AB4" w:rsidR="007B7C80" w:rsidRDefault="007B7C80" w:rsidP="00701367">
      <w:pPr>
        <w:pStyle w:val="a3"/>
        <w:numPr>
          <w:ilvl w:val="0"/>
          <w:numId w:val="10"/>
        </w:numPr>
        <w:spacing w:after="0" w:line="360" w:lineRule="auto"/>
        <w:ind w:left="714" w:hanging="357"/>
        <w:rPr>
          <w:rFonts w:ascii="Times New Roman" w:eastAsia="Arial" w:hAnsi="Times New Roman" w:cs="Times New Roman"/>
          <w:color w:val="000000" w:themeColor="text1"/>
        </w:rPr>
      </w:pPr>
      <w:r>
        <w:rPr>
          <w:rFonts w:ascii="Times New Roman" w:eastAsia="Arial" w:hAnsi="Times New Roman" w:cs="Times New Roman"/>
          <w:color w:val="000000" w:themeColor="text1"/>
        </w:rPr>
        <w:t>Типи та характеристики парків                                                                            _</w:t>
      </w:r>
      <w:r w:rsidR="004A18D0">
        <w:rPr>
          <w:rFonts w:ascii="Times New Roman" w:eastAsia="Arial" w:hAnsi="Times New Roman" w:cs="Times New Roman"/>
          <w:color w:val="000000" w:themeColor="text1"/>
        </w:rPr>
        <w:t>4</w:t>
      </w:r>
      <w:r>
        <w:rPr>
          <w:rFonts w:ascii="Times New Roman" w:eastAsia="Arial" w:hAnsi="Times New Roman" w:cs="Times New Roman"/>
          <w:color w:val="000000" w:themeColor="text1"/>
        </w:rPr>
        <w:t>_</w:t>
      </w:r>
    </w:p>
    <w:p w14:paraId="5B2C414A" w14:textId="27954F35" w:rsidR="007B7C80" w:rsidRDefault="002F3D97" w:rsidP="00701367">
      <w:pPr>
        <w:pStyle w:val="a3"/>
        <w:numPr>
          <w:ilvl w:val="0"/>
          <w:numId w:val="10"/>
        </w:numPr>
        <w:spacing w:after="0" w:line="360" w:lineRule="auto"/>
        <w:ind w:left="714" w:hanging="357"/>
        <w:rPr>
          <w:rFonts w:ascii="Times New Roman" w:eastAsia="Arial" w:hAnsi="Times New Roman" w:cs="Times New Roman"/>
          <w:color w:val="000000" w:themeColor="text1"/>
        </w:rPr>
      </w:pPr>
      <w:r w:rsidRPr="002F3D97">
        <w:rPr>
          <w:rFonts w:ascii="Times New Roman" w:eastAsia="Arial" w:hAnsi="Times New Roman" w:cs="Times New Roman"/>
          <w:color w:val="000000" w:themeColor="text1"/>
        </w:rPr>
        <w:t xml:space="preserve">Історія парку </w:t>
      </w:r>
      <w:r w:rsidRPr="002F3D97">
        <w:rPr>
          <w:rFonts w:ascii="Times New Roman" w:hAnsi="Times New Roman" w:cs="Times New Roman"/>
        </w:rPr>
        <w:t>імені Кирила Трильовського</w:t>
      </w:r>
      <w:r>
        <w:rPr>
          <w:rFonts w:ascii="Times New Roman" w:hAnsi="Times New Roman" w:cs="Times New Roman"/>
        </w:rPr>
        <w:t xml:space="preserve">                                                       </w:t>
      </w:r>
      <w:r w:rsidR="00814F5D">
        <w:rPr>
          <w:rFonts w:ascii="Times New Roman" w:hAnsi="Times New Roman" w:cs="Times New Roman"/>
        </w:rPr>
        <w:t xml:space="preserve"> </w:t>
      </w:r>
      <w:r>
        <w:rPr>
          <w:rFonts w:ascii="Times New Roman" w:hAnsi="Times New Roman" w:cs="Times New Roman"/>
        </w:rPr>
        <w:t xml:space="preserve"> </w:t>
      </w:r>
      <w:r>
        <w:rPr>
          <w:rFonts w:ascii="Times New Roman" w:eastAsia="Arial" w:hAnsi="Times New Roman" w:cs="Times New Roman"/>
          <w:color w:val="000000" w:themeColor="text1"/>
        </w:rPr>
        <w:t>_</w:t>
      </w:r>
      <w:r w:rsidR="004A18D0">
        <w:rPr>
          <w:rFonts w:ascii="Times New Roman" w:eastAsia="Arial" w:hAnsi="Times New Roman" w:cs="Times New Roman"/>
          <w:color w:val="000000" w:themeColor="text1"/>
        </w:rPr>
        <w:t>7</w:t>
      </w:r>
      <w:r>
        <w:rPr>
          <w:rFonts w:ascii="Times New Roman" w:eastAsia="Arial" w:hAnsi="Times New Roman" w:cs="Times New Roman"/>
          <w:color w:val="000000" w:themeColor="text1"/>
        </w:rPr>
        <w:t>_</w:t>
      </w:r>
    </w:p>
    <w:p w14:paraId="283477CB" w14:textId="27343CE0" w:rsidR="004A18D0" w:rsidRPr="004A18D0" w:rsidRDefault="004A18D0" w:rsidP="00701367">
      <w:pPr>
        <w:pStyle w:val="a3"/>
        <w:numPr>
          <w:ilvl w:val="0"/>
          <w:numId w:val="10"/>
        </w:numPr>
        <w:spacing w:after="0" w:line="360" w:lineRule="auto"/>
        <w:ind w:left="714" w:hanging="357"/>
        <w:rPr>
          <w:rFonts w:ascii="Times New Roman" w:eastAsia="Arial" w:hAnsi="Times New Roman" w:cs="Times New Roman"/>
          <w:color w:val="000000" w:themeColor="text1"/>
        </w:rPr>
      </w:pPr>
      <w:r w:rsidRPr="004A18D0">
        <w:rPr>
          <w:rFonts w:ascii="Times New Roman" w:hAnsi="Times New Roman" w:cs="Times New Roman"/>
        </w:rPr>
        <w:t>Флора та фауна парку імені Кирила Трильовського</w:t>
      </w:r>
      <w:r>
        <w:rPr>
          <w:rFonts w:ascii="Times New Roman" w:hAnsi="Times New Roman" w:cs="Times New Roman"/>
        </w:rPr>
        <w:t xml:space="preserve">                                          _10_</w:t>
      </w:r>
    </w:p>
    <w:p w14:paraId="48B0F1E9" w14:textId="04B96076" w:rsidR="002F3D97" w:rsidRDefault="0098224E" w:rsidP="00701367">
      <w:pPr>
        <w:pStyle w:val="a3"/>
        <w:numPr>
          <w:ilvl w:val="0"/>
          <w:numId w:val="10"/>
        </w:numPr>
        <w:spacing w:after="0" w:line="360" w:lineRule="auto"/>
        <w:ind w:left="714" w:hanging="357"/>
        <w:rPr>
          <w:rFonts w:ascii="Times New Roman" w:eastAsia="Arial" w:hAnsi="Times New Roman" w:cs="Times New Roman"/>
          <w:color w:val="000000" w:themeColor="text1"/>
        </w:rPr>
      </w:pPr>
      <w:r>
        <w:rPr>
          <w:rFonts w:ascii="Times New Roman" w:eastAsia="Arial" w:hAnsi="Times New Roman" w:cs="Times New Roman"/>
          <w:color w:val="000000" w:themeColor="text1"/>
        </w:rPr>
        <w:t>Висновок</w:t>
      </w:r>
      <w:r w:rsidR="00767158">
        <w:rPr>
          <w:rFonts w:ascii="Times New Roman" w:eastAsia="Arial" w:hAnsi="Times New Roman" w:cs="Times New Roman"/>
          <w:color w:val="000000" w:themeColor="text1"/>
        </w:rPr>
        <w:t xml:space="preserve">                                                                                                                 _</w:t>
      </w:r>
      <w:r w:rsidR="00AF12EA">
        <w:rPr>
          <w:rFonts w:ascii="Times New Roman" w:eastAsia="Arial" w:hAnsi="Times New Roman" w:cs="Times New Roman"/>
          <w:color w:val="000000" w:themeColor="text1"/>
        </w:rPr>
        <w:t>14</w:t>
      </w:r>
      <w:r w:rsidR="00767158">
        <w:rPr>
          <w:rFonts w:ascii="Times New Roman" w:eastAsia="Arial" w:hAnsi="Times New Roman" w:cs="Times New Roman"/>
          <w:color w:val="000000" w:themeColor="text1"/>
        </w:rPr>
        <w:t>_</w:t>
      </w:r>
    </w:p>
    <w:p w14:paraId="4979DE0A" w14:textId="25BDB158" w:rsidR="00767158" w:rsidRPr="002F3D97" w:rsidRDefault="00767158" w:rsidP="00701367">
      <w:pPr>
        <w:pStyle w:val="a3"/>
        <w:numPr>
          <w:ilvl w:val="0"/>
          <w:numId w:val="10"/>
        </w:numPr>
        <w:spacing w:after="0" w:line="360" w:lineRule="auto"/>
        <w:ind w:left="714" w:hanging="357"/>
        <w:rPr>
          <w:rFonts w:ascii="Times New Roman" w:eastAsia="Arial" w:hAnsi="Times New Roman" w:cs="Times New Roman"/>
          <w:color w:val="000000" w:themeColor="text1"/>
        </w:rPr>
      </w:pPr>
      <w:r>
        <w:rPr>
          <w:rFonts w:ascii="Times New Roman" w:eastAsia="Arial" w:hAnsi="Times New Roman" w:cs="Times New Roman"/>
          <w:color w:val="000000" w:themeColor="text1"/>
        </w:rPr>
        <w:t xml:space="preserve">Список використаної літератури </w:t>
      </w:r>
      <w:r w:rsidR="00DA1A47">
        <w:rPr>
          <w:rFonts w:ascii="Times New Roman" w:eastAsia="Arial" w:hAnsi="Times New Roman" w:cs="Times New Roman"/>
          <w:color w:val="000000" w:themeColor="text1"/>
        </w:rPr>
        <w:t xml:space="preserve">                                                                         _</w:t>
      </w:r>
      <w:r w:rsidR="00AF12EA">
        <w:rPr>
          <w:rFonts w:ascii="Times New Roman" w:eastAsia="Arial" w:hAnsi="Times New Roman" w:cs="Times New Roman"/>
          <w:color w:val="000000" w:themeColor="text1"/>
        </w:rPr>
        <w:t>15</w:t>
      </w:r>
      <w:r w:rsidR="00DA1A47">
        <w:rPr>
          <w:rFonts w:ascii="Times New Roman" w:eastAsia="Arial" w:hAnsi="Times New Roman" w:cs="Times New Roman"/>
          <w:color w:val="000000" w:themeColor="text1"/>
        </w:rPr>
        <w:t>_</w:t>
      </w:r>
    </w:p>
    <w:p w14:paraId="7EDA45F6" w14:textId="3CC2ACF7" w:rsidR="269830E4" w:rsidRPr="00CC4A35" w:rsidRDefault="269830E4" w:rsidP="2608A065">
      <w:pPr>
        <w:spacing w:after="0"/>
        <w:rPr>
          <w:rFonts w:ascii="Arial" w:eastAsia="Arial" w:hAnsi="Arial" w:cs="Arial"/>
          <w:b/>
          <w:bCs/>
          <w:color w:val="000000" w:themeColor="text1"/>
          <w:sz w:val="30"/>
          <w:szCs w:val="30"/>
        </w:rPr>
      </w:pPr>
    </w:p>
    <w:p w14:paraId="45AE0908" w14:textId="18582041" w:rsidR="269830E4" w:rsidRPr="00CC4A35" w:rsidRDefault="269830E4" w:rsidP="2608A065">
      <w:pPr>
        <w:spacing w:after="0"/>
        <w:rPr>
          <w:rFonts w:ascii="Arial" w:eastAsia="Arial" w:hAnsi="Arial" w:cs="Arial"/>
          <w:b/>
          <w:bCs/>
          <w:color w:val="000000" w:themeColor="text1"/>
          <w:sz w:val="30"/>
          <w:szCs w:val="30"/>
        </w:rPr>
      </w:pPr>
    </w:p>
    <w:p w14:paraId="11C48906" w14:textId="4B8FFCBE" w:rsidR="269830E4" w:rsidRPr="00CC4A35" w:rsidRDefault="00845B34" w:rsidP="2608A065">
      <w:pPr>
        <w:spacing w:after="0"/>
        <w:rPr>
          <w:rFonts w:ascii="Times New Roman" w:eastAsia="Arial" w:hAnsi="Times New Roman" w:cs="Times New Roman"/>
          <w:color w:val="000000" w:themeColor="text1"/>
          <w:sz w:val="30"/>
          <w:szCs w:val="30"/>
        </w:rPr>
      </w:pPr>
      <w:r>
        <w:rPr>
          <w:rFonts w:ascii="Times New Roman" w:eastAsia="Arial" w:hAnsi="Times New Roman" w:cs="Times New Roman"/>
          <w:b/>
          <w:bCs/>
          <w:color w:val="000000" w:themeColor="text1"/>
          <w:sz w:val="30"/>
          <w:szCs w:val="30"/>
        </w:rPr>
        <w:t xml:space="preserve"> </w:t>
      </w:r>
    </w:p>
    <w:p w14:paraId="1B037028" w14:textId="037F94FD" w:rsidR="269830E4" w:rsidRPr="00CC4A35" w:rsidRDefault="269830E4" w:rsidP="2608A065">
      <w:pPr>
        <w:spacing w:after="0"/>
        <w:rPr>
          <w:rFonts w:ascii="Times New Roman" w:eastAsia="Arial" w:hAnsi="Times New Roman" w:cs="Times New Roman"/>
          <w:b/>
          <w:bCs/>
          <w:color w:val="000000" w:themeColor="text1"/>
          <w:sz w:val="30"/>
          <w:szCs w:val="30"/>
        </w:rPr>
      </w:pPr>
    </w:p>
    <w:p w14:paraId="016D7E11" w14:textId="35DE59A4" w:rsidR="269830E4" w:rsidRPr="00CC4A35" w:rsidRDefault="269830E4" w:rsidP="2608A065">
      <w:pPr>
        <w:spacing w:after="0"/>
        <w:rPr>
          <w:rFonts w:ascii="Times New Roman" w:eastAsia="Arial" w:hAnsi="Times New Roman" w:cs="Times New Roman"/>
          <w:b/>
          <w:bCs/>
          <w:color w:val="000000" w:themeColor="text1"/>
          <w:sz w:val="30"/>
          <w:szCs w:val="30"/>
        </w:rPr>
      </w:pPr>
    </w:p>
    <w:p w14:paraId="77D482FA" w14:textId="5F6F688A" w:rsidR="269830E4" w:rsidRPr="00CC4A35" w:rsidRDefault="269830E4" w:rsidP="2608A065">
      <w:pPr>
        <w:spacing w:after="0"/>
        <w:rPr>
          <w:rFonts w:ascii="Times New Roman" w:eastAsia="Arial" w:hAnsi="Times New Roman" w:cs="Times New Roman"/>
          <w:b/>
          <w:bCs/>
          <w:color w:val="000000" w:themeColor="text1"/>
          <w:sz w:val="30"/>
          <w:szCs w:val="30"/>
        </w:rPr>
      </w:pPr>
    </w:p>
    <w:p w14:paraId="7EC4A362" w14:textId="5DB20E27" w:rsidR="269830E4" w:rsidRPr="00CC4A35" w:rsidRDefault="269830E4" w:rsidP="2608A065">
      <w:pPr>
        <w:spacing w:after="0"/>
        <w:rPr>
          <w:rFonts w:ascii="Times New Roman" w:eastAsia="Arial" w:hAnsi="Times New Roman" w:cs="Times New Roman"/>
          <w:b/>
          <w:bCs/>
          <w:color w:val="000000" w:themeColor="text1"/>
          <w:sz w:val="30"/>
          <w:szCs w:val="30"/>
        </w:rPr>
      </w:pPr>
    </w:p>
    <w:p w14:paraId="2B9BB8B9" w14:textId="6BB03CBA" w:rsidR="269830E4" w:rsidRPr="00CC4A35" w:rsidRDefault="269830E4" w:rsidP="2608A065">
      <w:pPr>
        <w:spacing w:after="0"/>
        <w:rPr>
          <w:rFonts w:ascii="Times New Roman" w:eastAsia="Arial" w:hAnsi="Times New Roman" w:cs="Times New Roman"/>
          <w:b/>
          <w:bCs/>
          <w:color w:val="000000" w:themeColor="text1"/>
          <w:sz w:val="30"/>
          <w:szCs w:val="30"/>
        </w:rPr>
      </w:pPr>
    </w:p>
    <w:p w14:paraId="1C7DD2E5" w14:textId="2431D455" w:rsidR="269830E4" w:rsidRPr="00CC4A35" w:rsidRDefault="269830E4" w:rsidP="2608A065">
      <w:pPr>
        <w:spacing w:after="0"/>
        <w:rPr>
          <w:rFonts w:ascii="Times New Roman" w:eastAsia="Arial" w:hAnsi="Times New Roman" w:cs="Times New Roman"/>
          <w:b/>
          <w:bCs/>
          <w:color w:val="000000" w:themeColor="text1"/>
          <w:sz w:val="30"/>
          <w:szCs w:val="30"/>
        </w:rPr>
      </w:pPr>
    </w:p>
    <w:p w14:paraId="01A717EF" w14:textId="29A82913" w:rsidR="269830E4" w:rsidRPr="00CC4A35" w:rsidRDefault="269830E4" w:rsidP="2608A065">
      <w:pPr>
        <w:spacing w:after="0"/>
        <w:rPr>
          <w:rFonts w:ascii="Times New Roman" w:eastAsia="Arial" w:hAnsi="Times New Roman" w:cs="Times New Roman"/>
          <w:b/>
          <w:bCs/>
          <w:color w:val="000000" w:themeColor="text1"/>
          <w:sz w:val="30"/>
          <w:szCs w:val="30"/>
        </w:rPr>
      </w:pPr>
    </w:p>
    <w:p w14:paraId="07AECB36" w14:textId="3426F31E" w:rsidR="269830E4" w:rsidRPr="00CC4A35" w:rsidRDefault="269830E4" w:rsidP="2608A065">
      <w:pPr>
        <w:spacing w:after="0"/>
        <w:rPr>
          <w:rFonts w:ascii="Times New Roman" w:eastAsia="Arial" w:hAnsi="Times New Roman" w:cs="Times New Roman"/>
          <w:b/>
          <w:bCs/>
          <w:color w:val="000000" w:themeColor="text1"/>
          <w:sz w:val="30"/>
          <w:szCs w:val="30"/>
        </w:rPr>
      </w:pPr>
    </w:p>
    <w:p w14:paraId="29E5F919" w14:textId="6EE676D4" w:rsidR="269830E4" w:rsidRPr="00CC4A35" w:rsidRDefault="269830E4" w:rsidP="2608A065">
      <w:pPr>
        <w:spacing w:after="0"/>
        <w:rPr>
          <w:rFonts w:ascii="Times New Roman" w:eastAsia="Arial" w:hAnsi="Times New Roman" w:cs="Times New Roman"/>
          <w:b/>
          <w:bCs/>
          <w:color w:val="000000" w:themeColor="text1"/>
          <w:sz w:val="30"/>
          <w:szCs w:val="30"/>
        </w:rPr>
      </w:pPr>
    </w:p>
    <w:p w14:paraId="1253C641" w14:textId="53C8EBF4" w:rsidR="269830E4" w:rsidRPr="00CC4A35" w:rsidRDefault="269830E4" w:rsidP="2608A065">
      <w:pPr>
        <w:spacing w:after="0"/>
        <w:rPr>
          <w:rFonts w:ascii="Times New Roman" w:eastAsia="Arial" w:hAnsi="Times New Roman" w:cs="Times New Roman"/>
          <w:b/>
          <w:bCs/>
          <w:color w:val="000000" w:themeColor="text1"/>
          <w:sz w:val="30"/>
          <w:szCs w:val="30"/>
        </w:rPr>
      </w:pPr>
    </w:p>
    <w:p w14:paraId="798790A9" w14:textId="411F8F39" w:rsidR="269830E4" w:rsidRPr="00CC4A35" w:rsidRDefault="269830E4" w:rsidP="2608A065">
      <w:pPr>
        <w:spacing w:after="0"/>
        <w:rPr>
          <w:rFonts w:ascii="Times New Roman" w:eastAsia="Arial" w:hAnsi="Times New Roman" w:cs="Times New Roman"/>
          <w:b/>
          <w:bCs/>
          <w:color w:val="000000" w:themeColor="text1"/>
          <w:sz w:val="30"/>
          <w:szCs w:val="30"/>
        </w:rPr>
      </w:pPr>
    </w:p>
    <w:p w14:paraId="15548C1E" w14:textId="147014F9" w:rsidR="269830E4" w:rsidRPr="00CC4A35" w:rsidRDefault="269830E4" w:rsidP="2608A065">
      <w:pPr>
        <w:spacing w:after="0"/>
        <w:rPr>
          <w:rFonts w:ascii="Times New Roman" w:eastAsia="Arial" w:hAnsi="Times New Roman" w:cs="Times New Roman"/>
          <w:b/>
          <w:bCs/>
          <w:color w:val="000000" w:themeColor="text1"/>
          <w:sz w:val="30"/>
          <w:szCs w:val="30"/>
        </w:rPr>
      </w:pPr>
    </w:p>
    <w:p w14:paraId="0A7FCF5D" w14:textId="4B482584" w:rsidR="269830E4" w:rsidRPr="00CC4A35" w:rsidRDefault="269830E4" w:rsidP="2608A065">
      <w:pPr>
        <w:spacing w:after="0"/>
        <w:rPr>
          <w:rFonts w:ascii="Times New Roman" w:eastAsia="Arial" w:hAnsi="Times New Roman" w:cs="Times New Roman"/>
          <w:b/>
          <w:bCs/>
          <w:color w:val="000000" w:themeColor="text1"/>
          <w:sz w:val="30"/>
          <w:szCs w:val="30"/>
        </w:rPr>
      </w:pPr>
    </w:p>
    <w:p w14:paraId="07B4AE04" w14:textId="51D4412F" w:rsidR="269830E4" w:rsidRPr="00CC4A35" w:rsidRDefault="269830E4" w:rsidP="2608A065">
      <w:pPr>
        <w:spacing w:after="0"/>
        <w:rPr>
          <w:rFonts w:ascii="Times New Roman" w:eastAsia="Arial" w:hAnsi="Times New Roman" w:cs="Times New Roman"/>
          <w:b/>
          <w:bCs/>
          <w:color w:val="000000" w:themeColor="text1"/>
          <w:sz w:val="30"/>
          <w:szCs w:val="30"/>
        </w:rPr>
      </w:pPr>
    </w:p>
    <w:p w14:paraId="19863616" w14:textId="29003CA0" w:rsidR="269830E4" w:rsidRPr="00CC4A35" w:rsidRDefault="269830E4" w:rsidP="2608A065">
      <w:pPr>
        <w:spacing w:after="0"/>
        <w:rPr>
          <w:rFonts w:ascii="Times New Roman" w:eastAsia="Arial" w:hAnsi="Times New Roman" w:cs="Times New Roman"/>
          <w:b/>
          <w:bCs/>
          <w:color w:val="000000" w:themeColor="text1"/>
          <w:sz w:val="30"/>
          <w:szCs w:val="30"/>
        </w:rPr>
      </w:pPr>
    </w:p>
    <w:p w14:paraId="58001E0A" w14:textId="27DC5A79" w:rsidR="269830E4" w:rsidRPr="00CC4A35" w:rsidRDefault="269830E4" w:rsidP="2608A065">
      <w:pPr>
        <w:spacing w:after="0"/>
        <w:rPr>
          <w:rFonts w:ascii="Times New Roman" w:eastAsia="Arial" w:hAnsi="Times New Roman" w:cs="Times New Roman"/>
          <w:b/>
          <w:bCs/>
          <w:color w:val="000000" w:themeColor="text1"/>
          <w:sz w:val="30"/>
          <w:szCs w:val="30"/>
        </w:rPr>
      </w:pPr>
    </w:p>
    <w:p w14:paraId="0D576D9E" w14:textId="3D935967" w:rsidR="269830E4" w:rsidRPr="00CC4A35" w:rsidRDefault="269830E4" w:rsidP="2608A065">
      <w:pPr>
        <w:spacing w:after="0"/>
        <w:rPr>
          <w:rFonts w:ascii="Times New Roman" w:eastAsia="Arial" w:hAnsi="Times New Roman" w:cs="Times New Roman"/>
          <w:b/>
          <w:bCs/>
          <w:color w:val="000000" w:themeColor="text1"/>
          <w:sz w:val="30"/>
          <w:szCs w:val="30"/>
        </w:rPr>
      </w:pPr>
    </w:p>
    <w:p w14:paraId="60055F6E" w14:textId="3103B3E2" w:rsidR="269830E4" w:rsidRPr="00CC4A35" w:rsidRDefault="269830E4" w:rsidP="2608A065">
      <w:pPr>
        <w:spacing w:after="0"/>
        <w:rPr>
          <w:rFonts w:ascii="Times New Roman" w:eastAsia="Arial" w:hAnsi="Times New Roman" w:cs="Times New Roman"/>
          <w:b/>
          <w:bCs/>
          <w:color w:val="000000" w:themeColor="text1"/>
          <w:sz w:val="30"/>
          <w:szCs w:val="30"/>
        </w:rPr>
      </w:pPr>
    </w:p>
    <w:p w14:paraId="6F6DB448" w14:textId="456AA344" w:rsidR="269830E4" w:rsidRPr="00CC4A35" w:rsidRDefault="269830E4" w:rsidP="2608A065">
      <w:pPr>
        <w:spacing w:after="0"/>
        <w:rPr>
          <w:rFonts w:ascii="Times New Roman" w:eastAsia="Arial" w:hAnsi="Times New Roman" w:cs="Times New Roman"/>
          <w:b/>
          <w:bCs/>
          <w:color w:val="000000" w:themeColor="text1"/>
          <w:sz w:val="30"/>
          <w:szCs w:val="30"/>
        </w:rPr>
      </w:pPr>
    </w:p>
    <w:p w14:paraId="441884FF" w14:textId="0ED9EF79" w:rsidR="269830E4" w:rsidRPr="00CC4A35" w:rsidRDefault="269830E4" w:rsidP="2608A065">
      <w:pPr>
        <w:spacing w:after="0"/>
        <w:rPr>
          <w:rFonts w:ascii="Times New Roman" w:eastAsia="Arial" w:hAnsi="Times New Roman" w:cs="Times New Roman"/>
          <w:b/>
          <w:bCs/>
          <w:color w:val="000000" w:themeColor="text1"/>
          <w:sz w:val="30"/>
          <w:szCs w:val="30"/>
        </w:rPr>
      </w:pPr>
    </w:p>
    <w:p w14:paraId="78512D58" w14:textId="3D9C05A7" w:rsidR="269830E4" w:rsidRPr="00CC4A35" w:rsidRDefault="269830E4" w:rsidP="2608A065">
      <w:pPr>
        <w:spacing w:after="0"/>
        <w:rPr>
          <w:rFonts w:ascii="Times New Roman" w:eastAsia="Arial" w:hAnsi="Times New Roman" w:cs="Times New Roman"/>
          <w:b/>
          <w:bCs/>
          <w:color w:val="000000" w:themeColor="text1"/>
          <w:sz w:val="30"/>
          <w:szCs w:val="30"/>
        </w:rPr>
      </w:pPr>
    </w:p>
    <w:p w14:paraId="75F67EBE" w14:textId="6EC9F3AB" w:rsidR="269830E4" w:rsidRPr="00CC4A35" w:rsidRDefault="269830E4" w:rsidP="2608A065">
      <w:pPr>
        <w:spacing w:after="0"/>
        <w:rPr>
          <w:rFonts w:ascii="Times New Roman" w:eastAsia="Arial" w:hAnsi="Times New Roman" w:cs="Times New Roman"/>
          <w:b/>
          <w:bCs/>
          <w:color w:val="000000" w:themeColor="text1"/>
          <w:sz w:val="30"/>
          <w:szCs w:val="30"/>
        </w:rPr>
      </w:pPr>
    </w:p>
    <w:p w14:paraId="69695D58" w14:textId="73B2D840" w:rsidR="269830E4" w:rsidRPr="00CC4A35" w:rsidRDefault="269830E4" w:rsidP="2608A065">
      <w:pPr>
        <w:spacing w:after="0"/>
        <w:rPr>
          <w:rFonts w:ascii="Times New Roman" w:eastAsia="Arial" w:hAnsi="Times New Roman" w:cs="Times New Roman"/>
          <w:b/>
          <w:bCs/>
          <w:color w:val="000000" w:themeColor="text1"/>
          <w:sz w:val="30"/>
          <w:szCs w:val="30"/>
        </w:rPr>
      </w:pPr>
    </w:p>
    <w:p w14:paraId="1A81F4AD" w14:textId="5EBD4BAD" w:rsidR="269830E4" w:rsidRPr="00CC4A35" w:rsidRDefault="269830E4" w:rsidP="2608A065">
      <w:pPr>
        <w:spacing w:after="0"/>
        <w:rPr>
          <w:rFonts w:ascii="Times New Roman" w:eastAsia="Arial" w:hAnsi="Times New Roman" w:cs="Times New Roman"/>
          <w:b/>
          <w:bCs/>
          <w:color w:val="000000" w:themeColor="text1"/>
          <w:sz w:val="30"/>
          <w:szCs w:val="30"/>
        </w:rPr>
      </w:pPr>
    </w:p>
    <w:p w14:paraId="2A20BBFC" w14:textId="0EEC6773" w:rsidR="269830E4" w:rsidRPr="00CC4A35" w:rsidRDefault="269830E4" w:rsidP="2608A065">
      <w:pPr>
        <w:spacing w:after="0"/>
        <w:rPr>
          <w:rFonts w:ascii="Times New Roman" w:eastAsia="Arial" w:hAnsi="Times New Roman" w:cs="Times New Roman"/>
          <w:b/>
          <w:bCs/>
          <w:color w:val="000000" w:themeColor="text1"/>
          <w:sz w:val="30"/>
          <w:szCs w:val="30"/>
        </w:rPr>
      </w:pPr>
    </w:p>
    <w:p w14:paraId="43D09488" w14:textId="7DCC743E" w:rsidR="269830E4" w:rsidRPr="00CC4A35" w:rsidRDefault="269830E4" w:rsidP="2608A065">
      <w:pPr>
        <w:spacing w:after="0"/>
        <w:rPr>
          <w:rFonts w:ascii="Times New Roman" w:eastAsia="Arial" w:hAnsi="Times New Roman" w:cs="Times New Roman"/>
          <w:b/>
          <w:bCs/>
          <w:color w:val="000000" w:themeColor="text1"/>
          <w:sz w:val="30"/>
          <w:szCs w:val="30"/>
        </w:rPr>
      </w:pPr>
    </w:p>
    <w:p w14:paraId="616C360A" w14:textId="55AFE4D2" w:rsidR="269830E4" w:rsidRPr="00CC4A35" w:rsidRDefault="269830E4" w:rsidP="2608A065">
      <w:pPr>
        <w:spacing w:after="0"/>
        <w:rPr>
          <w:rFonts w:ascii="Times New Roman" w:eastAsia="Arial" w:hAnsi="Times New Roman" w:cs="Times New Roman"/>
          <w:b/>
          <w:bCs/>
          <w:color w:val="000000" w:themeColor="text1"/>
          <w:sz w:val="30"/>
          <w:szCs w:val="30"/>
        </w:rPr>
      </w:pPr>
    </w:p>
    <w:p w14:paraId="64841EA7" w14:textId="77777777" w:rsidR="00701367" w:rsidRDefault="00701367" w:rsidP="00F02A21">
      <w:pPr>
        <w:spacing w:after="0"/>
        <w:jc w:val="center"/>
        <w:rPr>
          <w:rFonts w:ascii="Times New Roman" w:eastAsia="Arial" w:hAnsi="Times New Roman" w:cs="Times New Roman"/>
          <w:color w:val="000000" w:themeColor="text1"/>
        </w:rPr>
      </w:pPr>
    </w:p>
    <w:p w14:paraId="26AF83EE" w14:textId="6DA4C0C4" w:rsidR="269830E4" w:rsidRPr="00F02A21" w:rsidRDefault="00F02A21" w:rsidP="00F02A21">
      <w:pPr>
        <w:spacing w:after="0"/>
        <w:jc w:val="center"/>
        <w:rPr>
          <w:rFonts w:ascii="Times New Roman" w:eastAsia="Arial" w:hAnsi="Times New Roman" w:cs="Times New Roman"/>
          <w:color w:val="000000" w:themeColor="text1"/>
        </w:rPr>
      </w:pPr>
      <w:r>
        <w:rPr>
          <w:rFonts w:ascii="Times New Roman" w:eastAsia="Arial" w:hAnsi="Times New Roman" w:cs="Times New Roman"/>
          <w:color w:val="000000" w:themeColor="text1"/>
        </w:rPr>
        <w:t>3</w:t>
      </w:r>
    </w:p>
    <w:p w14:paraId="50DE1878" w14:textId="5419770A" w:rsidR="269830E4" w:rsidRPr="002F3D97" w:rsidRDefault="1B93366E" w:rsidP="002F3D97">
      <w:pPr>
        <w:pStyle w:val="a3"/>
        <w:numPr>
          <w:ilvl w:val="0"/>
          <w:numId w:val="12"/>
        </w:numPr>
        <w:spacing w:after="0"/>
        <w:jc w:val="center"/>
        <w:rPr>
          <w:rFonts w:ascii="Times New Roman" w:eastAsia="Times New Roman" w:hAnsi="Times New Roman" w:cs="Times New Roman"/>
          <w:b/>
          <w:bCs/>
          <w:color w:val="000000" w:themeColor="text1"/>
          <w:sz w:val="28"/>
          <w:szCs w:val="28"/>
        </w:rPr>
      </w:pPr>
      <w:r w:rsidRPr="002F3D97">
        <w:rPr>
          <w:rFonts w:ascii="Times New Roman" w:eastAsia="Times New Roman" w:hAnsi="Times New Roman" w:cs="Times New Roman"/>
          <w:b/>
          <w:bCs/>
          <w:color w:val="000000" w:themeColor="text1"/>
          <w:sz w:val="28"/>
          <w:szCs w:val="28"/>
        </w:rPr>
        <w:t>Вступ</w:t>
      </w:r>
    </w:p>
    <w:p w14:paraId="73116087" w14:textId="34EBD3BB" w:rsidR="269830E4" w:rsidRPr="00CC4A35" w:rsidRDefault="269830E4" w:rsidP="2608A065">
      <w:pPr>
        <w:spacing w:after="0"/>
        <w:rPr>
          <w:rFonts w:ascii="Times New Roman" w:eastAsia="Arial" w:hAnsi="Times New Roman" w:cs="Times New Roman"/>
          <w:color w:val="000000" w:themeColor="text1"/>
        </w:rPr>
      </w:pPr>
    </w:p>
    <w:p w14:paraId="0420CAF9" w14:textId="77777777" w:rsidR="00CF5691" w:rsidRPr="00CF5691" w:rsidRDefault="00CF5691" w:rsidP="00CF5691">
      <w:pPr>
        <w:spacing w:after="0"/>
        <w:ind w:firstLine="360"/>
        <w:jc w:val="both"/>
        <w:rPr>
          <w:rFonts w:ascii="Times New Roman" w:eastAsia="Arial" w:hAnsi="Times New Roman" w:cs="Times New Roman"/>
        </w:rPr>
      </w:pPr>
      <w:r w:rsidRPr="00CF5691">
        <w:rPr>
          <w:rFonts w:ascii="Times New Roman" w:eastAsia="Arial" w:hAnsi="Times New Roman" w:cs="Times New Roman"/>
        </w:rPr>
        <w:t>Парки відіграють надзвичайно важливу роль у житті людини, поєднуючи природу та урбаністичний простір. Вони не лише виконують естетичну функцію, прикрашаючи міста, а й слугують місцями відпочинку, спілкування, фізичної активності та культурного дозвілля. У сучасному світі, де урбанізація набирає стрімких обертів, а технології дедалі більше змінюють спосіб життя, парки залишаються своєрідними «зеленими оазами», які забезпечують контакт людини з природою, покращують екологічний стан міста та сприяють психоемоційному благополуччю його мешканців.</w:t>
      </w:r>
    </w:p>
    <w:p w14:paraId="79175EA9" w14:textId="77777777" w:rsidR="00CF5691" w:rsidRPr="00CF5691" w:rsidRDefault="00CF5691" w:rsidP="00CF5691">
      <w:pPr>
        <w:spacing w:after="0"/>
        <w:ind w:firstLine="360"/>
        <w:jc w:val="both"/>
        <w:rPr>
          <w:rFonts w:ascii="Times New Roman" w:eastAsia="Arial" w:hAnsi="Times New Roman" w:cs="Times New Roman"/>
        </w:rPr>
      </w:pPr>
      <w:r w:rsidRPr="00CF5691">
        <w:rPr>
          <w:rFonts w:ascii="Times New Roman" w:eastAsia="Arial" w:hAnsi="Times New Roman" w:cs="Times New Roman"/>
        </w:rPr>
        <w:t>Відвідування парків позитивно впливає на здоров’я, адже свіже повітря, зелень та можливість активного проведення часу сприяють зміцненню організму та зниженню рівня стресу. Саме тому парки відіграють не лише декоративну чи рекреаційну функцію, а й мають важливе соціальне, екологічне та культурне значення. Вони стають місцем зустрічей, прогулянок, занять спортом, проведення культурних заходів і навіть історичної пам’яті, якщо пов’язані з видатними особистостями або важливими подіями.</w:t>
      </w:r>
    </w:p>
    <w:p w14:paraId="1097800B" w14:textId="77777777" w:rsidR="00CF5691" w:rsidRPr="00CF5691" w:rsidRDefault="00CF5691" w:rsidP="00CF5691">
      <w:pPr>
        <w:spacing w:after="0"/>
        <w:ind w:firstLine="360"/>
        <w:jc w:val="both"/>
        <w:rPr>
          <w:rFonts w:ascii="Times New Roman" w:eastAsia="Arial" w:hAnsi="Times New Roman" w:cs="Times New Roman"/>
        </w:rPr>
      </w:pPr>
      <w:r w:rsidRPr="00CF5691">
        <w:rPr>
          <w:rFonts w:ascii="Times New Roman" w:eastAsia="Arial" w:hAnsi="Times New Roman" w:cs="Times New Roman"/>
        </w:rPr>
        <w:t>Традиція створення парків має глибокі історичні корені. Ще в античні часи люди облаштовували сади та природні зони для відпочинку, роздумів і спілкування. В епоху Середньовіччя парки виконували переважно естетичну функцію, прикрашаючи володіння аристократії. Відродження принесло нове бачення зелених просторів: вони стали частиною міського планування та символом гармонії між людиною і природою. У XVIII–XIX століттях виникли концепції пейзажних та регулярних парків, які й сьогодні формують вигляд сучасних зелених зон.</w:t>
      </w:r>
    </w:p>
    <w:p w14:paraId="1F17E936" w14:textId="77777777" w:rsidR="00CF5691" w:rsidRPr="00CF5691" w:rsidRDefault="00CF5691" w:rsidP="00CF5691">
      <w:pPr>
        <w:spacing w:after="0"/>
        <w:ind w:firstLine="360"/>
        <w:jc w:val="both"/>
        <w:rPr>
          <w:rFonts w:ascii="Times New Roman" w:eastAsia="Arial" w:hAnsi="Times New Roman" w:cs="Times New Roman"/>
        </w:rPr>
      </w:pPr>
      <w:r w:rsidRPr="00CF5691">
        <w:rPr>
          <w:rFonts w:ascii="Times New Roman" w:eastAsia="Arial" w:hAnsi="Times New Roman" w:cs="Times New Roman"/>
        </w:rPr>
        <w:t>Сьогодні у світі існує величезне різноманіття парків: від розкішних національних заповідників із рідкісними видами флори й фауни до невеликих міських скверів, які стають центрами суспільного життя. Англійські парки вражають природністю та мальовничістю, французькі – своєю геометричною досконалістю, а японські – глибокою філософією та гармонією з навколишнім середовищем. У кожній культурі парки відіграють унікальну роль, відображаючи історичні та соціальні особливості суспільства.</w:t>
      </w:r>
    </w:p>
    <w:p w14:paraId="735A6D78" w14:textId="77777777" w:rsidR="00CF5691" w:rsidRPr="00CF5691" w:rsidRDefault="00CF5691" w:rsidP="00CF5691">
      <w:pPr>
        <w:spacing w:after="0"/>
        <w:ind w:firstLine="360"/>
        <w:jc w:val="both"/>
        <w:rPr>
          <w:rFonts w:ascii="Times New Roman" w:eastAsia="Arial" w:hAnsi="Times New Roman" w:cs="Times New Roman"/>
        </w:rPr>
      </w:pPr>
      <w:r w:rsidRPr="00CF5691">
        <w:rPr>
          <w:rFonts w:ascii="Times New Roman" w:eastAsia="Arial" w:hAnsi="Times New Roman" w:cs="Times New Roman"/>
        </w:rPr>
        <w:t>Коломия, як одне з найстаріших міст Західної України, має багату історію та давні традиції озеленення міського простору. Серед важливих парків міста особливе місце займає парк імені Кирила Трильовського. Це не просто місце відпочинку, а й символ історичної пам’яті, адже парк пов’язаний із діяльністю видатного громадсько-політичного діяча, що відіграв ключову роль у національно-визвольному русі.</w:t>
      </w:r>
    </w:p>
    <w:p w14:paraId="6F267EEA" w14:textId="0BC42B4A" w:rsidR="00CF5691" w:rsidRPr="00CF5691" w:rsidRDefault="00CF5691" w:rsidP="00CF5691">
      <w:pPr>
        <w:spacing w:after="0"/>
        <w:ind w:firstLine="360"/>
        <w:jc w:val="both"/>
        <w:rPr>
          <w:rFonts w:ascii="Times New Roman" w:eastAsia="Arial" w:hAnsi="Times New Roman" w:cs="Times New Roman"/>
        </w:rPr>
      </w:pPr>
      <w:r w:rsidRPr="00CF5691">
        <w:rPr>
          <w:rFonts w:ascii="Times New Roman" w:eastAsia="Arial" w:hAnsi="Times New Roman" w:cs="Times New Roman"/>
        </w:rPr>
        <w:t>Метою цього дослідження є детальне вивчення історії парку імені Кирила Трильовського, його особливостей, сучасного стану та значення для мешканців Коломиї. Також розглянемо перспективи розвитку парку в умовах сучасного міського простору та його роль у збереженні історичної спадщини міста.</w:t>
      </w:r>
    </w:p>
    <w:p w14:paraId="48B9D17B" w14:textId="77777777" w:rsidR="00E61386" w:rsidRDefault="00E61386" w:rsidP="00D009D2">
      <w:pPr>
        <w:spacing w:after="0"/>
        <w:jc w:val="both"/>
        <w:rPr>
          <w:rFonts w:ascii="Times New Roman" w:eastAsia="Arial" w:hAnsi="Times New Roman" w:cs="Times New Roman"/>
        </w:rPr>
      </w:pPr>
    </w:p>
    <w:p w14:paraId="5540063E" w14:textId="77777777" w:rsidR="00E61386" w:rsidRDefault="00E61386" w:rsidP="2608A065">
      <w:pPr>
        <w:spacing w:after="0"/>
        <w:rPr>
          <w:rFonts w:ascii="Times New Roman" w:eastAsia="Arial" w:hAnsi="Times New Roman" w:cs="Times New Roman"/>
        </w:rPr>
      </w:pPr>
    </w:p>
    <w:p w14:paraId="6BFF2B20" w14:textId="77777777" w:rsidR="00E61386" w:rsidRDefault="00E61386" w:rsidP="2608A065">
      <w:pPr>
        <w:spacing w:after="0"/>
        <w:rPr>
          <w:rFonts w:ascii="Times New Roman" w:eastAsia="Arial" w:hAnsi="Times New Roman" w:cs="Times New Roman"/>
        </w:rPr>
      </w:pPr>
    </w:p>
    <w:p w14:paraId="52E0D22F" w14:textId="77777777" w:rsidR="00E61386" w:rsidRDefault="00E61386" w:rsidP="2608A065">
      <w:pPr>
        <w:spacing w:after="0"/>
        <w:rPr>
          <w:rFonts w:ascii="Times New Roman" w:eastAsia="Arial" w:hAnsi="Times New Roman" w:cs="Times New Roman"/>
        </w:rPr>
      </w:pPr>
    </w:p>
    <w:p w14:paraId="200A419B" w14:textId="77777777" w:rsidR="00E61386" w:rsidRDefault="00E61386" w:rsidP="2608A065">
      <w:pPr>
        <w:spacing w:after="0"/>
        <w:rPr>
          <w:rFonts w:ascii="Times New Roman" w:eastAsia="Arial" w:hAnsi="Times New Roman" w:cs="Times New Roman"/>
        </w:rPr>
      </w:pPr>
    </w:p>
    <w:p w14:paraId="07BD582F" w14:textId="77777777" w:rsidR="00E61386" w:rsidRDefault="00E61386" w:rsidP="2608A065">
      <w:pPr>
        <w:spacing w:after="0"/>
        <w:rPr>
          <w:rFonts w:ascii="Times New Roman" w:eastAsia="Arial" w:hAnsi="Times New Roman" w:cs="Times New Roman"/>
        </w:rPr>
      </w:pPr>
    </w:p>
    <w:p w14:paraId="64F33317" w14:textId="77777777" w:rsidR="00E61386" w:rsidRDefault="00E61386" w:rsidP="2608A065">
      <w:pPr>
        <w:spacing w:after="0"/>
        <w:rPr>
          <w:rFonts w:ascii="Times New Roman" w:eastAsia="Arial" w:hAnsi="Times New Roman" w:cs="Times New Roman"/>
        </w:rPr>
      </w:pPr>
    </w:p>
    <w:p w14:paraId="3C90A0E8" w14:textId="77777777" w:rsidR="00E61386" w:rsidRDefault="00E61386" w:rsidP="2608A065">
      <w:pPr>
        <w:spacing w:after="0"/>
        <w:rPr>
          <w:rFonts w:ascii="Times New Roman" w:eastAsia="Arial" w:hAnsi="Times New Roman" w:cs="Times New Roman"/>
        </w:rPr>
      </w:pPr>
    </w:p>
    <w:p w14:paraId="7AEDDFEF" w14:textId="77777777" w:rsidR="00E61386" w:rsidRDefault="00E61386" w:rsidP="2608A065">
      <w:pPr>
        <w:spacing w:after="0"/>
        <w:rPr>
          <w:rFonts w:ascii="Times New Roman" w:eastAsia="Arial" w:hAnsi="Times New Roman" w:cs="Times New Roman"/>
        </w:rPr>
      </w:pPr>
    </w:p>
    <w:p w14:paraId="520CDACB" w14:textId="388CF88C" w:rsidR="00CF5691" w:rsidRDefault="00F02A21" w:rsidP="00F02A21">
      <w:pPr>
        <w:spacing w:after="0"/>
        <w:jc w:val="center"/>
        <w:rPr>
          <w:rFonts w:ascii="Times New Roman" w:eastAsia="Arial" w:hAnsi="Times New Roman" w:cs="Times New Roman"/>
        </w:rPr>
      </w:pPr>
      <w:r>
        <w:rPr>
          <w:rFonts w:ascii="Times New Roman" w:eastAsia="Arial" w:hAnsi="Times New Roman" w:cs="Times New Roman"/>
        </w:rPr>
        <w:t>4</w:t>
      </w:r>
    </w:p>
    <w:p w14:paraId="6660EB8D" w14:textId="4454DA46" w:rsidR="00E61386" w:rsidRPr="002F3D97" w:rsidRDefault="00E61386" w:rsidP="002F3D97">
      <w:pPr>
        <w:pStyle w:val="a3"/>
        <w:numPr>
          <w:ilvl w:val="0"/>
          <w:numId w:val="12"/>
        </w:numPr>
        <w:spacing w:after="0"/>
        <w:jc w:val="center"/>
        <w:rPr>
          <w:rFonts w:ascii="Times New Roman" w:eastAsia="Arial" w:hAnsi="Times New Roman" w:cs="Times New Roman"/>
          <w:b/>
          <w:bCs/>
          <w:sz w:val="28"/>
          <w:szCs w:val="28"/>
        </w:rPr>
      </w:pPr>
      <w:r w:rsidRPr="002F3D97">
        <w:rPr>
          <w:rFonts w:ascii="Times New Roman" w:eastAsia="Arial" w:hAnsi="Times New Roman" w:cs="Times New Roman"/>
          <w:b/>
          <w:bCs/>
          <w:color w:val="000000" w:themeColor="text1"/>
          <w:sz w:val="28"/>
          <w:szCs w:val="28"/>
        </w:rPr>
        <w:t>Типи та характеристики парків</w:t>
      </w:r>
    </w:p>
    <w:p w14:paraId="573674C0" w14:textId="77777777" w:rsidR="00E61386" w:rsidRDefault="00E61386" w:rsidP="2608A065">
      <w:pPr>
        <w:spacing w:after="0"/>
        <w:rPr>
          <w:rFonts w:ascii="Times New Roman" w:eastAsia="Arial" w:hAnsi="Times New Roman" w:cs="Times New Roman"/>
        </w:rPr>
      </w:pPr>
    </w:p>
    <w:p w14:paraId="76670C73" w14:textId="5F66FF4A" w:rsidR="269830E4" w:rsidRPr="00A477A3" w:rsidRDefault="004A18D0" w:rsidP="002C3BBF">
      <w:pPr>
        <w:spacing w:after="0"/>
        <w:ind w:firstLine="360"/>
        <w:rPr>
          <w:rFonts w:ascii="Times New Roman" w:hAnsi="Times New Roman" w:cs="Times New Roman"/>
        </w:rPr>
      </w:pPr>
      <w:r>
        <w:rPr>
          <w:rFonts w:ascii="Times New Roman" w:eastAsia="Arial" w:hAnsi="Times New Roman" w:cs="Times New Roman"/>
        </w:rPr>
        <w:t xml:space="preserve">Серед великого свого </w:t>
      </w:r>
      <w:r w:rsidR="002C3BBF">
        <w:rPr>
          <w:rFonts w:ascii="Times New Roman" w:eastAsia="Arial" w:hAnsi="Times New Roman" w:cs="Times New Roman"/>
        </w:rPr>
        <w:t>різноманіття,</w:t>
      </w:r>
      <w:r>
        <w:rPr>
          <w:rFonts w:ascii="Times New Roman" w:eastAsia="Arial" w:hAnsi="Times New Roman" w:cs="Times New Roman"/>
        </w:rPr>
        <w:t xml:space="preserve"> п</w:t>
      </w:r>
      <w:r w:rsidR="0D90CB1B" w:rsidRPr="00A477A3">
        <w:rPr>
          <w:rFonts w:ascii="Times New Roman" w:eastAsia="Arial" w:hAnsi="Times New Roman" w:cs="Times New Roman"/>
        </w:rPr>
        <w:t>арк</w:t>
      </w:r>
      <w:r w:rsidR="006A186F" w:rsidRPr="00A477A3">
        <w:rPr>
          <w:rFonts w:ascii="Times New Roman" w:eastAsia="Arial" w:hAnsi="Times New Roman" w:cs="Times New Roman"/>
        </w:rPr>
        <w:t>и поділяються на типи:</w:t>
      </w:r>
    </w:p>
    <w:p w14:paraId="1FC391AB" w14:textId="37D51C42" w:rsidR="269830E4" w:rsidRPr="00CC4A35" w:rsidRDefault="269830E4" w:rsidP="002C3BBF">
      <w:pPr>
        <w:pStyle w:val="3"/>
        <w:spacing w:before="120" w:after="120" w:line="240" w:lineRule="auto"/>
        <w:ind w:firstLine="360"/>
        <w:jc w:val="both"/>
        <w:rPr>
          <w:rFonts w:ascii="Times New Roman" w:eastAsia="Arial" w:hAnsi="Times New Roman" w:cs="Times New Roman"/>
          <w:b/>
          <w:bCs/>
          <w:color w:val="000000" w:themeColor="text1"/>
          <w:sz w:val="24"/>
          <w:szCs w:val="24"/>
        </w:rPr>
      </w:pPr>
      <w:r w:rsidRPr="00CC4A35">
        <w:rPr>
          <w:rFonts w:ascii="Times New Roman" w:eastAsia="Arial" w:hAnsi="Times New Roman" w:cs="Times New Roman"/>
          <w:b/>
          <w:bCs/>
          <w:color w:val="000000" w:themeColor="text1"/>
          <w:sz w:val="24"/>
          <w:szCs w:val="24"/>
        </w:rPr>
        <w:lastRenderedPageBreak/>
        <w:t>Англійський парк</w:t>
      </w:r>
    </w:p>
    <w:p w14:paraId="048EDE02" w14:textId="4BE480D8" w:rsidR="269830E4" w:rsidRPr="00CC4A35" w:rsidRDefault="00BB2161" w:rsidP="006A186F">
      <w:pPr>
        <w:spacing w:before="120" w:after="120" w:line="240" w:lineRule="auto"/>
        <w:ind w:firstLine="708"/>
        <w:jc w:val="both"/>
        <w:rPr>
          <w:rFonts w:ascii="Times New Roman" w:eastAsia="Arial" w:hAnsi="Times New Roman" w:cs="Times New Roman"/>
          <w:color w:val="000000" w:themeColor="text1"/>
        </w:rPr>
      </w:pPr>
      <w:r w:rsidRPr="00CC4A35">
        <w:rPr>
          <w:rFonts w:ascii="Times New Roman" w:eastAsia="Arial" w:hAnsi="Times New Roman" w:cs="Times New Roman"/>
          <w:i/>
          <w:iCs/>
          <w:noProof/>
          <w:color w:val="000000" w:themeColor="text1"/>
          <w:lang w:val="en-US"/>
        </w:rPr>
        <w:drawing>
          <wp:anchor distT="0" distB="0" distL="114300" distR="114300" simplePos="0" relativeHeight="251642368" behindDoc="1" locked="0" layoutInCell="1" allowOverlap="1" wp14:anchorId="22BDCC56" wp14:editId="17E1BD50">
            <wp:simplePos x="0" y="0"/>
            <wp:positionH relativeFrom="margin">
              <wp:align>right</wp:align>
            </wp:positionH>
            <wp:positionV relativeFrom="margin">
              <wp:posOffset>1619250</wp:posOffset>
            </wp:positionV>
            <wp:extent cx="2044700" cy="1348740"/>
            <wp:effectExtent l="0" t="0" r="0" b="3810"/>
            <wp:wrapTight wrapText="bothSides">
              <wp:wrapPolygon edited="0">
                <wp:start x="0" y="0"/>
                <wp:lineTo x="0" y="21356"/>
                <wp:lineTo x="21332" y="21356"/>
                <wp:lineTo x="21332" y="0"/>
                <wp:lineTo x="0" y="0"/>
              </wp:wrapPolygon>
            </wp:wrapTight>
            <wp:docPr id="107788732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44700" cy="1348740"/>
                    </a:xfrm>
                    <a:prstGeom prst="rect">
                      <a:avLst/>
                    </a:prstGeom>
                    <a:noFill/>
                  </pic:spPr>
                </pic:pic>
              </a:graphicData>
            </a:graphic>
            <wp14:sizeRelH relativeFrom="margin">
              <wp14:pctWidth>0</wp14:pctWidth>
            </wp14:sizeRelH>
            <wp14:sizeRelV relativeFrom="margin">
              <wp14:pctHeight>0</wp14:pctHeight>
            </wp14:sizeRelV>
          </wp:anchor>
        </w:drawing>
      </w:r>
      <w:r w:rsidR="269830E4" w:rsidRPr="00CC4A35">
        <w:rPr>
          <w:rFonts w:ascii="Times New Roman" w:eastAsia="Arial" w:hAnsi="Times New Roman" w:cs="Times New Roman"/>
          <w:color w:val="000000" w:themeColor="text1"/>
        </w:rPr>
        <w:t>Англійський парк, що виник в 18 столітті у Великій Британії, є справжнім прикладом того, як ландшафт може бути використаний для створення гармонії між людиною та природою. Це не просто парк для прогулянок, а місце, яке відображає філософію того часу, що цінувала природну красу й цілісність ландшафту.</w:t>
      </w:r>
    </w:p>
    <w:p w14:paraId="28CD30E6" w14:textId="780393D9" w:rsidR="269830E4" w:rsidRPr="00CC4A35" w:rsidRDefault="269830E4" w:rsidP="006A186F">
      <w:pPr>
        <w:pStyle w:val="4"/>
        <w:spacing w:before="120" w:after="120" w:line="240" w:lineRule="auto"/>
        <w:ind w:firstLine="708"/>
        <w:jc w:val="both"/>
        <w:rPr>
          <w:rFonts w:ascii="Times New Roman" w:eastAsia="Arial" w:hAnsi="Times New Roman" w:cs="Times New Roman"/>
          <w:i w:val="0"/>
          <w:iCs w:val="0"/>
          <w:color w:val="000000" w:themeColor="text1"/>
        </w:rPr>
      </w:pPr>
      <w:r w:rsidRPr="00CC4A35">
        <w:rPr>
          <w:rFonts w:ascii="Times New Roman" w:eastAsia="Arial" w:hAnsi="Times New Roman" w:cs="Times New Roman"/>
          <w:i w:val="0"/>
          <w:iCs w:val="0"/>
          <w:color w:val="000000" w:themeColor="text1"/>
        </w:rPr>
        <w:t>Елементи руїн та архітектурних форм</w:t>
      </w:r>
    </w:p>
    <w:p w14:paraId="5442168D" w14:textId="3CC08696" w:rsidR="269830E4" w:rsidRPr="00CC4A35" w:rsidRDefault="269830E4" w:rsidP="006A186F">
      <w:pPr>
        <w:spacing w:before="120" w:after="120" w:line="240" w:lineRule="auto"/>
        <w:jc w:val="both"/>
        <w:rPr>
          <w:rFonts w:ascii="Times New Roman" w:eastAsia="Arial" w:hAnsi="Times New Roman" w:cs="Times New Roman"/>
          <w:color w:val="000000" w:themeColor="text1"/>
        </w:rPr>
      </w:pPr>
      <w:r w:rsidRPr="00CC4A35">
        <w:rPr>
          <w:rFonts w:ascii="Times New Roman" w:eastAsia="Arial" w:hAnsi="Times New Roman" w:cs="Times New Roman"/>
          <w:color w:val="000000" w:themeColor="text1"/>
        </w:rPr>
        <w:t>Однією з характерних особливостей англійського парку є присутність штучно збудованих руїн або елементів архітектури, таких як античні колони чи арки. Вони додають до парку елемент ностальгії та мистецького шарму. Часто такі руїни збудовані спеціально, щоб створити враження старовини, подібно до того, як це робили в античних садах. Цей архітектурний прийом також символізує циклічність часу, де нове і старе переплітаються.</w:t>
      </w:r>
    </w:p>
    <w:p w14:paraId="2C208D43" w14:textId="246EA6FE" w:rsidR="269830E4" w:rsidRPr="00CC4A35" w:rsidRDefault="269830E4" w:rsidP="006A186F">
      <w:pPr>
        <w:pStyle w:val="4"/>
        <w:spacing w:before="120" w:after="120" w:line="240" w:lineRule="auto"/>
        <w:ind w:firstLine="708"/>
        <w:jc w:val="both"/>
        <w:rPr>
          <w:rFonts w:ascii="Times New Roman" w:eastAsia="Arial" w:hAnsi="Times New Roman" w:cs="Times New Roman"/>
          <w:i w:val="0"/>
          <w:iCs w:val="0"/>
          <w:color w:val="000000" w:themeColor="text1"/>
        </w:rPr>
      </w:pPr>
      <w:r w:rsidRPr="00CC4A35">
        <w:rPr>
          <w:rFonts w:ascii="Times New Roman" w:eastAsia="Arial" w:hAnsi="Times New Roman" w:cs="Times New Roman"/>
          <w:i w:val="0"/>
          <w:iCs w:val="0"/>
          <w:color w:val="000000" w:themeColor="text1"/>
        </w:rPr>
        <w:t>Різноманітність рослинності</w:t>
      </w:r>
    </w:p>
    <w:p w14:paraId="1DDBC0B3" w14:textId="219747A1" w:rsidR="269830E4" w:rsidRPr="00CC4A35" w:rsidRDefault="269830E4" w:rsidP="006A186F">
      <w:pPr>
        <w:spacing w:before="120" w:after="120" w:line="240" w:lineRule="auto"/>
        <w:jc w:val="both"/>
        <w:rPr>
          <w:rFonts w:ascii="Times New Roman" w:eastAsia="Arial" w:hAnsi="Times New Roman" w:cs="Times New Roman"/>
          <w:color w:val="000000" w:themeColor="text1"/>
        </w:rPr>
      </w:pPr>
      <w:r w:rsidRPr="00CC4A35">
        <w:rPr>
          <w:rFonts w:ascii="Times New Roman" w:eastAsia="Arial" w:hAnsi="Times New Roman" w:cs="Times New Roman"/>
          <w:color w:val="000000" w:themeColor="text1"/>
        </w:rPr>
        <w:t>Рослинність англійського парку має виразну природну форму. Відсутність суворих геометричних форм дозволяє створювати ілюзію дикої природи, де дерева ростуть без чітко визначених схем. Сосни, дуби, ліси, луки — все це разом створює ефект природної недоторканості. Різноманітність видів дерев і квітів додає колориту парку, а також дозволяє створити умови для численних видів флори і фауни. Замість рівних клумб і організованих садів, тут часто можна побачити пишні галявини та природні ландшафти.</w:t>
      </w:r>
    </w:p>
    <w:p w14:paraId="20BB7C8D" w14:textId="4263041E" w:rsidR="269830E4" w:rsidRPr="00CC4A35" w:rsidRDefault="269830E4" w:rsidP="006A186F">
      <w:pPr>
        <w:pStyle w:val="4"/>
        <w:spacing w:before="120" w:after="120" w:line="240" w:lineRule="auto"/>
        <w:ind w:firstLine="708"/>
        <w:jc w:val="both"/>
        <w:rPr>
          <w:rFonts w:ascii="Times New Roman" w:eastAsia="Arial" w:hAnsi="Times New Roman" w:cs="Times New Roman"/>
          <w:i w:val="0"/>
          <w:iCs w:val="0"/>
          <w:color w:val="000000" w:themeColor="text1"/>
        </w:rPr>
      </w:pPr>
      <w:r w:rsidRPr="00CC4A35">
        <w:rPr>
          <w:rFonts w:ascii="Times New Roman" w:eastAsia="Arial" w:hAnsi="Times New Roman" w:cs="Times New Roman"/>
          <w:i w:val="0"/>
          <w:iCs w:val="0"/>
          <w:color w:val="000000" w:themeColor="text1"/>
        </w:rPr>
        <w:t>Прогулянкові маршрути та алеї</w:t>
      </w:r>
    </w:p>
    <w:p w14:paraId="6F250DB7" w14:textId="09E9D0CB" w:rsidR="269830E4" w:rsidRPr="00CC4A35" w:rsidRDefault="269830E4" w:rsidP="006A186F">
      <w:pPr>
        <w:spacing w:before="120" w:after="120" w:line="240" w:lineRule="auto"/>
        <w:jc w:val="both"/>
        <w:rPr>
          <w:rFonts w:ascii="Times New Roman" w:eastAsia="Arial" w:hAnsi="Times New Roman" w:cs="Times New Roman"/>
          <w:color w:val="000000" w:themeColor="text1"/>
        </w:rPr>
      </w:pPr>
      <w:r w:rsidRPr="00CC4A35">
        <w:rPr>
          <w:rFonts w:ascii="Times New Roman" w:eastAsia="Arial" w:hAnsi="Times New Roman" w:cs="Times New Roman"/>
          <w:color w:val="000000" w:themeColor="text1"/>
        </w:rPr>
        <w:t>Асиметричні алеї, що звиваються, ведуть від однієї точки інтересу до іншої. Це дозволяє створювати атмосферу відкриття, що нагадує мандрівку через природу. Алеї часто пролягають через густі ліси, повз водойми або навіть штучні пагорби, що допомагають створити ілюзію різноманітних пейзажів. Відвідувачі парку можуть прогулюватися серед дерев, відкриваючи нові куточки, що приносять заспокоєння та умиротворення.</w:t>
      </w:r>
    </w:p>
    <w:p w14:paraId="0B25EBE3" w14:textId="79B1B35D" w:rsidR="269830E4" w:rsidRPr="00CC4A35" w:rsidRDefault="269830E4" w:rsidP="006A186F">
      <w:pPr>
        <w:pStyle w:val="4"/>
        <w:spacing w:before="120" w:after="120" w:line="240" w:lineRule="auto"/>
        <w:ind w:firstLine="708"/>
        <w:jc w:val="both"/>
        <w:rPr>
          <w:rFonts w:ascii="Times New Roman" w:eastAsia="Arial" w:hAnsi="Times New Roman" w:cs="Times New Roman"/>
          <w:i w:val="0"/>
          <w:iCs w:val="0"/>
          <w:color w:val="000000" w:themeColor="text1"/>
        </w:rPr>
      </w:pPr>
      <w:r w:rsidRPr="00CC4A35">
        <w:rPr>
          <w:rFonts w:ascii="Times New Roman" w:eastAsia="Arial" w:hAnsi="Times New Roman" w:cs="Times New Roman"/>
          <w:i w:val="0"/>
          <w:iCs w:val="0"/>
          <w:color w:val="000000" w:themeColor="text1"/>
        </w:rPr>
        <w:t>Тварини і приручені види</w:t>
      </w:r>
    </w:p>
    <w:p w14:paraId="372527E0" w14:textId="1D7F805D" w:rsidR="00DA23A1" w:rsidRPr="00D6540A" w:rsidRDefault="269830E4" w:rsidP="006A186F">
      <w:pPr>
        <w:spacing w:before="120" w:after="120" w:line="240" w:lineRule="auto"/>
        <w:jc w:val="both"/>
        <w:rPr>
          <w:rFonts w:ascii="Times New Roman" w:hAnsi="Times New Roman" w:cs="Times New Roman"/>
        </w:rPr>
      </w:pPr>
      <w:r w:rsidRPr="00CC4A35">
        <w:rPr>
          <w:rFonts w:ascii="Times New Roman" w:eastAsia="Arial" w:hAnsi="Times New Roman" w:cs="Times New Roman"/>
          <w:color w:val="000000" w:themeColor="text1"/>
        </w:rPr>
        <w:t>Англійські парки часто мають велику кількість тварин, таких як качки, лебеді, павичі та інші птахи. Вони є важливою частиною ландшафту, адже додають живої енергії та природної динаміки в сад. Ці тварини часто привертають увагу відвідувачів, але також виконують важливу роль у підтримці екосистеми парку.</w:t>
      </w:r>
    </w:p>
    <w:p w14:paraId="61ECA167" w14:textId="49AD7A76" w:rsidR="269830E4" w:rsidRPr="00CC4A35" w:rsidRDefault="269830E4" w:rsidP="006A186F">
      <w:pPr>
        <w:pStyle w:val="4"/>
        <w:spacing w:before="120" w:after="120" w:line="240" w:lineRule="auto"/>
        <w:rPr>
          <w:rFonts w:ascii="Times New Roman" w:eastAsia="Arial" w:hAnsi="Times New Roman" w:cs="Times New Roman"/>
          <w:i w:val="0"/>
          <w:iCs w:val="0"/>
          <w:color w:val="000000" w:themeColor="text1"/>
        </w:rPr>
      </w:pPr>
      <w:r w:rsidRPr="00CC4A35">
        <w:rPr>
          <w:rFonts w:ascii="Times New Roman" w:eastAsia="Arial" w:hAnsi="Times New Roman" w:cs="Times New Roman"/>
          <w:i w:val="0"/>
          <w:iCs w:val="0"/>
          <w:color w:val="000000" w:themeColor="text1"/>
        </w:rPr>
        <w:t>Сент-Джеймс-парк</w:t>
      </w:r>
    </w:p>
    <w:p w14:paraId="2B972777" w14:textId="21C80C8B" w:rsidR="269830E4" w:rsidRPr="00CC4A35" w:rsidRDefault="269830E4" w:rsidP="006A186F">
      <w:pPr>
        <w:spacing w:before="120" w:after="120" w:line="240" w:lineRule="auto"/>
        <w:ind w:firstLine="708"/>
        <w:rPr>
          <w:rFonts w:ascii="Times New Roman" w:eastAsia="Arial" w:hAnsi="Times New Roman" w:cs="Times New Roman"/>
          <w:color w:val="000000" w:themeColor="text1"/>
        </w:rPr>
      </w:pPr>
      <w:r w:rsidRPr="00CC4A35">
        <w:rPr>
          <w:rFonts w:ascii="Times New Roman" w:eastAsia="Arial" w:hAnsi="Times New Roman" w:cs="Times New Roman"/>
          <w:color w:val="000000" w:themeColor="text1"/>
        </w:rPr>
        <w:t>Сент-Джеймс-парк у Лондоні є одним із найбільш відомих прикладів англійського парку. Цей парк розташований в самому серці Лондона, недалеко від Букінгемського палацу, і є популярним місцем для прогулянок серед місцевих жителів та туристів. Завдяки своїм живописним ставкам, зеленим газонам і різноманітним рослинам, він надає унікальну можливість поєднати природну красу з урбаністичним середовищем. У парку також можна побачити численні види птахів, включаючи рідкісних лебедів, що підкреслює важливість природної збереженості в серці великого міста.</w:t>
      </w:r>
    </w:p>
    <w:p w14:paraId="04036E9F" w14:textId="4D380724" w:rsidR="734F403D" w:rsidRPr="00CC4A35" w:rsidRDefault="734F403D" w:rsidP="002C3BBF">
      <w:pPr>
        <w:pStyle w:val="3"/>
        <w:spacing w:before="120" w:after="120" w:line="240" w:lineRule="auto"/>
        <w:ind w:left="708" w:firstLine="708"/>
        <w:rPr>
          <w:rFonts w:ascii="Times New Roman" w:eastAsia="Arial" w:hAnsi="Times New Roman" w:cs="Times New Roman"/>
          <w:b/>
          <w:bCs/>
          <w:color w:val="000000" w:themeColor="text1"/>
          <w:sz w:val="24"/>
          <w:szCs w:val="24"/>
        </w:rPr>
      </w:pPr>
      <w:r w:rsidRPr="00CC4A35">
        <w:rPr>
          <w:rFonts w:ascii="Times New Roman" w:eastAsia="Arial" w:hAnsi="Times New Roman" w:cs="Times New Roman"/>
          <w:b/>
          <w:bCs/>
          <w:color w:val="000000" w:themeColor="text1"/>
          <w:sz w:val="24"/>
          <w:szCs w:val="24"/>
        </w:rPr>
        <w:t>Французький парк</w:t>
      </w:r>
    </w:p>
    <w:p w14:paraId="15F04BE6" w14:textId="70D09120" w:rsidR="734F403D" w:rsidRPr="00CC4A35" w:rsidRDefault="734F403D" w:rsidP="006A186F">
      <w:pPr>
        <w:spacing w:before="120" w:after="120" w:line="240" w:lineRule="auto"/>
        <w:ind w:firstLine="708"/>
        <w:jc w:val="both"/>
        <w:rPr>
          <w:rFonts w:ascii="Times New Roman" w:eastAsia="Arial" w:hAnsi="Times New Roman" w:cs="Times New Roman"/>
          <w:color w:val="000000" w:themeColor="text1"/>
        </w:rPr>
      </w:pPr>
      <w:r w:rsidRPr="00CC4A35">
        <w:rPr>
          <w:rFonts w:ascii="Times New Roman" w:eastAsia="Arial" w:hAnsi="Times New Roman" w:cs="Times New Roman"/>
          <w:color w:val="000000" w:themeColor="text1"/>
        </w:rPr>
        <w:t>Французький стиль садів ландшафтного дизайну в період бароко був орієнтований на велич і порядок, що відображало ідеали епохи королівської розкоші. Цей стиль зосереджений на симетрії, геометрії та наданні величі через людське втручання в природний ландшафт.</w:t>
      </w:r>
    </w:p>
    <w:p w14:paraId="7A99E443" w14:textId="7CD6CC7B" w:rsidR="00F02A21" w:rsidRPr="00B0739B" w:rsidRDefault="00F02A21" w:rsidP="00F02A21">
      <w:pPr>
        <w:pStyle w:val="4"/>
        <w:spacing w:before="120" w:after="120" w:line="240" w:lineRule="auto"/>
        <w:ind w:firstLine="708"/>
        <w:jc w:val="center"/>
        <w:rPr>
          <w:rFonts w:ascii="Times New Roman" w:eastAsia="Arial" w:hAnsi="Times New Roman" w:cs="Times New Roman"/>
          <w:b/>
          <w:bCs/>
          <w:i w:val="0"/>
          <w:iCs w:val="0"/>
          <w:color w:val="000000" w:themeColor="text1"/>
        </w:rPr>
      </w:pPr>
      <w:r w:rsidRPr="00B0739B">
        <w:rPr>
          <w:rFonts w:ascii="Times New Roman" w:eastAsia="Arial" w:hAnsi="Times New Roman" w:cs="Times New Roman"/>
          <w:b/>
          <w:bCs/>
          <w:i w:val="0"/>
          <w:iCs w:val="0"/>
          <w:color w:val="000000" w:themeColor="text1"/>
        </w:rPr>
        <w:t>5</w:t>
      </w:r>
    </w:p>
    <w:p w14:paraId="790E76FE" w14:textId="1327D819" w:rsidR="734F403D" w:rsidRPr="00CC4A35" w:rsidRDefault="734F403D" w:rsidP="006A186F">
      <w:pPr>
        <w:pStyle w:val="4"/>
        <w:spacing w:before="120" w:after="120" w:line="240" w:lineRule="auto"/>
        <w:ind w:firstLine="708"/>
        <w:jc w:val="both"/>
        <w:rPr>
          <w:rFonts w:ascii="Times New Roman" w:eastAsia="Arial" w:hAnsi="Times New Roman" w:cs="Times New Roman"/>
          <w:i w:val="0"/>
          <w:iCs w:val="0"/>
          <w:color w:val="000000" w:themeColor="text1"/>
        </w:rPr>
      </w:pPr>
      <w:r w:rsidRPr="00CC4A35">
        <w:rPr>
          <w:rFonts w:ascii="Times New Roman" w:eastAsia="Arial" w:hAnsi="Times New Roman" w:cs="Times New Roman"/>
          <w:i w:val="0"/>
          <w:iCs w:val="0"/>
          <w:color w:val="000000" w:themeColor="text1"/>
        </w:rPr>
        <w:t>Особливості французького парку:</w:t>
      </w:r>
    </w:p>
    <w:p w14:paraId="5D2B6681" w14:textId="77777777" w:rsidR="002350BC" w:rsidRDefault="00242556" w:rsidP="006A186F">
      <w:pPr>
        <w:spacing w:before="120" w:after="120" w:line="240" w:lineRule="auto"/>
        <w:jc w:val="both"/>
        <w:rPr>
          <w:rFonts w:ascii="Times New Roman" w:hAnsi="Times New Roman" w:cs="Times New Roman"/>
        </w:rPr>
      </w:pPr>
      <w:r>
        <w:rPr>
          <w:rFonts w:ascii="Times New Roman" w:eastAsia="Arial" w:hAnsi="Times New Roman" w:cs="Times New Roman"/>
          <w:color w:val="000000" w:themeColor="text1"/>
        </w:rPr>
        <w:t xml:space="preserve"> </w:t>
      </w:r>
      <w:r w:rsidR="734F403D" w:rsidRPr="00242556">
        <w:rPr>
          <w:rFonts w:ascii="Times New Roman" w:eastAsia="Arial" w:hAnsi="Times New Roman" w:cs="Times New Roman"/>
          <w:color w:val="000000" w:themeColor="text1"/>
        </w:rPr>
        <w:t>Симетрія і геометричні форми</w:t>
      </w:r>
    </w:p>
    <w:p w14:paraId="71956330" w14:textId="65CF4F8B" w:rsidR="734F403D" w:rsidRPr="00242556" w:rsidRDefault="734F403D" w:rsidP="006A186F">
      <w:pPr>
        <w:spacing w:before="120" w:after="120" w:line="240" w:lineRule="auto"/>
        <w:ind w:firstLine="708"/>
        <w:jc w:val="both"/>
        <w:rPr>
          <w:rFonts w:ascii="Times New Roman" w:eastAsia="Arial" w:hAnsi="Times New Roman" w:cs="Times New Roman"/>
          <w:color w:val="000000" w:themeColor="text1"/>
        </w:rPr>
      </w:pPr>
      <w:r w:rsidRPr="00242556">
        <w:rPr>
          <w:rFonts w:ascii="Times New Roman" w:eastAsia="Arial" w:hAnsi="Times New Roman" w:cs="Times New Roman"/>
          <w:color w:val="000000" w:themeColor="text1"/>
        </w:rPr>
        <w:t xml:space="preserve">Французькі сади, на відміну від англійських, характеризуються строгими геометричними </w:t>
      </w:r>
      <w:r w:rsidR="00242556">
        <w:rPr>
          <w:rFonts w:ascii="Times New Roman" w:eastAsia="Arial" w:hAnsi="Times New Roman" w:cs="Times New Roman"/>
          <w:color w:val="000000" w:themeColor="text1"/>
        </w:rPr>
        <w:t xml:space="preserve">          </w:t>
      </w:r>
      <w:r w:rsidRPr="00242556">
        <w:rPr>
          <w:rFonts w:ascii="Times New Roman" w:eastAsia="Arial" w:hAnsi="Times New Roman" w:cs="Times New Roman"/>
          <w:color w:val="000000" w:themeColor="text1"/>
        </w:rPr>
        <w:t xml:space="preserve">формами: прямими алеями, рівними газонами та симетричними клумбами. </w:t>
      </w:r>
      <w:r w:rsidR="00242556">
        <w:rPr>
          <w:rFonts w:ascii="Times New Roman" w:eastAsia="Arial" w:hAnsi="Times New Roman" w:cs="Times New Roman"/>
          <w:color w:val="000000" w:themeColor="text1"/>
        </w:rPr>
        <w:t xml:space="preserve">                                           </w:t>
      </w:r>
      <w:r w:rsidRPr="00242556">
        <w:rPr>
          <w:rFonts w:ascii="Times New Roman" w:eastAsia="Arial" w:hAnsi="Times New Roman" w:cs="Times New Roman"/>
          <w:color w:val="000000" w:themeColor="text1"/>
        </w:rPr>
        <w:t xml:space="preserve">Це </w:t>
      </w:r>
      <w:r w:rsidRPr="00242556">
        <w:rPr>
          <w:rFonts w:ascii="Times New Roman" w:eastAsia="Arial" w:hAnsi="Times New Roman" w:cs="Times New Roman"/>
          <w:color w:val="000000" w:themeColor="text1"/>
        </w:rPr>
        <w:lastRenderedPageBreak/>
        <w:t xml:space="preserve">був спосіб </w:t>
      </w:r>
      <w:r w:rsidR="00242556">
        <w:rPr>
          <w:rFonts w:ascii="Times New Roman" w:eastAsia="Arial" w:hAnsi="Times New Roman" w:cs="Times New Roman"/>
          <w:color w:val="000000" w:themeColor="text1"/>
        </w:rPr>
        <w:t xml:space="preserve">   </w:t>
      </w:r>
      <w:r w:rsidRPr="00242556">
        <w:rPr>
          <w:rFonts w:ascii="Times New Roman" w:eastAsia="Arial" w:hAnsi="Times New Roman" w:cs="Times New Roman"/>
          <w:color w:val="000000" w:themeColor="text1"/>
        </w:rPr>
        <w:t xml:space="preserve">створення враження контролю над природою, що було важливим для </w:t>
      </w:r>
      <w:r w:rsidR="00242556">
        <w:rPr>
          <w:rFonts w:ascii="Times New Roman" w:eastAsia="Arial" w:hAnsi="Times New Roman" w:cs="Times New Roman"/>
          <w:color w:val="000000" w:themeColor="text1"/>
        </w:rPr>
        <w:t xml:space="preserve">   </w:t>
      </w:r>
      <w:r w:rsidRPr="00242556">
        <w:rPr>
          <w:rFonts w:ascii="Times New Roman" w:eastAsia="Arial" w:hAnsi="Times New Roman" w:cs="Times New Roman"/>
          <w:color w:val="000000" w:themeColor="text1"/>
        </w:rPr>
        <w:t xml:space="preserve">аристократичних і </w:t>
      </w:r>
      <w:r w:rsidR="00242556">
        <w:rPr>
          <w:rFonts w:ascii="Times New Roman" w:eastAsia="Arial" w:hAnsi="Times New Roman" w:cs="Times New Roman"/>
          <w:color w:val="000000" w:themeColor="text1"/>
        </w:rPr>
        <w:t xml:space="preserve">    </w:t>
      </w:r>
      <w:r w:rsidRPr="00242556">
        <w:rPr>
          <w:rFonts w:ascii="Times New Roman" w:eastAsia="Arial" w:hAnsi="Times New Roman" w:cs="Times New Roman"/>
          <w:color w:val="000000" w:themeColor="text1"/>
        </w:rPr>
        <w:t>королівських садів.</w:t>
      </w:r>
    </w:p>
    <w:p w14:paraId="42756E48" w14:textId="7976C7E4" w:rsidR="002350BC" w:rsidRDefault="006A186F" w:rsidP="006A186F">
      <w:pPr>
        <w:spacing w:before="120" w:after="120" w:line="240" w:lineRule="auto"/>
        <w:jc w:val="both"/>
        <w:rPr>
          <w:rFonts w:ascii="Times New Roman" w:hAnsi="Times New Roman" w:cs="Times New Roman"/>
        </w:rPr>
      </w:pPr>
      <w:r w:rsidRPr="00CC4A35">
        <w:rPr>
          <w:noProof/>
          <w:lang w:val="en-US"/>
        </w:rPr>
        <w:drawing>
          <wp:anchor distT="0" distB="0" distL="114300" distR="114300" simplePos="0" relativeHeight="251643392" behindDoc="1" locked="0" layoutInCell="1" allowOverlap="1" wp14:anchorId="0C09951E" wp14:editId="4A285963">
            <wp:simplePos x="0" y="0"/>
            <wp:positionH relativeFrom="margin">
              <wp:align>right</wp:align>
            </wp:positionH>
            <wp:positionV relativeFrom="margin">
              <wp:posOffset>2158365</wp:posOffset>
            </wp:positionV>
            <wp:extent cx="2327910" cy="1508125"/>
            <wp:effectExtent l="0" t="0" r="0" b="0"/>
            <wp:wrapTight wrapText="bothSides">
              <wp:wrapPolygon edited="0">
                <wp:start x="0" y="0"/>
                <wp:lineTo x="0" y="21282"/>
                <wp:lineTo x="21388" y="21282"/>
                <wp:lineTo x="21388" y="0"/>
                <wp:lineTo x="0" y="0"/>
              </wp:wrapPolygon>
            </wp:wrapTight>
            <wp:docPr id="3825955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27910" cy="1508125"/>
                    </a:xfrm>
                    <a:prstGeom prst="rect">
                      <a:avLst/>
                    </a:prstGeom>
                    <a:noFill/>
                  </pic:spPr>
                </pic:pic>
              </a:graphicData>
            </a:graphic>
            <wp14:sizeRelH relativeFrom="margin">
              <wp14:pctWidth>0</wp14:pctWidth>
            </wp14:sizeRelH>
            <wp14:sizeRelV relativeFrom="margin">
              <wp14:pctHeight>0</wp14:pctHeight>
            </wp14:sizeRelV>
          </wp:anchor>
        </w:drawing>
      </w:r>
      <w:r w:rsidR="734F403D" w:rsidRPr="00242556">
        <w:rPr>
          <w:rFonts w:ascii="Times New Roman" w:eastAsia="Arial" w:hAnsi="Times New Roman" w:cs="Times New Roman"/>
          <w:color w:val="000000" w:themeColor="text1"/>
        </w:rPr>
        <w:t>Фонтани та каскади</w:t>
      </w:r>
    </w:p>
    <w:p w14:paraId="70C55FE5" w14:textId="344E7F46" w:rsidR="734F403D" w:rsidRPr="00242556" w:rsidRDefault="734F403D" w:rsidP="006A186F">
      <w:pPr>
        <w:spacing w:before="120" w:after="120" w:line="240" w:lineRule="auto"/>
        <w:ind w:firstLine="708"/>
        <w:jc w:val="both"/>
        <w:rPr>
          <w:rFonts w:ascii="Times New Roman" w:eastAsia="Arial" w:hAnsi="Times New Roman" w:cs="Times New Roman"/>
          <w:color w:val="000000" w:themeColor="text1"/>
        </w:rPr>
      </w:pPr>
      <w:r w:rsidRPr="00242556">
        <w:rPr>
          <w:rFonts w:ascii="Times New Roman" w:eastAsia="Arial" w:hAnsi="Times New Roman" w:cs="Times New Roman"/>
          <w:color w:val="000000" w:themeColor="text1"/>
        </w:rPr>
        <w:t>У французьких садах важливим елементом є водні елементи. Фонтани, каскади і навіть великі водойми підкреслюють велич парку і служать не лише декоративними, але й технологічними елементами для розподілу води в саду. Вода в цих садах — це символ влади, багатства і сили.</w:t>
      </w:r>
    </w:p>
    <w:p w14:paraId="2D57CE0A" w14:textId="77777777" w:rsidR="00C846C0" w:rsidRDefault="734F403D" w:rsidP="006A186F">
      <w:pPr>
        <w:spacing w:before="120" w:after="120" w:line="240" w:lineRule="auto"/>
        <w:jc w:val="both"/>
        <w:rPr>
          <w:rFonts w:ascii="Times New Roman" w:eastAsia="Arial" w:hAnsi="Times New Roman" w:cs="Times New Roman"/>
          <w:color w:val="000000" w:themeColor="text1"/>
        </w:rPr>
      </w:pPr>
      <w:r w:rsidRPr="00242556">
        <w:rPr>
          <w:rFonts w:ascii="Times New Roman" w:eastAsia="Arial" w:hAnsi="Times New Roman" w:cs="Times New Roman"/>
          <w:color w:val="000000" w:themeColor="text1"/>
        </w:rPr>
        <w:t>Скульптури та декоративні елементи</w:t>
      </w:r>
    </w:p>
    <w:p w14:paraId="172E3041" w14:textId="785343AA" w:rsidR="734F403D" w:rsidRPr="00242556" w:rsidRDefault="734F403D" w:rsidP="006A186F">
      <w:pPr>
        <w:spacing w:before="120" w:after="120" w:line="240" w:lineRule="auto"/>
        <w:ind w:firstLine="708"/>
        <w:jc w:val="both"/>
        <w:rPr>
          <w:rFonts w:ascii="Times New Roman" w:eastAsia="Arial" w:hAnsi="Times New Roman" w:cs="Times New Roman"/>
          <w:color w:val="000000" w:themeColor="text1"/>
        </w:rPr>
      </w:pPr>
      <w:r w:rsidRPr="00242556">
        <w:rPr>
          <w:rFonts w:ascii="Times New Roman" w:eastAsia="Arial" w:hAnsi="Times New Roman" w:cs="Times New Roman"/>
          <w:color w:val="000000" w:themeColor="text1"/>
        </w:rPr>
        <w:t>Французькі парки славляться великою кількістю статуй, ваз і декоративних елементів, що підкреслюють їх розкіш і культуру. Багато з цих скульптур зображують міфологічні чи історичні сцени, що додають елементи класичної естетики.</w:t>
      </w:r>
    </w:p>
    <w:p w14:paraId="692EDD0E" w14:textId="77777777" w:rsidR="00C846C0" w:rsidRDefault="734F403D" w:rsidP="006A186F">
      <w:pPr>
        <w:spacing w:before="120" w:after="120" w:line="240" w:lineRule="auto"/>
        <w:jc w:val="both"/>
        <w:rPr>
          <w:rFonts w:ascii="Times New Roman" w:hAnsi="Times New Roman" w:cs="Times New Roman"/>
        </w:rPr>
      </w:pPr>
      <w:r w:rsidRPr="00242556">
        <w:rPr>
          <w:rFonts w:ascii="Times New Roman" w:eastAsia="Arial" w:hAnsi="Times New Roman" w:cs="Times New Roman"/>
          <w:color w:val="000000" w:themeColor="text1"/>
        </w:rPr>
        <w:t>Жива огорожа і стриженні живоплоти</w:t>
      </w:r>
    </w:p>
    <w:p w14:paraId="569672A2" w14:textId="5AD99B7C" w:rsidR="734F403D" w:rsidRPr="00242556" w:rsidRDefault="734F403D" w:rsidP="006A186F">
      <w:pPr>
        <w:spacing w:before="120" w:after="120" w:line="240" w:lineRule="auto"/>
        <w:ind w:firstLine="360"/>
        <w:jc w:val="both"/>
        <w:rPr>
          <w:rFonts w:ascii="Times New Roman" w:eastAsia="Arial" w:hAnsi="Times New Roman" w:cs="Times New Roman"/>
          <w:color w:val="000000" w:themeColor="text1"/>
        </w:rPr>
      </w:pPr>
      <w:r w:rsidRPr="00242556">
        <w:rPr>
          <w:rFonts w:ascii="Times New Roman" w:eastAsia="Arial" w:hAnsi="Times New Roman" w:cs="Times New Roman"/>
          <w:color w:val="000000" w:themeColor="text1"/>
        </w:rPr>
        <w:t>Стриженні живоплоти формують чіткі лінії і кордони між різними частинами парку. Це додає відчуття порядку і контролю. Такі огорожі часто використовуються для створення лінійних просторів і підкреслення симетрії саду.</w:t>
      </w:r>
    </w:p>
    <w:p w14:paraId="0084C89B" w14:textId="77777777" w:rsidR="00C846C0" w:rsidRDefault="734F403D" w:rsidP="006A186F">
      <w:pPr>
        <w:spacing w:before="120" w:after="120" w:line="240" w:lineRule="auto"/>
        <w:ind w:firstLine="360"/>
        <w:jc w:val="both"/>
        <w:rPr>
          <w:rFonts w:ascii="Times New Roman" w:hAnsi="Times New Roman" w:cs="Times New Roman"/>
        </w:rPr>
      </w:pPr>
      <w:r w:rsidRPr="00CC4A35">
        <w:rPr>
          <w:rFonts w:ascii="Times New Roman" w:eastAsia="Arial" w:hAnsi="Times New Roman" w:cs="Times New Roman"/>
          <w:color w:val="000000" w:themeColor="text1"/>
        </w:rPr>
        <w:t>Версальський сад</w:t>
      </w:r>
    </w:p>
    <w:p w14:paraId="43B708F3" w14:textId="35D67CF6" w:rsidR="00DA23A1" w:rsidRPr="00D6540A" w:rsidRDefault="734F403D" w:rsidP="006A186F">
      <w:pPr>
        <w:spacing w:before="120" w:after="120" w:line="240" w:lineRule="auto"/>
        <w:ind w:firstLine="360"/>
        <w:jc w:val="both"/>
        <w:rPr>
          <w:rFonts w:ascii="Times New Roman" w:eastAsia="Arial" w:hAnsi="Times New Roman" w:cs="Times New Roman"/>
          <w:color w:val="000000" w:themeColor="text1"/>
        </w:rPr>
      </w:pPr>
      <w:r w:rsidRPr="00CC4A35">
        <w:rPr>
          <w:rFonts w:ascii="Times New Roman" w:eastAsia="Arial" w:hAnsi="Times New Roman" w:cs="Times New Roman"/>
          <w:color w:val="000000" w:themeColor="text1"/>
        </w:rPr>
        <w:t>Версаль — найвідоміший приклад французького саду. Його вражаючі фонтани, симетричні алеї та архітектурні елементи стали символом королівської розкоші Франції. Версаль продовжує бути взірцем для садівничих традицій і в наш час.</w:t>
      </w:r>
    </w:p>
    <w:p w14:paraId="570B1853" w14:textId="6F5160AF" w:rsidR="12DA8651" w:rsidRPr="00CC4A35" w:rsidRDefault="12DA8651" w:rsidP="002C3BBF">
      <w:pPr>
        <w:pStyle w:val="3"/>
        <w:shd w:val="clear" w:color="auto" w:fill="FFFFFF" w:themeFill="background1"/>
        <w:spacing w:before="120" w:after="120" w:line="240" w:lineRule="auto"/>
        <w:ind w:firstLine="360"/>
        <w:jc w:val="both"/>
        <w:rPr>
          <w:rFonts w:ascii="Times New Roman" w:eastAsia="Arial" w:hAnsi="Times New Roman" w:cs="Times New Roman"/>
          <w:b/>
          <w:bCs/>
          <w:color w:val="000000" w:themeColor="text1"/>
          <w:sz w:val="24"/>
          <w:szCs w:val="24"/>
        </w:rPr>
      </w:pPr>
      <w:r w:rsidRPr="00CC4A35">
        <w:rPr>
          <w:rFonts w:ascii="Times New Roman" w:eastAsia="Arial" w:hAnsi="Times New Roman" w:cs="Times New Roman"/>
          <w:b/>
          <w:bCs/>
          <w:color w:val="000000" w:themeColor="text1"/>
          <w:sz w:val="24"/>
          <w:szCs w:val="24"/>
        </w:rPr>
        <w:t>Китайський парк</w:t>
      </w:r>
    </w:p>
    <w:p w14:paraId="4D1F85CA" w14:textId="5BBC25F3" w:rsidR="12DA8651" w:rsidRPr="00CC4A35" w:rsidRDefault="12DA8651" w:rsidP="006A186F">
      <w:pPr>
        <w:shd w:val="clear" w:color="auto" w:fill="FFFFFF" w:themeFill="background1"/>
        <w:spacing w:before="120" w:after="120" w:line="240" w:lineRule="auto"/>
        <w:ind w:firstLine="708"/>
        <w:jc w:val="both"/>
        <w:rPr>
          <w:rFonts w:ascii="Times New Roman" w:eastAsia="Arial" w:hAnsi="Times New Roman" w:cs="Times New Roman"/>
          <w:color w:val="000000" w:themeColor="text1"/>
        </w:rPr>
      </w:pPr>
      <w:r w:rsidRPr="00CC4A35">
        <w:rPr>
          <w:rFonts w:ascii="Times New Roman" w:eastAsia="Arial" w:hAnsi="Times New Roman" w:cs="Times New Roman"/>
          <w:color w:val="000000" w:themeColor="text1"/>
        </w:rPr>
        <w:t>Китайські сади відомі своєю глибокою символічністю. Кожен елемент ландшафту має своє значення, і все в саду створено для того, щоб виражати гармонію між небом, землею і людиною.</w:t>
      </w:r>
    </w:p>
    <w:p w14:paraId="24151F99" w14:textId="1FF71A01" w:rsidR="12DA8651" w:rsidRPr="00CC4A35" w:rsidRDefault="00490381" w:rsidP="006A186F">
      <w:pPr>
        <w:pStyle w:val="4"/>
        <w:shd w:val="clear" w:color="auto" w:fill="FFFFFF" w:themeFill="background1"/>
        <w:spacing w:before="120" w:after="120" w:line="240" w:lineRule="auto"/>
        <w:ind w:firstLine="360"/>
        <w:jc w:val="both"/>
        <w:rPr>
          <w:rFonts w:ascii="Times New Roman" w:eastAsia="Arial" w:hAnsi="Times New Roman" w:cs="Times New Roman"/>
          <w:i w:val="0"/>
          <w:iCs w:val="0"/>
          <w:color w:val="000000" w:themeColor="text1"/>
        </w:rPr>
      </w:pPr>
      <w:r>
        <w:rPr>
          <w:rFonts w:ascii="Times New Roman" w:eastAsia="Arial" w:hAnsi="Times New Roman" w:cs="Times New Roman"/>
          <w:noProof/>
          <w:color w:val="000000" w:themeColor="text1"/>
          <w:lang w:val="en-US"/>
        </w:rPr>
        <w:drawing>
          <wp:anchor distT="0" distB="0" distL="114300" distR="114300" simplePos="0" relativeHeight="251658752" behindDoc="1" locked="0" layoutInCell="1" allowOverlap="1" wp14:anchorId="7FF3D0EA" wp14:editId="26ADB7AD">
            <wp:simplePos x="0" y="0"/>
            <wp:positionH relativeFrom="margin">
              <wp:align>right</wp:align>
            </wp:positionH>
            <wp:positionV relativeFrom="paragraph">
              <wp:posOffset>10160</wp:posOffset>
            </wp:positionV>
            <wp:extent cx="2705100" cy="1695450"/>
            <wp:effectExtent l="0" t="0" r="0" b="0"/>
            <wp:wrapTight wrapText="bothSides">
              <wp:wrapPolygon edited="0">
                <wp:start x="0" y="0"/>
                <wp:lineTo x="0" y="21357"/>
                <wp:lineTo x="21448" y="21357"/>
                <wp:lineTo x="21448" y="0"/>
                <wp:lineTo x="0" y="0"/>
              </wp:wrapPolygon>
            </wp:wrapTight>
            <wp:docPr id="392609459"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05100" cy="1695450"/>
                    </a:xfrm>
                    <a:prstGeom prst="rect">
                      <a:avLst/>
                    </a:prstGeom>
                    <a:noFill/>
                  </pic:spPr>
                </pic:pic>
              </a:graphicData>
            </a:graphic>
          </wp:anchor>
        </w:drawing>
      </w:r>
      <w:r w:rsidR="12DA8651" w:rsidRPr="00CC4A35">
        <w:rPr>
          <w:rFonts w:ascii="Times New Roman" w:eastAsia="Arial" w:hAnsi="Times New Roman" w:cs="Times New Roman"/>
          <w:i w:val="0"/>
          <w:iCs w:val="0"/>
          <w:color w:val="000000" w:themeColor="text1"/>
        </w:rPr>
        <w:t>Особливості китайського парку:</w:t>
      </w:r>
    </w:p>
    <w:p w14:paraId="2C66F65B" w14:textId="673251B4" w:rsidR="000323CA" w:rsidRDefault="12DA8651" w:rsidP="006A186F">
      <w:pPr>
        <w:shd w:val="clear" w:color="auto" w:fill="FFFFFF" w:themeFill="background1"/>
        <w:spacing w:before="120" w:after="120" w:line="240" w:lineRule="auto"/>
        <w:jc w:val="both"/>
        <w:rPr>
          <w:rFonts w:ascii="Times New Roman" w:hAnsi="Times New Roman" w:cs="Times New Roman"/>
        </w:rPr>
      </w:pPr>
      <w:r w:rsidRPr="00242556">
        <w:rPr>
          <w:rFonts w:ascii="Times New Roman" w:eastAsia="Arial" w:hAnsi="Times New Roman" w:cs="Times New Roman"/>
          <w:color w:val="000000" w:themeColor="text1"/>
        </w:rPr>
        <w:t>Вода як символ енергії</w:t>
      </w:r>
    </w:p>
    <w:p w14:paraId="058D79E0" w14:textId="4584BACC" w:rsidR="12DA8651" w:rsidRPr="00242556" w:rsidRDefault="12DA8651" w:rsidP="006A186F">
      <w:pPr>
        <w:shd w:val="clear" w:color="auto" w:fill="FFFFFF" w:themeFill="background1"/>
        <w:spacing w:before="120" w:after="120" w:line="240" w:lineRule="auto"/>
        <w:ind w:firstLine="708"/>
        <w:jc w:val="both"/>
        <w:rPr>
          <w:rFonts w:ascii="Times New Roman" w:eastAsia="Arial" w:hAnsi="Times New Roman" w:cs="Times New Roman"/>
          <w:color w:val="000000" w:themeColor="text1"/>
        </w:rPr>
      </w:pPr>
      <w:r w:rsidRPr="00242556">
        <w:rPr>
          <w:rFonts w:ascii="Times New Roman" w:eastAsia="Arial" w:hAnsi="Times New Roman" w:cs="Times New Roman"/>
          <w:color w:val="000000" w:themeColor="text1"/>
        </w:rPr>
        <w:t>Вода в китайському саду є символом життєвої сили, енергії і природних процесів. Вона часто зустрічається у вигляді озер, ставків чи струмків і може бути оточена лататтям та іншими водними рослинами.</w:t>
      </w:r>
    </w:p>
    <w:p w14:paraId="1B2150C5" w14:textId="6C987DB4" w:rsidR="000323CA" w:rsidRDefault="12DA8651" w:rsidP="006A186F">
      <w:pPr>
        <w:shd w:val="clear" w:color="auto" w:fill="FFFFFF" w:themeFill="background1"/>
        <w:spacing w:before="120" w:after="120" w:line="240" w:lineRule="auto"/>
        <w:jc w:val="both"/>
        <w:rPr>
          <w:rFonts w:ascii="Times New Roman" w:hAnsi="Times New Roman" w:cs="Times New Roman"/>
        </w:rPr>
      </w:pPr>
      <w:r w:rsidRPr="00242556">
        <w:rPr>
          <w:rFonts w:ascii="Times New Roman" w:eastAsia="Arial" w:hAnsi="Times New Roman" w:cs="Times New Roman"/>
          <w:color w:val="000000" w:themeColor="text1"/>
        </w:rPr>
        <w:t>Камені і кам'яні гірки</w:t>
      </w:r>
    </w:p>
    <w:p w14:paraId="5B3FB341" w14:textId="36C0BB78" w:rsidR="005D5726" w:rsidRDefault="12DA8651" w:rsidP="007F0F71">
      <w:pPr>
        <w:shd w:val="clear" w:color="auto" w:fill="FFFFFF" w:themeFill="background1"/>
        <w:spacing w:before="120" w:after="120" w:line="240" w:lineRule="auto"/>
        <w:ind w:firstLine="708"/>
        <w:jc w:val="both"/>
        <w:rPr>
          <w:rFonts w:ascii="Times New Roman" w:hAnsi="Times New Roman" w:cs="Times New Roman"/>
        </w:rPr>
      </w:pPr>
      <w:r w:rsidRPr="00242556">
        <w:rPr>
          <w:rFonts w:ascii="Times New Roman" w:eastAsia="Arial" w:hAnsi="Times New Roman" w:cs="Times New Roman"/>
          <w:color w:val="000000" w:themeColor="text1"/>
        </w:rPr>
        <w:t>Камені є важливою частиною китайських садів. Використання великих каменів для створення ландшафту підкреслює природний хаос і велич. Кам'яні гірки, в яких немає рослин, створюють мінімалістичний вигляд і зосереджують увагу на природних формах.</w:t>
      </w:r>
      <w:r w:rsidR="000323CA">
        <w:rPr>
          <w:rFonts w:ascii="Times New Roman" w:eastAsia="Arial" w:hAnsi="Times New Roman" w:cs="Times New Roman"/>
          <w:color w:val="000000" w:themeColor="text1"/>
        </w:rPr>
        <w:t xml:space="preserve"> </w:t>
      </w:r>
      <w:r w:rsidRPr="00242556">
        <w:rPr>
          <w:rFonts w:ascii="Times New Roman" w:eastAsia="Arial" w:hAnsi="Times New Roman" w:cs="Times New Roman"/>
          <w:color w:val="000000" w:themeColor="text1"/>
        </w:rPr>
        <w:t>Рослини</w:t>
      </w:r>
      <w:r w:rsidR="000323CA">
        <w:rPr>
          <w:rFonts w:ascii="Times New Roman" w:eastAsia="Arial" w:hAnsi="Times New Roman" w:cs="Times New Roman"/>
          <w:color w:val="000000" w:themeColor="text1"/>
        </w:rPr>
        <w:t xml:space="preserve"> </w:t>
      </w:r>
      <w:r w:rsidRPr="00242556">
        <w:rPr>
          <w:rFonts w:ascii="Times New Roman" w:eastAsia="Arial" w:hAnsi="Times New Roman" w:cs="Times New Roman"/>
          <w:color w:val="000000" w:themeColor="text1"/>
        </w:rPr>
        <w:t>з глибоким</w:t>
      </w:r>
      <w:r w:rsidR="000323CA">
        <w:rPr>
          <w:rFonts w:ascii="Times New Roman" w:eastAsia="Arial" w:hAnsi="Times New Roman" w:cs="Times New Roman"/>
          <w:color w:val="000000" w:themeColor="text1"/>
        </w:rPr>
        <w:t xml:space="preserve"> </w:t>
      </w:r>
      <w:r w:rsidRPr="00242556">
        <w:rPr>
          <w:rFonts w:ascii="Times New Roman" w:eastAsia="Arial" w:hAnsi="Times New Roman" w:cs="Times New Roman"/>
          <w:color w:val="000000" w:themeColor="text1"/>
        </w:rPr>
        <w:t>значенням</w:t>
      </w:r>
      <w:r w:rsidR="000323CA">
        <w:rPr>
          <w:rFonts w:ascii="Times New Roman" w:eastAsia="Arial" w:hAnsi="Times New Roman" w:cs="Times New Roman"/>
          <w:color w:val="000000" w:themeColor="text1"/>
        </w:rPr>
        <w:t>.</w:t>
      </w:r>
      <w:r w:rsidR="000323CA">
        <w:rPr>
          <w:rFonts w:ascii="Times New Roman" w:hAnsi="Times New Roman" w:cs="Times New Roman"/>
        </w:rPr>
        <w:t xml:space="preserve"> </w:t>
      </w:r>
      <w:r w:rsidRPr="00242556">
        <w:rPr>
          <w:rFonts w:ascii="Times New Roman" w:eastAsia="Arial" w:hAnsi="Times New Roman" w:cs="Times New Roman"/>
          <w:color w:val="000000" w:themeColor="text1"/>
        </w:rPr>
        <w:t>Рослини, такі як сосна, персикові дерева, сливи та бамбук, мають глибоке символічне значення в китайській культурі. Вони часто символізують щастя, благополуччя і довголіття.</w:t>
      </w:r>
    </w:p>
    <w:p w14:paraId="6D46F72D" w14:textId="77777777" w:rsidR="00F02A21" w:rsidRDefault="00F02A21" w:rsidP="006A186F">
      <w:pPr>
        <w:shd w:val="clear" w:color="auto" w:fill="FFFFFF" w:themeFill="background1"/>
        <w:spacing w:before="120" w:after="120" w:line="240" w:lineRule="auto"/>
        <w:ind w:firstLine="708"/>
        <w:jc w:val="both"/>
        <w:rPr>
          <w:rFonts w:ascii="Times New Roman" w:eastAsia="Arial" w:hAnsi="Times New Roman" w:cs="Times New Roman"/>
          <w:color w:val="000000" w:themeColor="text1"/>
        </w:rPr>
      </w:pPr>
    </w:p>
    <w:p w14:paraId="0FE19D7E" w14:textId="77777777" w:rsidR="009F46AE" w:rsidRDefault="009F46AE" w:rsidP="00F02A21">
      <w:pPr>
        <w:shd w:val="clear" w:color="auto" w:fill="FFFFFF" w:themeFill="background1"/>
        <w:spacing w:before="120" w:after="120" w:line="240" w:lineRule="auto"/>
        <w:ind w:firstLine="708"/>
        <w:jc w:val="center"/>
        <w:rPr>
          <w:rFonts w:ascii="Times New Roman" w:eastAsia="Arial" w:hAnsi="Times New Roman" w:cs="Times New Roman"/>
          <w:b/>
          <w:bCs/>
          <w:color w:val="000000" w:themeColor="text1"/>
        </w:rPr>
      </w:pPr>
    </w:p>
    <w:p w14:paraId="559E35B2" w14:textId="693420F7" w:rsidR="00F02A21" w:rsidRPr="00B0739B" w:rsidRDefault="00F02A21" w:rsidP="00F02A21">
      <w:pPr>
        <w:shd w:val="clear" w:color="auto" w:fill="FFFFFF" w:themeFill="background1"/>
        <w:spacing w:before="120" w:after="120" w:line="240" w:lineRule="auto"/>
        <w:ind w:firstLine="708"/>
        <w:jc w:val="center"/>
        <w:rPr>
          <w:rFonts w:ascii="Times New Roman" w:eastAsia="Arial" w:hAnsi="Times New Roman" w:cs="Times New Roman"/>
          <w:b/>
          <w:bCs/>
          <w:color w:val="000000" w:themeColor="text1"/>
        </w:rPr>
      </w:pPr>
      <w:r w:rsidRPr="00B0739B">
        <w:rPr>
          <w:rFonts w:ascii="Times New Roman" w:eastAsia="Arial" w:hAnsi="Times New Roman" w:cs="Times New Roman"/>
          <w:b/>
          <w:bCs/>
          <w:color w:val="000000" w:themeColor="text1"/>
        </w:rPr>
        <w:t>6</w:t>
      </w:r>
    </w:p>
    <w:p w14:paraId="1137ECA8" w14:textId="56855F19" w:rsidR="12DA8651" w:rsidRPr="00242556" w:rsidRDefault="003094BE" w:rsidP="006A186F">
      <w:pPr>
        <w:shd w:val="clear" w:color="auto" w:fill="FFFFFF" w:themeFill="background1"/>
        <w:spacing w:before="120" w:after="120" w:line="240" w:lineRule="auto"/>
        <w:ind w:firstLine="708"/>
        <w:jc w:val="both"/>
        <w:rPr>
          <w:rFonts w:ascii="Times New Roman" w:eastAsia="Arial" w:hAnsi="Times New Roman" w:cs="Times New Roman"/>
          <w:color w:val="000000" w:themeColor="text1"/>
        </w:rPr>
      </w:pPr>
      <w:r w:rsidRPr="00242556">
        <w:rPr>
          <w:rFonts w:ascii="Times New Roman" w:eastAsia="Arial" w:hAnsi="Times New Roman" w:cs="Times New Roman"/>
          <w:color w:val="000000" w:themeColor="text1"/>
        </w:rPr>
        <w:t>Китайські сади використовують м'які пастельні кольори для створення спокійної і гармонійної атмосфери. Це дозволяє уникнути яскравих контрастів і підтримувати відчуття внутрішньої тиші та спокою.</w:t>
      </w:r>
    </w:p>
    <w:p w14:paraId="4C0BAFE5" w14:textId="39E45E66" w:rsidR="57342AB7" w:rsidRPr="00CC4A35" w:rsidRDefault="62922C2C" w:rsidP="002C3BBF">
      <w:pPr>
        <w:pStyle w:val="3"/>
        <w:shd w:val="clear" w:color="auto" w:fill="FFFFFF" w:themeFill="background1"/>
        <w:spacing w:before="120" w:after="120" w:line="240" w:lineRule="auto"/>
        <w:ind w:firstLine="708"/>
        <w:jc w:val="both"/>
        <w:rPr>
          <w:rFonts w:ascii="Times New Roman" w:eastAsia="Arial" w:hAnsi="Times New Roman" w:cs="Times New Roman"/>
          <w:b/>
          <w:bCs/>
          <w:color w:val="000000" w:themeColor="text1"/>
          <w:sz w:val="24"/>
          <w:szCs w:val="24"/>
        </w:rPr>
      </w:pPr>
      <w:r w:rsidRPr="00CC4A35">
        <w:rPr>
          <w:rFonts w:ascii="Times New Roman" w:eastAsia="Arial" w:hAnsi="Times New Roman" w:cs="Times New Roman"/>
          <w:b/>
          <w:bCs/>
          <w:color w:val="000000" w:themeColor="text1"/>
          <w:sz w:val="24"/>
          <w:szCs w:val="24"/>
        </w:rPr>
        <w:t>Японський парк</w:t>
      </w:r>
    </w:p>
    <w:p w14:paraId="678D4466" w14:textId="33702274" w:rsidR="57342AB7" w:rsidRPr="00CC4A35" w:rsidRDefault="62922C2C" w:rsidP="006A186F">
      <w:pPr>
        <w:shd w:val="clear" w:color="auto" w:fill="FFFFFF" w:themeFill="background1"/>
        <w:spacing w:before="120" w:after="120" w:line="240" w:lineRule="auto"/>
        <w:ind w:firstLine="708"/>
        <w:jc w:val="both"/>
        <w:rPr>
          <w:rFonts w:ascii="Times New Roman" w:eastAsia="Arial" w:hAnsi="Times New Roman" w:cs="Times New Roman"/>
          <w:color w:val="000000" w:themeColor="text1"/>
        </w:rPr>
      </w:pPr>
      <w:r w:rsidRPr="00CC4A35">
        <w:rPr>
          <w:rFonts w:ascii="Times New Roman" w:eastAsia="Arial" w:hAnsi="Times New Roman" w:cs="Times New Roman"/>
          <w:color w:val="000000" w:themeColor="text1"/>
        </w:rPr>
        <w:t>Японські сади — це мистецтво створення природної краси в маленькому форматі. Ці сади сповнені символізму і використовуються для медитації та самороздумів.</w:t>
      </w:r>
    </w:p>
    <w:p w14:paraId="6490DBC5" w14:textId="62576C9C" w:rsidR="57342AB7" w:rsidRPr="00DA23A1" w:rsidRDefault="00A278B7" w:rsidP="006A186F">
      <w:pPr>
        <w:spacing w:before="120" w:after="120" w:line="240" w:lineRule="auto"/>
        <w:jc w:val="both"/>
        <w:rPr>
          <w:rFonts w:ascii="Times New Roman" w:hAnsi="Times New Roman" w:cs="Times New Roman"/>
        </w:rPr>
      </w:pPr>
      <w:r>
        <w:rPr>
          <w:noProof/>
          <w:lang w:val="en-US"/>
        </w:rPr>
        <w:lastRenderedPageBreak/>
        <w:drawing>
          <wp:anchor distT="0" distB="0" distL="114300" distR="114300" simplePos="0" relativeHeight="251645440" behindDoc="1" locked="0" layoutInCell="1" allowOverlap="1" wp14:anchorId="2DF4C121" wp14:editId="7D06E871">
            <wp:simplePos x="0" y="0"/>
            <wp:positionH relativeFrom="margin">
              <wp:align>right</wp:align>
            </wp:positionH>
            <wp:positionV relativeFrom="paragraph">
              <wp:posOffset>19050</wp:posOffset>
            </wp:positionV>
            <wp:extent cx="2619375" cy="1743075"/>
            <wp:effectExtent l="0" t="0" r="9525" b="9525"/>
            <wp:wrapTight wrapText="bothSides">
              <wp:wrapPolygon edited="0">
                <wp:start x="0" y="0"/>
                <wp:lineTo x="0" y="21482"/>
                <wp:lineTo x="21521" y="21482"/>
                <wp:lineTo x="21521" y="0"/>
                <wp:lineTo x="0" y="0"/>
              </wp:wrapPolygon>
            </wp:wrapTight>
            <wp:docPr id="148723719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19375" cy="1743075"/>
                    </a:xfrm>
                    <a:prstGeom prst="rect">
                      <a:avLst/>
                    </a:prstGeom>
                    <a:noFill/>
                  </pic:spPr>
                </pic:pic>
              </a:graphicData>
            </a:graphic>
          </wp:anchor>
        </w:drawing>
      </w:r>
      <w:r w:rsidR="62922C2C" w:rsidRPr="00CC4A35">
        <w:rPr>
          <w:rFonts w:ascii="Times New Roman" w:eastAsia="Arial" w:hAnsi="Times New Roman" w:cs="Times New Roman"/>
          <w:color w:val="000000" w:themeColor="text1"/>
        </w:rPr>
        <w:t>Особливості японського парку:</w:t>
      </w:r>
      <w:r w:rsidR="00387E2D">
        <w:rPr>
          <w:rFonts w:ascii="Times New Roman" w:hAnsi="Times New Roman" w:cs="Times New Roman"/>
        </w:rPr>
        <w:t xml:space="preserve">                                                                            </w:t>
      </w:r>
      <w:r w:rsidR="00490381">
        <w:rPr>
          <w:rFonts w:ascii="Times New Roman" w:hAnsi="Times New Roman" w:cs="Times New Roman"/>
        </w:rPr>
        <w:t xml:space="preserve"> </w:t>
      </w:r>
      <w:r w:rsidR="00D857C4">
        <w:rPr>
          <w:rFonts w:ascii="Times New Roman" w:eastAsia="Arial" w:hAnsi="Times New Roman" w:cs="Times New Roman"/>
          <w:color w:val="000000" w:themeColor="text1"/>
        </w:rPr>
        <w:t xml:space="preserve">                                                                                </w:t>
      </w:r>
      <w:r w:rsidR="57342AB7" w:rsidRPr="00DA23A1">
        <w:rPr>
          <w:rFonts w:ascii="Times New Roman" w:eastAsia="Arial" w:hAnsi="Times New Roman" w:cs="Times New Roman"/>
          <w:color w:val="000000" w:themeColor="text1"/>
        </w:rPr>
        <w:t>Японський сад часто являє собою мініатюрну модель природного пейзажу. Він відображає природні елементи у зменшеному вигляді, що дозволяє людині легко відчути себе частиною природи.</w:t>
      </w:r>
    </w:p>
    <w:p w14:paraId="11C44E1A" w14:textId="77777777" w:rsidR="00490381" w:rsidRDefault="00242556" w:rsidP="006A186F">
      <w:pPr>
        <w:shd w:val="clear" w:color="auto" w:fill="FFFFFF" w:themeFill="background1"/>
        <w:spacing w:before="120" w:after="120" w:line="240" w:lineRule="auto"/>
        <w:jc w:val="both"/>
        <w:rPr>
          <w:rFonts w:ascii="Times New Roman" w:hAnsi="Times New Roman" w:cs="Times New Roman"/>
        </w:rPr>
      </w:pPr>
      <w:r>
        <w:rPr>
          <w:rFonts w:ascii="Times New Roman" w:eastAsia="Arial" w:hAnsi="Times New Roman" w:cs="Times New Roman"/>
          <w:color w:val="000000" w:themeColor="text1"/>
        </w:rPr>
        <w:t xml:space="preserve">     </w:t>
      </w:r>
      <w:r w:rsidR="57342AB7" w:rsidRPr="00242556">
        <w:rPr>
          <w:rFonts w:ascii="Times New Roman" w:eastAsia="Arial" w:hAnsi="Times New Roman" w:cs="Times New Roman"/>
          <w:color w:val="000000" w:themeColor="text1"/>
        </w:rPr>
        <w:t>Камені і їх розташування</w:t>
      </w:r>
    </w:p>
    <w:p w14:paraId="333AC222" w14:textId="477294D3" w:rsidR="57342AB7" w:rsidRPr="00242556" w:rsidRDefault="00242556" w:rsidP="006A186F">
      <w:pPr>
        <w:shd w:val="clear" w:color="auto" w:fill="FFFFFF" w:themeFill="background1"/>
        <w:spacing w:before="120" w:after="120" w:line="240" w:lineRule="auto"/>
        <w:ind w:firstLine="348"/>
        <w:jc w:val="both"/>
        <w:rPr>
          <w:rFonts w:ascii="Times New Roman" w:eastAsia="Arial" w:hAnsi="Times New Roman" w:cs="Times New Roman"/>
          <w:color w:val="000000" w:themeColor="text1"/>
        </w:rPr>
      </w:pPr>
      <w:r>
        <w:rPr>
          <w:rFonts w:ascii="Times New Roman" w:eastAsia="Arial" w:hAnsi="Times New Roman" w:cs="Times New Roman"/>
          <w:color w:val="000000" w:themeColor="text1"/>
        </w:rPr>
        <w:t xml:space="preserve"> </w:t>
      </w:r>
      <w:r w:rsidR="57342AB7" w:rsidRPr="00242556">
        <w:rPr>
          <w:rFonts w:ascii="Times New Roman" w:eastAsia="Arial" w:hAnsi="Times New Roman" w:cs="Times New Roman"/>
          <w:color w:val="000000" w:themeColor="text1"/>
        </w:rPr>
        <w:t xml:space="preserve">Камені є важливою частиною японського </w:t>
      </w:r>
      <w:r>
        <w:rPr>
          <w:rFonts w:ascii="Times New Roman" w:eastAsia="Arial" w:hAnsi="Times New Roman" w:cs="Times New Roman"/>
          <w:color w:val="000000" w:themeColor="text1"/>
        </w:rPr>
        <w:t xml:space="preserve">   </w:t>
      </w:r>
      <w:r w:rsidR="57342AB7" w:rsidRPr="00242556">
        <w:rPr>
          <w:rFonts w:ascii="Times New Roman" w:eastAsia="Arial" w:hAnsi="Times New Roman" w:cs="Times New Roman"/>
          <w:color w:val="000000" w:themeColor="text1"/>
        </w:rPr>
        <w:t xml:space="preserve">саду. Один центральний камінь і два підлеглих розташовуються у формі </w:t>
      </w:r>
      <w:r>
        <w:rPr>
          <w:rFonts w:ascii="Times New Roman" w:eastAsia="Arial" w:hAnsi="Times New Roman" w:cs="Times New Roman"/>
          <w:color w:val="000000" w:themeColor="text1"/>
        </w:rPr>
        <w:t xml:space="preserve"> </w:t>
      </w:r>
      <w:r w:rsidR="57342AB7" w:rsidRPr="00242556">
        <w:rPr>
          <w:rFonts w:ascii="Times New Roman" w:eastAsia="Arial" w:hAnsi="Times New Roman" w:cs="Times New Roman"/>
          <w:color w:val="000000" w:themeColor="text1"/>
        </w:rPr>
        <w:t>нерівностороннього трикутника, що символізує баланс у всесвіті.</w:t>
      </w:r>
    </w:p>
    <w:p w14:paraId="034A91AE" w14:textId="77777777" w:rsidR="00490381" w:rsidRDefault="57342AB7" w:rsidP="006A186F">
      <w:pPr>
        <w:shd w:val="clear" w:color="auto" w:fill="FFFFFF" w:themeFill="background1"/>
        <w:spacing w:before="120" w:after="120" w:line="240" w:lineRule="auto"/>
        <w:jc w:val="both"/>
        <w:rPr>
          <w:rFonts w:ascii="Times New Roman" w:hAnsi="Times New Roman" w:cs="Times New Roman"/>
        </w:rPr>
      </w:pPr>
      <w:r w:rsidRPr="00242556">
        <w:rPr>
          <w:rFonts w:ascii="Times New Roman" w:eastAsia="Arial" w:hAnsi="Times New Roman" w:cs="Times New Roman"/>
          <w:color w:val="000000" w:themeColor="text1"/>
        </w:rPr>
        <w:t>Вода як символ спокою</w:t>
      </w:r>
    </w:p>
    <w:p w14:paraId="20136DA6" w14:textId="7B9AF8E0" w:rsidR="57342AB7" w:rsidRPr="00242556" w:rsidRDefault="57342AB7" w:rsidP="006A186F">
      <w:pPr>
        <w:shd w:val="clear" w:color="auto" w:fill="FFFFFF" w:themeFill="background1"/>
        <w:spacing w:before="120" w:after="120" w:line="240" w:lineRule="auto"/>
        <w:ind w:firstLine="348"/>
        <w:jc w:val="both"/>
        <w:rPr>
          <w:rFonts w:ascii="Times New Roman" w:eastAsia="Arial" w:hAnsi="Times New Roman" w:cs="Times New Roman"/>
          <w:color w:val="000000" w:themeColor="text1"/>
        </w:rPr>
      </w:pPr>
      <w:r w:rsidRPr="00242556">
        <w:rPr>
          <w:rFonts w:ascii="Times New Roman" w:eastAsia="Arial" w:hAnsi="Times New Roman" w:cs="Times New Roman"/>
          <w:color w:val="000000" w:themeColor="text1"/>
        </w:rPr>
        <w:t>Вода в японському саду може бути представлена у вигляді невеликих ставків або струмків. Вода символізує життя і спокій, і часто з її допомогою створюється атмосфера внутрішнього миру.</w:t>
      </w:r>
    </w:p>
    <w:p w14:paraId="088B2DD4" w14:textId="77777777" w:rsidR="00A278B7" w:rsidRDefault="57342AB7" w:rsidP="006A186F">
      <w:pPr>
        <w:shd w:val="clear" w:color="auto" w:fill="FFFFFF" w:themeFill="background1"/>
        <w:spacing w:before="120" w:after="120" w:line="240" w:lineRule="auto"/>
        <w:jc w:val="both"/>
        <w:rPr>
          <w:rFonts w:ascii="Times New Roman" w:hAnsi="Times New Roman" w:cs="Times New Roman"/>
        </w:rPr>
      </w:pPr>
      <w:r w:rsidRPr="00242556">
        <w:rPr>
          <w:rFonts w:ascii="Times New Roman" w:eastAsia="Arial" w:hAnsi="Times New Roman" w:cs="Times New Roman"/>
          <w:color w:val="000000" w:themeColor="text1"/>
        </w:rPr>
        <w:t>Мінімалізм і асиметрія</w:t>
      </w:r>
    </w:p>
    <w:p w14:paraId="2DBB71CD" w14:textId="2D28928E" w:rsidR="57342AB7" w:rsidRPr="00242556" w:rsidRDefault="57342AB7" w:rsidP="006A186F">
      <w:pPr>
        <w:shd w:val="clear" w:color="auto" w:fill="FFFFFF" w:themeFill="background1"/>
        <w:spacing w:before="120" w:after="120" w:line="240" w:lineRule="auto"/>
        <w:ind w:firstLine="348"/>
        <w:jc w:val="both"/>
        <w:rPr>
          <w:rFonts w:ascii="Times New Roman" w:eastAsia="Arial" w:hAnsi="Times New Roman" w:cs="Times New Roman"/>
          <w:color w:val="000000" w:themeColor="text1"/>
        </w:rPr>
      </w:pPr>
      <w:r w:rsidRPr="00242556">
        <w:rPr>
          <w:rFonts w:ascii="Times New Roman" w:eastAsia="Arial" w:hAnsi="Times New Roman" w:cs="Times New Roman"/>
          <w:color w:val="000000" w:themeColor="text1"/>
        </w:rPr>
        <w:t>Японський сад відомий своїм мінімалізмом і асиметрією. У цьому стилі немає нічого зайвого, кожен елемент має своє місце і функцію. Асиметрія підкреслює природну хаотичність, що є символом гармонії.</w:t>
      </w:r>
    </w:p>
    <w:p w14:paraId="32CC5599" w14:textId="1ADFD3CA" w:rsidR="7F197EE9" w:rsidRPr="00CC4A35" w:rsidRDefault="7F197EE9" w:rsidP="002C3BBF">
      <w:pPr>
        <w:pStyle w:val="3"/>
        <w:shd w:val="clear" w:color="auto" w:fill="FFFFFF" w:themeFill="background1"/>
        <w:spacing w:before="120" w:after="120" w:line="240" w:lineRule="auto"/>
        <w:ind w:firstLine="348"/>
        <w:jc w:val="both"/>
        <w:rPr>
          <w:rFonts w:ascii="Times New Roman" w:eastAsia="Arial" w:hAnsi="Times New Roman" w:cs="Times New Roman"/>
          <w:b/>
          <w:bCs/>
          <w:color w:val="000000" w:themeColor="text1"/>
          <w:sz w:val="24"/>
          <w:szCs w:val="24"/>
        </w:rPr>
      </w:pPr>
      <w:r w:rsidRPr="00CC4A35">
        <w:rPr>
          <w:rFonts w:ascii="Times New Roman" w:eastAsia="Arial" w:hAnsi="Times New Roman" w:cs="Times New Roman"/>
          <w:b/>
          <w:bCs/>
          <w:color w:val="000000" w:themeColor="text1"/>
          <w:sz w:val="24"/>
          <w:szCs w:val="24"/>
        </w:rPr>
        <w:t>Мавританський стиль</w:t>
      </w:r>
    </w:p>
    <w:p w14:paraId="2D33F28D" w14:textId="29E92BB1" w:rsidR="7F197EE9" w:rsidRPr="00CC4A35" w:rsidRDefault="00112E75" w:rsidP="006A186F">
      <w:pPr>
        <w:shd w:val="clear" w:color="auto" w:fill="FFFFFF" w:themeFill="background1"/>
        <w:spacing w:before="120" w:after="120" w:line="240" w:lineRule="auto"/>
        <w:jc w:val="both"/>
        <w:rPr>
          <w:rFonts w:ascii="Times New Roman" w:eastAsia="Arial" w:hAnsi="Times New Roman" w:cs="Times New Roman"/>
          <w:color w:val="000000" w:themeColor="text1"/>
        </w:rPr>
      </w:pPr>
      <w:r>
        <w:rPr>
          <w:rFonts w:ascii="Times New Roman" w:eastAsia="Arial" w:hAnsi="Times New Roman" w:cs="Times New Roman"/>
          <w:noProof/>
          <w:color w:val="000000" w:themeColor="text1"/>
          <w:lang w:val="en-US"/>
        </w:rPr>
        <w:drawing>
          <wp:anchor distT="0" distB="0" distL="114300" distR="114300" simplePos="0" relativeHeight="251646464" behindDoc="0" locked="0" layoutInCell="1" allowOverlap="1" wp14:anchorId="4B0B6D39" wp14:editId="0D102AE5">
            <wp:simplePos x="0" y="0"/>
            <wp:positionH relativeFrom="margin">
              <wp:align>right</wp:align>
            </wp:positionH>
            <wp:positionV relativeFrom="paragraph">
              <wp:posOffset>476250</wp:posOffset>
            </wp:positionV>
            <wp:extent cx="2790825" cy="1638300"/>
            <wp:effectExtent l="0" t="0" r="9525" b="0"/>
            <wp:wrapThrough wrapText="bothSides">
              <wp:wrapPolygon edited="0">
                <wp:start x="0" y="0"/>
                <wp:lineTo x="0" y="21349"/>
                <wp:lineTo x="21526" y="21349"/>
                <wp:lineTo x="21526" y="0"/>
                <wp:lineTo x="0" y="0"/>
              </wp:wrapPolygon>
            </wp:wrapThrough>
            <wp:docPr id="997834217"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90825" cy="1638300"/>
                    </a:xfrm>
                    <a:prstGeom prst="rect">
                      <a:avLst/>
                    </a:prstGeom>
                    <a:noFill/>
                  </pic:spPr>
                </pic:pic>
              </a:graphicData>
            </a:graphic>
          </wp:anchor>
        </w:drawing>
      </w:r>
      <w:r w:rsidR="7F197EE9" w:rsidRPr="00CC4A35">
        <w:rPr>
          <w:rFonts w:ascii="Times New Roman" w:eastAsia="Arial" w:hAnsi="Times New Roman" w:cs="Times New Roman"/>
          <w:color w:val="000000" w:themeColor="text1"/>
        </w:rPr>
        <w:t>Мавританські сади, які часто асоціюються з мусульманським світом, мають на меті створити атмосферу райського саду.</w:t>
      </w:r>
    </w:p>
    <w:p w14:paraId="5FCBAEA2" w14:textId="21848F25" w:rsidR="7F197EE9" w:rsidRPr="00242556" w:rsidRDefault="5434C4B4" w:rsidP="006A186F">
      <w:pPr>
        <w:shd w:val="clear" w:color="auto" w:fill="FFFFFF" w:themeFill="background1"/>
        <w:spacing w:before="120" w:after="120" w:line="240" w:lineRule="auto"/>
        <w:jc w:val="both"/>
        <w:rPr>
          <w:rFonts w:ascii="Times New Roman" w:eastAsia="Arial" w:hAnsi="Times New Roman" w:cs="Times New Roman"/>
          <w:color w:val="000000" w:themeColor="text1"/>
        </w:rPr>
      </w:pPr>
      <w:r w:rsidRPr="00242556">
        <w:rPr>
          <w:rFonts w:ascii="Times New Roman" w:eastAsia="Arial" w:hAnsi="Times New Roman" w:cs="Times New Roman"/>
          <w:color w:val="000000" w:themeColor="text1"/>
        </w:rPr>
        <w:t>Прямі лінії та геометрія: чіткі лінії, симетрія, але при цьому багато водних елементів — фонтани, канали, басейни.</w:t>
      </w:r>
    </w:p>
    <w:p w14:paraId="3914EFF7" w14:textId="4219602E" w:rsidR="7F197EE9" w:rsidRPr="00242556" w:rsidRDefault="7F197EE9" w:rsidP="006A186F">
      <w:pPr>
        <w:shd w:val="clear" w:color="auto" w:fill="FFFFFF" w:themeFill="background1"/>
        <w:spacing w:before="120" w:after="120" w:line="240" w:lineRule="auto"/>
        <w:jc w:val="both"/>
        <w:rPr>
          <w:rFonts w:ascii="Times New Roman" w:eastAsia="Arial" w:hAnsi="Times New Roman" w:cs="Times New Roman"/>
          <w:color w:val="000000" w:themeColor="text1"/>
        </w:rPr>
      </w:pPr>
      <w:r w:rsidRPr="00242556">
        <w:rPr>
          <w:rFonts w:ascii="Times New Roman" w:eastAsia="Arial" w:hAnsi="Times New Roman" w:cs="Times New Roman"/>
          <w:color w:val="000000" w:themeColor="text1"/>
        </w:rPr>
        <w:t>Зелень і квіти: аромати квітів, особливо цитрусових, додають саду живого вигляду.</w:t>
      </w:r>
    </w:p>
    <w:p w14:paraId="354BBF57" w14:textId="2AC913BC" w:rsidR="7F197EE9" w:rsidRPr="00242556" w:rsidRDefault="5434C4B4" w:rsidP="006A186F">
      <w:pPr>
        <w:shd w:val="clear" w:color="auto" w:fill="FFFFFF" w:themeFill="background1"/>
        <w:spacing w:before="120" w:after="120" w:line="240" w:lineRule="auto"/>
        <w:jc w:val="both"/>
        <w:rPr>
          <w:rFonts w:ascii="Times New Roman" w:eastAsia="Arial" w:hAnsi="Times New Roman" w:cs="Times New Roman"/>
          <w:color w:val="000000" w:themeColor="text1"/>
        </w:rPr>
      </w:pPr>
      <w:r w:rsidRPr="00242556">
        <w:rPr>
          <w:rFonts w:ascii="Times New Roman" w:eastAsia="Arial" w:hAnsi="Times New Roman" w:cs="Times New Roman"/>
          <w:color w:val="000000" w:themeColor="text1"/>
        </w:rPr>
        <w:t>Тінь і спокій: багато тіньових місць, завдяки чому сад служить місцем для відпочинку в спекотний час.</w:t>
      </w:r>
    </w:p>
    <w:p w14:paraId="2441F043" w14:textId="1AE89EC2" w:rsidR="7F197EE9" w:rsidRPr="00CC4A35" w:rsidRDefault="5434C4B4" w:rsidP="006A186F">
      <w:pPr>
        <w:shd w:val="clear" w:color="auto" w:fill="FFFFFF" w:themeFill="background1"/>
        <w:spacing w:before="120" w:after="120" w:line="240" w:lineRule="auto"/>
        <w:jc w:val="both"/>
        <w:rPr>
          <w:rFonts w:ascii="Times New Roman" w:eastAsia="Arial" w:hAnsi="Times New Roman" w:cs="Times New Roman"/>
          <w:color w:val="000000" w:themeColor="text1"/>
        </w:rPr>
      </w:pPr>
      <w:r w:rsidRPr="00CC4A35">
        <w:rPr>
          <w:rFonts w:ascii="Times New Roman" w:eastAsia="Arial" w:hAnsi="Times New Roman" w:cs="Times New Roman"/>
          <w:color w:val="000000" w:themeColor="text1"/>
        </w:rPr>
        <w:t>Цей стиль відображає ідею раю на землі, де гармонія, спокій і краса зливаються в єдине ціле.</w:t>
      </w:r>
    </w:p>
    <w:p w14:paraId="6DD080C8" w14:textId="30910656" w:rsidR="7F197EE9" w:rsidRDefault="5434C4B4" w:rsidP="006A186F">
      <w:pPr>
        <w:shd w:val="clear" w:color="auto" w:fill="FFFFFF" w:themeFill="background1"/>
        <w:spacing w:before="120" w:after="120" w:line="240" w:lineRule="auto"/>
        <w:jc w:val="both"/>
        <w:rPr>
          <w:rFonts w:ascii="Times New Roman" w:eastAsia="Arial" w:hAnsi="Times New Roman" w:cs="Times New Roman"/>
          <w:color w:val="000000" w:themeColor="text1"/>
        </w:rPr>
      </w:pPr>
      <w:r w:rsidRPr="00CC4A35">
        <w:rPr>
          <w:rFonts w:ascii="Times New Roman" w:eastAsia="Arial" w:hAnsi="Times New Roman" w:cs="Times New Roman"/>
          <w:color w:val="000000" w:themeColor="text1"/>
        </w:rPr>
        <w:t>Кожен з цих стилів має своє унікальне значення і підходить для різних типів просторів, від великих королівських садів до маленьких приватних дворових оаз.</w:t>
      </w:r>
    </w:p>
    <w:p w14:paraId="60DE4C95" w14:textId="6947FF8E" w:rsidR="005E18B7" w:rsidRDefault="005E18B7" w:rsidP="006A186F">
      <w:pPr>
        <w:shd w:val="clear" w:color="auto" w:fill="FFFFFF" w:themeFill="background1"/>
        <w:spacing w:before="120" w:after="120" w:line="240" w:lineRule="auto"/>
        <w:ind w:firstLine="708"/>
        <w:jc w:val="both"/>
        <w:rPr>
          <w:rFonts w:ascii="Times New Roman" w:hAnsi="Times New Roman" w:cs="Times New Roman"/>
        </w:rPr>
      </w:pPr>
      <w:r>
        <w:rPr>
          <w:rFonts w:ascii="Times New Roman" w:eastAsia="Arial" w:hAnsi="Times New Roman" w:cs="Times New Roman"/>
          <w:color w:val="000000" w:themeColor="text1"/>
        </w:rPr>
        <w:t xml:space="preserve">В м. Коломия </w:t>
      </w:r>
      <w:r w:rsidR="001253B9">
        <w:rPr>
          <w:rFonts w:ascii="Times New Roman" w:eastAsia="Arial" w:hAnsi="Times New Roman" w:cs="Times New Roman"/>
          <w:color w:val="000000" w:themeColor="text1"/>
        </w:rPr>
        <w:t>головною зеленою зоною міста</w:t>
      </w:r>
      <w:r w:rsidR="00835D1B">
        <w:rPr>
          <w:rFonts w:ascii="Times New Roman" w:eastAsia="Arial" w:hAnsi="Times New Roman" w:cs="Times New Roman"/>
          <w:color w:val="000000" w:themeColor="text1"/>
        </w:rPr>
        <w:t xml:space="preserve"> -</w:t>
      </w:r>
      <w:r>
        <w:rPr>
          <w:rFonts w:ascii="Times New Roman" w:eastAsia="Arial" w:hAnsi="Times New Roman" w:cs="Times New Roman"/>
          <w:color w:val="000000" w:themeColor="text1"/>
        </w:rPr>
        <w:t xml:space="preserve"> є парк</w:t>
      </w:r>
      <w:r w:rsidR="001253B9">
        <w:rPr>
          <w:rFonts w:ascii="Times New Roman" w:eastAsia="Arial" w:hAnsi="Times New Roman" w:cs="Times New Roman"/>
          <w:color w:val="000000" w:themeColor="text1"/>
        </w:rPr>
        <w:t xml:space="preserve"> </w:t>
      </w:r>
      <w:r w:rsidR="001253B9" w:rsidRPr="003F0BD7">
        <w:rPr>
          <w:rFonts w:ascii="Times New Roman" w:hAnsi="Times New Roman" w:cs="Times New Roman"/>
        </w:rPr>
        <w:t>імені Кирила Трильовського</w:t>
      </w:r>
      <w:r w:rsidR="00835D1B">
        <w:rPr>
          <w:rFonts w:ascii="Times New Roman" w:hAnsi="Times New Roman" w:cs="Times New Roman"/>
        </w:rPr>
        <w:t>. Це</w:t>
      </w:r>
      <w:r w:rsidR="00835D1B" w:rsidRPr="003F0BD7">
        <w:rPr>
          <w:rFonts w:ascii="Times New Roman" w:hAnsi="Times New Roman" w:cs="Times New Roman"/>
        </w:rPr>
        <w:t xml:space="preserve"> один із найстаріших та найважливіших зелених куточків міста, заснований у ХІХ столітті. Він є пам'яткою садово-паркового мистецтва місцевого значення з 1872 року. Його багата історія тісно пов’язана з подіями, що відбувалися в Коломиї та загалом на Галичині</w:t>
      </w:r>
      <w:r w:rsidR="00F02A21">
        <w:rPr>
          <w:rFonts w:ascii="Times New Roman" w:hAnsi="Times New Roman" w:cs="Times New Roman"/>
        </w:rPr>
        <w:t>.</w:t>
      </w:r>
    </w:p>
    <w:p w14:paraId="1F46754E" w14:textId="77777777" w:rsidR="00F02A21" w:rsidRDefault="00F02A21" w:rsidP="006A186F">
      <w:pPr>
        <w:shd w:val="clear" w:color="auto" w:fill="FFFFFF" w:themeFill="background1"/>
        <w:spacing w:before="120" w:after="120" w:line="240" w:lineRule="auto"/>
        <w:ind w:firstLine="708"/>
        <w:jc w:val="both"/>
        <w:rPr>
          <w:rFonts w:ascii="Times New Roman" w:hAnsi="Times New Roman" w:cs="Times New Roman"/>
        </w:rPr>
      </w:pPr>
    </w:p>
    <w:p w14:paraId="7471B76C" w14:textId="77777777" w:rsidR="00F02A21" w:rsidRDefault="00F02A21" w:rsidP="006A186F">
      <w:pPr>
        <w:shd w:val="clear" w:color="auto" w:fill="FFFFFF" w:themeFill="background1"/>
        <w:spacing w:before="120" w:after="120" w:line="240" w:lineRule="auto"/>
        <w:ind w:firstLine="708"/>
        <w:jc w:val="both"/>
        <w:rPr>
          <w:rFonts w:ascii="Times New Roman" w:hAnsi="Times New Roman" w:cs="Times New Roman"/>
        </w:rPr>
      </w:pPr>
    </w:p>
    <w:p w14:paraId="33ED1E3F" w14:textId="77777777" w:rsidR="00F02A21" w:rsidRDefault="00F02A21" w:rsidP="006A186F">
      <w:pPr>
        <w:shd w:val="clear" w:color="auto" w:fill="FFFFFF" w:themeFill="background1"/>
        <w:spacing w:before="120" w:after="120" w:line="240" w:lineRule="auto"/>
        <w:ind w:firstLine="708"/>
        <w:jc w:val="both"/>
        <w:rPr>
          <w:rFonts w:ascii="Times New Roman" w:hAnsi="Times New Roman" w:cs="Times New Roman"/>
        </w:rPr>
      </w:pPr>
    </w:p>
    <w:p w14:paraId="75B016D6" w14:textId="7F690D2B" w:rsidR="00F02A21" w:rsidRDefault="00F02A21" w:rsidP="00F02A21">
      <w:pPr>
        <w:shd w:val="clear" w:color="auto" w:fill="FFFFFF" w:themeFill="background1"/>
        <w:spacing w:before="120" w:after="120" w:line="240" w:lineRule="auto"/>
        <w:ind w:firstLine="708"/>
        <w:jc w:val="center"/>
        <w:rPr>
          <w:rFonts w:ascii="Times New Roman" w:eastAsia="Arial" w:hAnsi="Times New Roman" w:cs="Times New Roman"/>
          <w:color w:val="000000" w:themeColor="text1"/>
        </w:rPr>
      </w:pPr>
      <w:r>
        <w:rPr>
          <w:rFonts w:ascii="Times New Roman" w:hAnsi="Times New Roman" w:cs="Times New Roman"/>
        </w:rPr>
        <w:t>7</w:t>
      </w:r>
    </w:p>
    <w:p w14:paraId="7C11F19A" w14:textId="7B9D91AB" w:rsidR="00AB7241" w:rsidRPr="0032370B" w:rsidRDefault="006A0E4E" w:rsidP="006A186F">
      <w:pPr>
        <w:pStyle w:val="a3"/>
        <w:numPr>
          <w:ilvl w:val="0"/>
          <w:numId w:val="12"/>
        </w:numPr>
        <w:shd w:val="clear" w:color="auto" w:fill="FFFFFF" w:themeFill="background1"/>
        <w:spacing w:before="120" w:after="120" w:line="240" w:lineRule="auto"/>
        <w:ind w:left="0"/>
        <w:jc w:val="center"/>
        <w:rPr>
          <w:rFonts w:ascii="Times New Roman" w:eastAsia="Arial" w:hAnsi="Times New Roman" w:cs="Times New Roman"/>
          <w:b/>
          <w:bCs/>
          <w:color w:val="000000" w:themeColor="text1"/>
          <w:sz w:val="28"/>
          <w:szCs w:val="28"/>
        </w:rPr>
      </w:pPr>
      <w:r w:rsidRPr="0032370B">
        <w:rPr>
          <w:rFonts w:ascii="Times New Roman" w:eastAsia="Arial" w:hAnsi="Times New Roman" w:cs="Times New Roman"/>
          <w:b/>
          <w:bCs/>
          <w:color w:val="000000" w:themeColor="text1"/>
          <w:sz w:val="28"/>
          <w:szCs w:val="28"/>
        </w:rPr>
        <w:t>Історія парку</w:t>
      </w:r>
      <w:r w:rsidR="003F0BD7" w:rsidRPr="0032370B">
        <w:rPr>
          <w:rFonts w:ascii="Times New Roman" w:eastAsia="Arial" w:hAnsi="Times New Roman" w:cs="Times New Roman"/>
          <w:b/>
          <w:bCs/>
          <w:color w:val="000000" w:themeColor="text1"/>
          <w:sz w:val="28"/>
          <w:szCs w:val="28"/>
        </w:rPr>
        <w:t xml:space="preserve"> </w:t>
      </w:r>
      <w:r w:rsidR="003F0BD7" w:rsidRPr="0032370B">
        <w:rPr>
          <w:rFonts w:ascii="Times New Roman" w:hAnsi="Times New Roman" w:cs="Times New Roman"/>
          <w:b/>
          <w:bCs/>
          <w:sz w:val="28"/>
          <w:szCs w:val="28"/>
        </w:rPr>
        <w:t>імені Кирила Трильовського</w:t>
      </w:r>
      <w:r w:rsidR="00890338">
        <w:rPr>
          <w:rFonts w:ascii="Times New Roman" w:hAnsi="Times New Roman" w:cs="Times New Roman"/>
          <w:b/>
          <w:bCs/>
          <w:sz w:val="28"/>
          <w:szCs w:val="28"/>
        </w:rPr>
        <w:t xml:space="preserve"> </w:t>
      </w:r>
      <w:r w:rsidR="00890338" w:rsidRPr="00890338">
        <w:rPr>
          <w:rFonts w:ascii="Times New Roman" w:hAnsi="Times New Roman" w:cs="Times New Roman"/>
          <w:b/>
          <w:bCs/>
          <w:sz w:val="28"/>
          <w:szCs w:val="28"/>
          <w:vertAlign w:val="superscript"/>
        </w:rPr>
        <w:t>[1]</w:t>
      </w:r>
    </w:p>
    <w:p w14:paraId="76EF85B5" w14:textId="36866A58" w:rsidR="00A477A3" w:rsidRDefault="00A477A3" w:rsidP="006A186F">
      <w:pPr>
        <w:spacing w:before="120" w:after="120" w:line="240" w:lineRule="auto"/>
        <w:ind w:firstLine="360"/>
        <w:jc w:val="both"/>
        <w:rPr>
          <w:rFonts w:ascii="Times New Roman" w:eastAsia="Times New Roman" w:hAnsi="Times New Roman" w:cs="Times New Roman"/>
          <w:lang w:eastAsia="uk-UA"/>
        </w:rPr>
      </w:pPr>
    </w:p>
    <w:p w14:paraId="777A2584" w14:textId="661BFBC4" w:rsidR="006A186F" w:rsidRPr="006A186F" w:rsidRDefault="00A477A3" w:rsidP="006A186F">
      <w:pPr>
        <w:spacing w:before="120" w:after="120" w:line="240" w:lineRule="auto"/>
        <w:ind w:firstLine="360"/>
        <w:jc w:val="both"/>
        <w:rPr>
          <w:rFonts w:ascii="Times New Roman" w:eastAsia="Times New Roman" w:hAnsi="Times New Roman" w:cs="Times New Roman"/>
          <w:lang w:eastAsia="uk-UA"/>
        </w:rPr>
      </w:pPr>
      <w:r w:rsidRPr="00056DAF">
        <w:rPr>
          <w:rFonts w:ascii="Times New Roman" w:hAnsi="Times New Roman" w:cs="Times New Roman"/>
          <w:noProof/>
          <w:lang w:val="en-US"/>
        </w:rPr>
        <w:lastRenderedPageBreak/>
        <w:drawing>
          <wp:anchor distT="0" distB="0" distL="114300" distR="114300" simplePos="0" relativeHeight="251641344" behindDoc="1" locked="0" layoutInCell="1" allowOverlap="1" wp14:anchorId="3C76B90F" wp14:editId="471BFDBB">
            <wp:simplePos x="0" y="0"/>
            <wp:positionH relativeFrom="margin">
              <wp:posOffset>3858260</wp:posOffset>
            </wp:positionH>
            <wp:positionV relativeFrom="paragraph">
              <wp:posOffset>99060</wp:posOffset>
            </wp:positionV>
            <wp:extent cx="2339340" cy="2167255"/>
            <wp:effectExtent l="0" t="0" r="3810" b="4445"/>
            <wp:wrapTight wrapText="bothSides">
              <wp:wrapPolygon edited="0">
                <wp:start x="0" y="0"/>
                <wp:lineTo x="0" y="21454"/>
                <wp:lineTo x="21459" y="21454"/>
                <wp:lineTo x="21459" y="0"/>
                <wp:lineTo x="0" y="0"/>
              </wp:wrapPolygon>
            </wp:wrapTight>
            <wp:docPr id="1196901061" name="Рисунок 1" descr="Зображення, що містить дерево, просто неба, скульптура, пам’ятник&#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901061" name="Рисунок 1" descr="Зображення, що містить дерево, просто неба, скульптура, пам’ятник&#10;&#10;Автоматично згенерований опис"/>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339340" cy="2167255"/>
                    </a:xfrm>
                    <a:prstGeom prst="rect">
                      <a:avLst/>
                    </a:prstGeom>
                  </pic:spPr>
                </pic:pic>
              </a:graphicData>
            </a:graphic>
          </wp:anchor>
        </w:drawing>
      </w:r>
      <w:r w:rsidR="006A186F" w:rsidRPr="006A186F">
        <w:rPr>
          <w:rFonts w:ascii="Times New Roman" w:eastAsia="Times New Roman" w:hAnsi="Times New Roman" w:cs="Times New Roman"/>
          <w:lang w:eastAsia="uk-UA"/>
        </w:rPr>
        <w:t>Парк у Коломиї було закладено ще в XIX столітті, коли місто активно розвивалося як культурний та адміністративний центр Галичини. Спочатку це була територія з мальовничими зеленими насадженнями, що використовувалася для прогулянок і відпочинку мешканців міста. Парк ідеально вписувався в архітектуру того часу.</w:t>
      </w:r>
    </w:p>
    <w:p w14:paraId="23FE332A" w14:textId="006AB2F1" w:rsidR="006A186F" w:rsidRPr="006A186F" w:rsidRDefault="006A186F" w:rsidP="006A186F">
      <w:pPr>
        <w:spacing w:before="120" w:after="120" w:line="240" w:lineRule="auto"/>
        <w:ind w:firstLine="360"/>
        <w:jc w:val="both"/>
        <w:rPr>
          <w:rFonts w:ascii="Times New Roman" w:eastAsia="Times New Roman" w:hAnsi="Times New Roman" w:cs="Times New Roman"/>
          <w:lang w:eastAsia="uk-UA"/>
        </w:rPr>
      </w:pPr>
      <w:r w:rsidRPr="006A186F">
        <w:rPr>
          <w:rFonts w:ascii="Times New Roman" w:eastAsia="Times New Roman" w:hAnsi="Times New Roman" w:cs="Times New Roman"/>
          <w:lang w:eastAsia="uk-UA"/>
        </w:rPr>
        <w:t>У 1900 році Кирило Трильовський</w:t>
      </w:r>
      <w:r w:rsidR="0032786C">
        <w:rPr>
          <w:rFonts w:ascii="Times New Roman" w:eastAsia="Times New Roman" w:hAnsi="Times New Roman" w:cs="Times New Roman"/>
          <w:lang w:eastAsia="uk-UA"/>
        </w:rPr>
        <w:t>х</w:t>
      </w:r>
      <w:r w:rsidR="0032786C" w:rsidRPr="0032786C">
        <w:rPr>
          <w:rFonts w:ascii="Times New Roman" w:eastAsia="Times New Roman" w:hAnsi="Times New Roman" w:cs="Times New Roman"/>
          <w:vertAlign w:val="superscript"/>
          <w:lang w:eastAsia="uk-UA"/>
        </w:rPr>
        <w:t>[2]</w:t>
      </w:r>
      <w:r w:rsidRPr="006A186F">
        <w:rPr>
          <w:rFonts w:ascii="Times New Roman" w:eastAsia="Times New Roman" w:hAnsi="Times New Roman" w:cs="Times New Roman"/>
          <w:lang w:eastAsia="uk-UA"/>
        </w:rPr>
        <w:t>, український адвокат, громадський діяч, поет і видавець, засновник січового руху на Галичині, активно працював у громадському житті Коломиї. Він заснував читальню «Просвіта» та кооперативи в Карлові, Снятині і Яблунові, а також створив товариство «Січ», яке популяризувало спортивні та культурні заняття серед українців. Трильовський став генеральним отаманом Українського січового союзу і активно підтримував українську ідею. У 1990-х роках, після здобуття Україною незалежності, парк було перейменовано на його честь, відновлюючи історичну пам'ять про важливу постать в українському русі.</w:t>
      </w:r>
    </w:p>
    <w:p w14:paraId="69FD8F9F" w14:textId="77777777" w:rsidR="006A186F" w:rsidRPr="006A186F" w:rsidRDefault="006A186F" w:rsidP="006A186F">
      <w:pPr>
        <w:spacing w:before="120" w:after="120" w:line="240" w:lineRule="auto"/>
        <w:ind w:firstLine="360"/>
        <w:jc w:val="both"/>
        <w:rPr>
          <w:rFonts w:ascii="Times New Roman" w:eastAsia="Times New Roman" w:hAnsi="Times New Roman" w:cs="Times New Roman"/>
          <w:lang w:eastAsia="uk-UA"/>
        </w:rPr>
      </w:pPr>
      <w:r w:rsidRPr="006A186F">
        <w:rPr>
          <w:rFonts w:ascii="Times New Roman" w:eastAsia="Times New Roman" w:hAnsi="Times New Roman" w:cs="Times New Roman"/>
          <w:lang w:eastAsia="uk-UA"/>
        </w:rPr>
        <w:t>У період радянської влади парк отримав нову назву «Парк імені С. М. Кірова», а в 1956 році тут встановили пам'ятник Кірову. Також у 1952 році на території парку збудували кінотеатр «Комсомолець», який став важливим культурним центром міста. Після здобуття незалежності України парк став символом повернення національної пам'яті, ставши місцем для відпочинку та важливою частиною історії Коломиї.</w:t>
      </w:r>
    </w:p>
    <w:p w14:paraId="44EEA85E" w14:textId="60DAF781" w:rsidR="0064236C" w:rsidRPr="00CC4A35" w:rsidRDefault="0064236C" w:rsidP="006A186F">
      <w:pPr>
        <w:spacing w:before="120" w:after="120" w:line="240" w:lineRule="auto"/>
        <w:jc w:val="both"/>
      </w:pPr>
    </w:p>
    <w:p w14:paraId="1B97C554" w14:textId="359CEA4C" w:rsidR="0064236C" w:rsidRPr="007B2ABE" w:rsidRDefault="0064236C" w:rsidP="007B2ABE">
      <w:pPr>
        <w:spacing w:before="120" w:after="120" w:line="240" w:lineRule="auto"/>
        <w:ind w:firstLine="708"/>
        <w:jc w:val="both"/>
        <w:rPr>
          <w:rFonts w:ascii="Times New Roman" w:hAnsi="Times New Roman" w:cs="Times New Roman"/>
          <w:b/>
          <w:bCs/>
          <w:vertAlign w:val="superscript"/>
          <w:lang w:val="ru-RU"/>
        </w:rPr>
      </w:pPr>
      <w:r w:rsidRPr="00A37E75">
        <w:rPr>
          <w:rFonts w:ascii="Times New Roman" w:hAnsi="Times New Roman" w:cs="Times New Roman"/>
          <w:b/>
          <w:bCs/>
        </w:rPr>
        <w:t>Парк сьогодні</w:t>
      </w:r>
      <w:r w:rsidR="00F32B76" w:rsidRPr="007F0F71">
        <w:rPr>
          <w:rFonts w:ascii="Times New Roman" w:hAnsi="Times New Roman" w:cs="Times New Roman"/>
          <w:b/>
          <w:bCs/>
          <w:vertAlign w:val="superscript"/>
          <w:lang w:val="ru-RU"/>
        </w:rPr>
        <w:t>[</w:t>
      </w:r>
      <w:r w:rsidR="00A85B85" w:rsidRPr="007F0F71">
        <w:rPr>
          <w:rFonts w:ascii="Times New Roman" w:hAnsi="Times New Roman" w:cs="Times New Roman"/>
          <w:b/>
          <w:bCs/>
          <w:vertAlign w:val="superscript"/>
          <w:lang w:val="ru-RU"/>
        </w:rPr>
        <w:t>3</w:t>
      </w:r>
      <w:r w:rsidR="00F32B76" w:rsidRPr="007F0F71">
        <w:rPr>
          <w:rFonts w:ascii="Times New Roman" w:hAnsi="Times New Roman" w:cs="Times New Roman"/>
          <w:b/>
          <w:bCs/>
          <w:vertAlign w:val="superscript"/>
          <w:lang w:val="ru-RU"/>
        </w:rPr>
        <w:t>]</w:t>
      </w:r>
      <w:r w:rsidR="00DF4AB3" w:rsidRPr="00A37E75">
        <w:rPr>
          <w:rFonts w:ascii="Times New Roman" w:hAnsi="Times New Roman" w:cs="Times New Roman"/>
          <w:noProof/>
          <w:lang w:val="en-US"/>
        </w:rPr>
        <w:drawing>
          <wp:anchor distT="0" distB="0" distL="114300" distR="114300" simplePos="0" relativeHeight="251650560" behindDoc="0" locked="0" layoutInCell="1" allowOverlap="1" wp14:anchorId="13AD302E" wp14:editId="325A625D">
            <wp:simplePos x="0" y="0"/>
            <wp:positionH relativeFrom="column">
              <wp:posOffset>4639945</wp:posOffset>
            </wp:positionH>
            <wp:positionV relativeFrom="paragraph">
              <wp:posOffset>27305</wp:posOffset>
            </wp:positionV>
            <wp:extent cx="1743075" cy="2619375"/>
            <wp:effectExtent l="0" t="0" r="9525" b="9525"/>
            <wp:wrapThrough wrapText="bothSides">
              <wp:wrapPolygon edited="0">
                <wp:start x="0" y="0"/>
                <wp:lineTo x="0" y="21521"/>
                <wp:lineTo x="21482" y="21521"/>
                <wp:lineTo x="21482" y="0"/>
                <wp:lineTo x="0" y="0"/>
              </wp:wrapPolygon>
            </wp:wrapThrough>
            <wp:docPr id="1284225263"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43075" cy="2619375"/>
                    </a:xfrm>
                    <a:prstGeom prst="rect">
                      <a:avLst/>
                    </a:prstGeom>
                    <a:noFill/>
                  </pic:spPr>
                </pic:pic>
              </a:graphicData>
            </a:graphic>
          </wp:anchor>
        </w:drawing>
      </w:r>
    </w:p>
    <w:p w14:paraId="6B63E393" w14:textId="77777777" w:rsidR="00A37E75" w:rsidRPr="00A37E75" w:rsidRDefault="00F53178" w:rsidP="002C3BBF">
      <w:pPr>
        <w:spacing w:before="120" w:after="120" w:line="240" w:lineRule="auto"/>
        <w:ind w:firstLine="708"/>
        <w:jc w:val="both"/>
        <w:rPr>
          <w:rFonts w:ascii="Times New Roman" w:hAnsi="Times New Roman" w:cs="Times New Roman"/>
        </w:rPr>
      </w:pPr>
      <w:r w:rsidRPr="00A37E75">
        <w:rPr>
          <w:rFonts w:ascii="Times New Roman" w:hAnsi="Times New Roman" w:cs="Times New Roman"/>
        </w:rPr>
        <w:t xml:space="preserve">Парк умовно поділяється на окремі зони, де кожна має свої особливості. </w:t>
      </w:r>
    </w:p>
    <w:p w14:paraId="672C046D" w14:textId="23255CBF" w:rsidR="0064236C" w:rsidRPr="00A37E75" w:rsidRDefault="0064236C" w:rsidP="002C3BBF">
      <w:pPr>
        <w:spacing w:before="120" w:after="120" w:line="240" w:lineRule="auto"/>
        <w:ind w:firstLine="708"/>
        <w:jc w:val="both"/>
        <w:rPr>
          <w:rFonts w:ascii="Times New Roman" w:hAnsi="Times New Roman" w:cs="Times New Roman"/>
        </w:rPr>
      </w:pPr>
      <w:r w:rsidRPr="00A37E75">
        <w:rPr>
          <w:rFonts w:ascii="Times New Roman" w:hAnsi="Times New Roman" w:cs="Times New Roman"/>
        </w:rPr>
        <w:t>Алеї та прогулянкові доріжки – прокладені серед густої зелені, вони забезпечують зручні умови для піших прогулянок і пробіжок. Уздовж доріжок встановлені лавочки, що дають змогу відвідувачам насолоджуватися природою.</w:t>
      </w:r>
    </w:p>
    <w:p w14:paraId="1EB2A72F" w14:textId="344046FB" w:rsidR="0064236C" w:rsidRPr="00A37E75" w:rsidRDefault="008E40AA" w:rsidP="006A186F">
      <w:pPr>
        <w:spacing w:before="120" w:after="120" w:line="240" w:lineRule="auto"/>
        <w:jc w:val="both"/>
        <w:rPr>
          <w:rFonts w:ascii="Times New Roman" w:hAnsi="Times New Roman" w:cs="Times New Roman"/>
        </w:rPr>
      </w:pPr>
      <w:r w:rsidRPr="00A37E75">
        <w:rPr>
          <w:rFonts w:ascii="Times New Roman" w:hAnsi="Times New Roman" w:cs="Times New Roman"/>
        </w:rPr>
        <w:t xml:space="preserve"> </w:t>
      </w:r>
      <w:r w:rsidR="002C3BBF">
        <w:rPr>
          <w:rFonts w:ascii="Times New Roman" w:hAnsi="Times New Roman" w:cs="Times New Roman"/>
        </w:rPr>
        <w:tab/>
      </w:r>
      <w:r w:rsidR="0064236C" w:rsidRPr="00A37E75">
        <w:rPr>
          <w:rFonts w:ascii="Times New Roman" w:hAnsi="Times New Roman" w:cs="Times New Roman"/>
        </w:rPr>
        <w:t>Дитячий майданчик – сучасна зона для активного відпочинку дітей із гойдалками, каруселями та ігровими конструкціями.</w:t>
      </w:r>
    </w:p>
    <w:p w14:paraId="199196EE" w14:textId="52288ED1" w:rsidR="0064236C" w:rsidRPr="00A37E75" w:rsidRDefault="008E40AA" w:rsidP="006A186F">
      <w:pPr>
        <w:spacing w:before="120" w:after="120" w:line="240" w:lineRule="auto"/>
        <w:jc w:val="both"/>
        <w:rPr>
          <w:rFonts w:ascii="Times New Roman" w:hAnsi="Times New Roman" w:cs="Times New Roman"/>
        </w:rPr>
      </w:pPr>
      <w:r w:rsidRPr="00A37E75">
        <w:rPr>
          <w:rFonts w:ascii="Times New Roman" w:hAnsi="Times New Roman" w:cs="Times New Roman"/>
          <w:noProof/>
          <w:lang w:val="en-US"/>
        </w:rPr>
        <w:drawing>
          <wp:anchor distT="0" distB="0" distL="114300" distR="114300" simplePos="0" relativeHeight="251652608" behindDoc="1" locked="0" layoutInCell="1" allowOverlap="1" wp14:anchorId="64AA5036" wp14:editId="4AC553D0">
            <wp:simplePos x="0" y="0"/>
            <wp:positionH relativeFrom="margin">
              <wp:posOffset>-526415</wp:posOffset>
            </wp:positionH>
            <wp:positionV relativeFrom="paragraph">
              <wp:posOffset>23495</wp:posOffset>
            </wp:positionV>
            <wp:extent cx="3832225" cy="1680210"/>
            <wp:effectExtent l="0" t="0" r="0" b="0"/>
            <wp:wrapTight wrapText="bothSides">
              <wp:wrapPolygon edited="0">
                <wp:start x="0" y="0"/>
                <wp:lineTo x="0" y="21306"/>
                <wp:lineTo x="21475" y="21306"/>
                <wp:lineTo x="21475" y="0"/>
                <wp:lineTo x="0" y="0"/>
              </wp:wrapPolygon>
            </wp:wrapTight>
            <wp:docPr id="1352792070" name="Рисунок 1" descr="Зображення, що містить просто неба, небо, Публічний простір, дитячий майданчик&#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792070" name="Рисунок 1" descr="Зображення, що містить просто неба, небо, Публічний простір, дитячий майданчик&#10;&#10;Автоматично згенерований опис"/>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832225" cy="1680210"/>
                    </a:xfrm>
                    <a:prstGeom prst="rect">
                      <a:avLst/>
                    </a:prstGeom>
                  </pic:spPr>
                </pic:pic>
              </a:graphicData>
            </a:graphic>
            <wp14:sizeRelH relativeFrom="margin">
              <wp14:pctWidth>0</wp14:pctWidth>
            </wp14:sizeRelH>
            <wp14:sizeRelV relativeFrom="margin">
              <wp14:pctHeight>0</wp14:pctHeight>
            </wp14:sizeRelV>
          </wp:anchor>
        </w:drawing>
      </w:r>
      <w:r w:rsidR="0064236C" w:rsidRPr="00A37E75">
        <w:rPr>
          <w:rFonts w:ascii="Times New Roman" w:hAnsi="Times New Roman" w:cs="Times New Roman"/>
        </w:rPr>
        <w:t>Місця для культурних заходів – тут регулярно відбуваються виступи місцевих творчих колективів, фестивалі, виставки та театралізовані дійства.</w:t>
      </w:r>
    </w:p>
    <w:p w14:paraId="0157DDBD" w14:textId="12737E57" w:rsidR="0064236C" w:rsidRDefault="0064236C" w:rsidP="009F46AE">
      <w:pPr>
        <w:spacing w:before="120" w:after="120" w:line="240" w:lineRule="auto"/>
        <w:ind w:firstLine="708"/>
        <w:jc w:val="both"/>
        <w:rPr>
          <w:rFonts w:ascii="Times New Roman" w:hAnsi="Times New Roman" w:cs="Times New Roman"/>
        </w:rPr>
      </w:pPr>
      <w:r w:rsidRPr="00A37E75">
        <w:rPr>
          <w:rFonts w:ascii="Times New Roman" w:hAnsi="Times New Roman" w:cs="Times New Roman"/>
        </w:rPr>
        <w:t>Парк приваблює як молодь, так і людей старшого віку. Тут можна побачити студентів, які навчаються або читають книгина лавках, сім’ї з дітьми, що проводять час на свіжому повітрі, спортсменів, які займаються бігом чи тренуваннями.</w:t>
      </w:r>
    </w:p>
    <w:p w14:paraId="03710B18" w14:textId="77777777" w:rsidR="007B2ABE" w:rsidRPr="00CC4A35" w:rsidRDefault="007B2ABE" w:rsidP="006A186F">
      <w:pPr>
        <w:spacing w:before="120" w:after="120" w:line="240" w:lineRule="auto"/>
        <w:jc w:val="both"/>
      </w:pPr>
    </w:p>
    <w:p w14:paraId="4AD71264" w14:textId="77777777" w:rsidR="00383A3D" w:rsidRDefault="00383A3D" w:rsidP="009F46AE">
      <w:pPr>
        <w:spacing w:before="120" w:after="120" w:line="240" w:lineRule="auto"/>
        <w:jc w:val="center"/>
      </w:pPr>
    </w:p>
    <w:p w14:paraId="107CB364" w14:textId="77777777" w:rsidR="00383A3D" w:rsidRDefault="00383A3D" w:rsidP="009F46AE">
      <w:pPr>
        <w:spacing w:before="120" w:after="120" w:line="240" w:lineRule="auto"/>
        <w:jc w:val="center"/>
      </w:pPr>
    </w:p>
    <w:p w14:paraId="1DF93D62" w14:textId="77777777" w:rsidR="00383A3D" w:rsidRDefault="00383A3D" w:rsidP="009F46AE">
      <w:pPr>
        <w:spacing w:before="120" w:after="120" w:line="240" w:lineRule="auto"/>
        <w:jc w:val="center"/>
      </w:pPr>
    </w:p>
    <w:p w14:paraId="1465B64F" w14:textId="77777777" w:rsidR="00383A3D" w:rsidRDefault="00383A3D" w:rsidP="009F46AE">
      <w:pPr>
        <w:spacing w:before="120" w:after="120" w:line="240" w:lineRule="auto"/>
        <w:jc w:val="center"/>
      </w:pPr>
    </w:p>
    <w:p w14:paraId="22E254C2" w14:textId="7DB49930" w:rsidR="0064236C" w:rsidRPr="00CC4A35" w:rsidRDefault="009F46AE" w:rsidP="009F46AE">
      <w:pPr>
        <w:spacing w:before="120" w:after="120" w:line="240" w:lineRule="auto"/>
        <w:jc w:val="center"/>
      </w:pPr>
      <w:r>
        <w:lastRenderedPageBreak/>
        <w:t>8</w:t>
      </w:r>
    </w:p>
    <w:p w14:paraId="43DD62DA" w14:textId="38C9EF3A" w:rsidR="00694E24" w:rsidRPr="007F0F71" w:rsidRDefault="00694E24" w:rsidP="006A186F">
      <w:pPr>
        <w:spacing w:before="120" w:after="120" w:line="240" w:lineRule="auto"/>
        <w:ind w:firstLine="708"/>
        <w:jc w:val="both"/>
        <w:rPr>
          <w:rFonts w:ascii="Times New Roman" w:hAnsi="Times New Roman" w:cs="Times New Roman"/>
          <w:b/>
          <w:bCs/>
          <w:vertAlign w:val="superscript"/>
        </w:rPr>
      </w:pPr>
      <w:r w:rsidRPr="00A37E75">
        <w:rPr>
          <w:rFonts w:ascii="Times New Roman" w:hAnsi="Times New Roman" w:cs="Times New Roman"/>
          <w:b/>
          <w:bCs/>
        </w:rPr>
        <w:t>Архітектура та планування парку</w:t>
      </w:r>
      <w:r w:rsidR="00F32B76" w:rsidRPr="007F0F71">
        <w:rPr>
          <w:rFonts w:ascii="Times New Roman" w:hAnsi="Times New Roman" w:cs="Times New Roman"/>
          <w:b/>
          <w:bCs/>
          <w:vertAlign w:val="superscript"/>
        </w:rPr>
        <w:t>[</w:t>
      </w:r>
      <w:r w:rsidR="00A85B85" w:rsidRPr="007F0F71">
        <w:rPr>
          <w:rFonts w:ascii="Times New Roman" w:hAnsi="Times New Roman" w:cs="Times New Roman"/>
          <w:b/>
          <w:bCs/>
          <w:vertAlign w:val="superscript"/>
        </w:rPr>
        <w:t>4</w:t>
      </w:r>
      <w:r w:rsidR="00F32B76" w:rsidRPr="007F0F71">
        <w:rPr>
          <w:rFonts w:ascii="Times New Roman" w:hAnsi="Times New Roman" w:cs="Times New Roman"/>
          <w:b/>
          <w:bCs/>
          <w:vertAlign w:val="superscript"/>
        </w:rPr>
        <w:t>]</w:t>
      </w:r>
    </w:p>
    <w:p w14:paraId="1F262DDF" w14:textId="77777777" w:rsidR="00694E24" w:rsidRPr="00A37E75" w:rsidRDefault="00694E24" w:rsidP="002C3BBF">
      <w:pPr>
        <w:spacing w:before="120" w:after="120" w:line="240" w:lineRule="auto"/>
        <w:ind w:firstLine="708"/>
        <w:jc w:val="both"/>
        <w:rPr>
          <w:rFonts w:ascii="Times New Roman" w:hAnsi="Times New Roman" w:cs="Times New Roman"/>
        </w:rPr>
      </w:pPr>
      <w:r w:rsidRPr="00A37E75">
        <w:rPr>
          <w:rFonts w:ascii="Times New Roman" w:hAnsi="Times New Roman" w:cs="Times New Roman"/>
        </w:rPr>
        <w:t>Архітектурний вигляд парку імені Кирила Трильовського є результатом кількох етапів розвитку, що почалися ще в XIX столітті. Початковий проект парку був втілений у стилі класичного садово-паркового мистецтва, що популяризувався в Європі в той час. Згодом, з огляду на зміни у політичному ландшафті і розвитку міста, у парку з’являються нові елементи, які доповнюють його архітектурний вигляд.</w:t>
      </w:r>
    </w:p>
    <w:p w14:paraId="16BA9456" w14:textId="10A8F651" w:rsidR="00694E24" w:rsidRPr="00A37E75" w:rsidRDefault="001B7590" w:rsidP="002C3BBF">
      <w:pPr>
        <w:spacing w:before="120" w:after="120" w:line="240" w:lineRule="auto"/>
        <w:ind w:firstLine="708"/>
        <w:jc w:val="both"/>
        <w:rPr>
          <w:rFonts w:ascii="Times New Roman" w:hAnsi="Times New Roman" w:cs="Times New Roman"/>
        </w:rPr>
      </w:pPr>
      <w:r w:rsidRPr="00A37E75">
        <w:rPr>
          <w:rFonts w:ascii="Times New Roman" w:hAnsi="Times New Roman" w:cs="Times New Roman"/>
          <w:noProof/>
          <w:lang w:val="en-US"/>
        </w:rPr>
        <w:drawing>
          <wp:anchor distT="0" distB="0" distL="114300" distR="114300" simplePos="0" relativeHeight="251647488" behindDoc="1" locked="0" layoutInCell="1" allowOverlap="1" wp14:anchorId="4DF58C5A" wp14:editId="404A3FC6">
            <wp:simplePos x="0" y="0"/>
            <wp:positionH relativeFrom="margin">
              <wp:posOffset>2622550</wp:posOffset>
            </wp:positionH>
            <wp:positionV relativeFrom="paragraph">
              <wp:posOffset>178435</wp:posOffset>
            </wp:positionV>
            <wp:extent cx="3777615" cy="2282190"/>
            <wp:effectExtent l="0" t="0" r="0" b="3810"/>
            <wp:wrapTight wrapText="bothSides">
              <wp:wrapPolygon edited="0">
                <wp:start x="0" y="0"/>
                <wp:lineTo x="0" y="21456"/>
                <wp:lineTo x="21458" y="21456"/>
                <wp:lineTo x="21458" y="0"/>
                <wp:lineTo x="0" y="0"/>
              </wp:wrapPolygon>
            </wp:wrapTight>
            <wp:docPr id="1631132109" name="Рисунок 1" descr="Зображення, що містить дерево, просто неба, статуя, рослина&#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1132109" name="Рисунок 1" descr="Зображення, що містить дерево, просто неба, статуя, рослина&#10;&#10;Автоматично згенерований опис"/>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777615" cy="2282190"/>
                    </a:xfrm>
                    <a:prstGeom prst="rect">
                      <a:avLst/>
                    </a:prstGeom>
                  </pic:spPr>
                </pic:pic>
              </a:graphicData>
            </a:graphic>
          </wp:anchor>
        </w:drawing>
      </w:r>
      <w:r w:rsidR="00694E24" w:rsidRPr="00A37E75">
        <w:rPr>
          <w:rFonts w:ascii="Times New Roman" w:hAnsi="Times New Roman" w:cs="Times New Roman"/>
        </w:rPr>
        <w:t>Парк розпланований таким чином, щоб максимально враховувати природні ландшафти та зберігати природну красу місцевості. Алеї і прогулянкові доріжки спроектовані таким чином, щоб з’єднувати різні частини парку, при цьому вони дозволяють насолоджуватися виглядом на дерева та квітники. Парк має кілька зон з різними функціями: тихі місця для спокійного відпочинку, активні зони для спорту та дитячі майданчики для родинного відпочинку. Всі ці елементи разом створюють збалансований простір для всіх категорій відвідувачів.</w:t>
      </w:r>
    </w:p>
    <w:p w14:paraId="0ED9764B" w14:textId="7E84B79E" w:rsidR="00694E24" w:rsidRPr="00A37E75" w:rsidRDefault="00694E24" w:rsidP="002C3BBF">
      <w:pPr>
        <w:spacing w:before="120" w:after="120" w:line="240" w:lineRule="auto"/>
        <w:ind w:firstLine="708"/>
        <w:jc w:val="both"/>
        <w:rPr>
          <w:rFonts w:ascii="Times New Roman" w:hAnsi="Times New Roman" w:cs="Times New Roman"/>
        </w:rPr>
      </w:pPr>
      <w:r w:rsidRPr="00A37E75">
        <w:rPr>
          <w:rFonts w:ascii="Times New Roman" w:hAnsi="Times New Roman" w:cs="Times New Roman"/>
        </w:rPr>
        <w:t>Сучасна інфраструктура парку включає в себе численні лавочки, майданчики для спорту, дитячі гойдалки та декоративні елементи, які роблять прогулянки більш приємними. Архітектурні акценти, як старовинні лавки, перголи та альтанки, створюють атмосферу спокою і романтики.</w:t>
      </w:r>
    </w:p>
    <w:p w14:paraId="479BE6EC" w14:textId="44A6A191" w:rsidR="00694E24" w:rsidRPr="007F0F71" w:rsidRDefault="009120AC" w:rsidP="006A186F">
      <w:pPr>
        <w:spacing w:before="120" w:after="120" w:line="240" w:lineRule="auto"/>
        <w:ind w:firstLine="708"/>
        <w:jc w:val="both"/>
        <w:rPr>
          <w:rFonts w:ascii="Times New Roman" w:hAnsi="Times New Roman" w:cs="Times New Roman"/>
          <w:b/>
          <w:bCs/>
          <w:vertAlign w:val="superscript"/>
          <w:lang w:val="ru-RU"/>
        </w:rPr>
      </w:pPr>
      <w:r w:rsidRPr="00ED70A5">
        <w:rPr>
          <w:rFonts w:ascii="Times New Roman" w:hAnsi="Times New Roman" w:cs="Times New Roman"/>
          <w:noProof/>
          <w:lang w:val="en-US"/>
        </w:rPr>
        <w:drawing>
          <wp:anchor distT="0" distB="0" distL="114300" distR="114300" simplePos="0" relativeHeight="251653632" behindDoc="0" locked="0" layoutInCell="1" allowOverlap="1" wp14:anchorId="36F95B2E" wp14:editId="0F2D20F1">
            <wp:simplePos x="0" y="0"/>
            <wp:positionH relativeFrom="column">
              <wp:posOffset>3870325</wp:posOffset>
            </wp:positionH>
            <wp:positionV relativeFrom="paragraph">
              <wp:posOffset>177165</wp:posOffset>
            </wp:positionV>
            <wp:extent cx="2377440" cy="1858010"/>
            <wp:effectExtent l="0" t="0" r="3810" b="8890"/>
            <wp:wrapThrough wrapText="bothSides">
              <wp:wrapPolygon edited="0">
                <wp:start x="0" y="0"/>
                <wp:lineTo x="0" y="21482"/>
                <wp:lineTo x="21462" y="21482"/>
                <wp:lineTo x="21462" y="0"/>
                <wp:lineTo x="0" y="0"/>
              </wp:wrapPolygon>
            </wp:wrapThrough>
            <wp:docPr id="1206749288" name="Рисунок 1" descr="Зображення, що містить особа, просто неба, одежа, небо&#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6749288" name="Рисунок 1" descr="Зображення, що містить особа, просто неба, одежа, небо&#10;&#10;Автоматично згенерований опис"/>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377440" cy="1858010"/>
                    </a:xfrm>
                    <a:prstGeom prst="rect">
                      <a:avLst/>
                    </a:prstGeom>
                  </pic:spPr>
                </pic:pic>
              </a:graphicData>
            </a:graphic>
          </wp:anchor>
        </w:drawing>
      </w:r>
      <w:r w:rsidR="00694E24" w:rsidRPr="00ED70A5">
        <w:rPr>
          <w:rFonts w:ascii="Times New Roman" w:hAnsi="Times New Roman" w:cs="Times New Roman"/>
          <w:b/>
          <w:bCs/>
        </w:rPr>
        <w:t>Культурні заходи в парку</w:t>
      </w:r>
      <w:r w:rsidR="002A3966" w:rsidRPr="007F0F71">
        <w:rPr>
          <w:rFonts w:ascii="Times New Roman" w:hAnsi="Times New Roman" w:cs="Times New Roman"/>
          <w:b/>
          <w:bCs/>
          <w:vertAlign w:val="superscript"/>
          <w:lang w:val="ru-RU"/>
        </w:rPr>
        <w:t>[</w:t>
      </w:r>
      <w:r w:rsidR="0075704A" w:rsidRPr="007F0F71">
        <w:rPr>
          <w:rFonts w:ascii="Times New Roman" w:hAnsi="Times New Roman" w:cs="Times New Roman"/>
          <w:b/>
          <w:bCs/>
          <w:vertAlign w:val="superscript"/>
          <w:lang w:val="ru-RU"/>
        </w:rPr>
        <w:t>5</w:t>
      </w:r>
      <w:r w:rsidR="002A3966" w:rsidRPr="007F0F71">
        <w:rPr>
          <w:rFonts w:ascii="Times New Roman" w:hAnsi="Times New Roman" w:cs="Times New Roman"/>
          <w:b/>
          <w:bCs/>
          <w:vertAlign w:val="superscript"/>
          <w:lang w:val="ru-RU"/>
        </w:rPr>
        <w:t>]</w:t>
      </w:r>
    </w:p>
    <w:p w14:paraId="42F6D71B" w14:textId="0BFC00DF" w:rsidR="00694E24" w:rsidRPr="00ED70A5" w:rsidRDefault="00694E24" w:rsidP="002C3BBF">
      <w:pPr>
        <w:spacing w:before="120" w:after="120" w:line="240" w:lineRule="auto"/>
        <w:ind w:firstLine="708"/>
        <w:jc w:val="both"/>
        <w:rPr>
          <w:rFonts w:ascii="Times New Roman" w:hAnsi="Times New Roman" w:cs="Times New Roman"/>
        </w:rPr>
      </w:pPr>
      <w:r w:rsidRPr="00ED70A5">
        <w:rPr>
          <w:rFonts w:ascii="Times New Roman" w:hAnsi="Times New Roman" w:cs="Times New Roman"/>
        </w:rPr>
        <w:t>Одним із основних аспектів життя парку є численні культурні та освітні заходи. Вони</w:t>
      </w:r>
      <w:r w:rsidR="001B7590" w:rsidRPr="00ED70A5">
        <w:rPr>
          <w:rFonts w:ascii="Times New Roman" w:hAnsi="Times New Roman" w:cs="Times New Roman"/>
          <w:noProof/>
        </w:rPr>
        <w:t xml:space="preserve"> </w:t>
      </w:r>
      <w:r w:rsidRPr="00ED70A5">
        <w:rPr>
          <w:rFonts w:ascii="Times New Roman" w:hAnsi="Times New Roman" w:cs="Times New Roman"/>
        </w:rPr>
        <w:t xml:space="preserve"> включають в себе концерти місцевих виконавців, лекції, майстер-класи, що сприяють розвитку місцевої культури та активному залученню мешканців Коломиї. Парк став важливим майданчиком для проведення різноманітних культурних фестивалів, таких як фестиваль народної творчості, де гості можуть познайомитися з автентичними гуцульськими традиціями та ремеслами.</w:t>
      </w:r>
      <w:r w:rsidR="009120AC" w:rsidRPr="00ED70A5">
        <w:rPr>
          <w:rFonts w:ascii="Times New Roman" w:hAnsi="Times New Roman" w:cs="Times New Roman"/>
          <w:noProof/>
        </w:rPr>
        <w:t xml:space="preserve"> </w:t>
      </w:r>
    </w:p>
    <w:p w14:paraId="12A70BD1" w14:textId="77777777" w:rsidR="00694E24" w:rsidRPr="00ED70A5" w:rsidRDefault="00694E24" w:rsidP="002C3BBF">
      <w:pPr>
        <w:spacing w:before="120" w:after="120" w:line="240" w:lineRule="auto"/>
        <w:ind w:firstLine="708"/>
        <w:jc w:val="both"/>
        <w:rPr>
          <w:rFonts w:ascii="Times New Roman" w:hAnsi="Times New Roman" w:cs="Times New Roman"/>
        </w:rPr>
      </w:pPr>
      <w:r w:rsidRPr="00ED70A5">
        <w:rPr>
          <w:rFonts w:ascii="Times New Roman" w:hAnsi="Times New Roman" w:cs="Times New Roman"/>
        </w:rPr>
        <w:t>На святкуваннях Дня міста парк стає центром великих урочистостей. Тут проводяться театралізовані вистави, виступи музичних і танцювальних колективів, яскраві ярмарки, де можна купити вироби місцевих майстрів, і дегустації національних страв. Особливу атмосферу створюють народні музиканти, які грають на традиційних інструментах. Парк часто стає місцем проведення виставок сучасного мистецтва, фотогалерей і творчих заходів, що дозволяє громаді відкрити для себе нові аспекти культури та мистецтва.</w:t>
      </w:r>
    </w:p>
    <w:p w14:paraId="2D7CFEB5" w14:textId="77777777" w:rsidR="00694E24" w:rsidRPr="00CC4A35" w:rsidRDefault="00694E24" w:rsidP="002C3BBF">
      <w:pPr>
        <w:spacing w:before="120" w:after="120" w:line="240" w:lineRule="auto"/>
        <w:ind w:firstLine="708"/>
        <w:jc w:val="both"/>
      </w:pPr>
      <w:r w:rsidRPr="00ED70A5">
        <w:rPr>
          <w:rFonts w:ascii="Times New Roman" w:hAnsi="Times New Roman" w:cs="Times New Roman"/>
        </w:rPr>
        <w:t>Крім того, завдяки своєму розташуванню і великій кількості зелені, парк є чудовим місцем для проведення виставок на відкритому повітрі, де місцеві художники можуть демонструвати свої роботи. Ці заходи не лише сприяють розвитку мистецької думки серед мешканців, а й залучають туристів.</w:t>
      </w:r>
    </w:p>
    <w:p w14:paraId="032E8F68" w14:textId="77777777" w:rsidR="00720631" w:rsidRDefault="00720631" w:rsidP="006A186F">
      <w:pPr>
        <w:spacing w:before="120" w:after="120" w:line="240" w:lineRule="auto"/>
        <w:ind w:firstLine="708"/>
        <w:jc w:val="both"/>
        <w:rPr>
          <w:rFonts w:ascii="Times New Roman" w:hAnsi="Times New Roman" w:cs="Times New Roman"/>
          <w:b/>
          <w:bCs/>
        </w:rPr>
      </w:pPr>
    </w:p>
    <w:p w14:paraId="5D896C8E" w14:textId="77777777" w:rsidR="009F46AE" w:rsidRDefault="009F46AE" w:rsidP="009F46AE">
      <w:pPr>
        <w:tabs>
          <w:tab w:val="left" w:pos="5111"/>
          <w:tab w:val="center" w:pos="5315"/>
        </w:tabs>
        <w:spacing w:before="120" w:after="120" w:line="240" w:lineRule="auto"/>
        <w:ind w:firstLine="708"/>
        <w:rPr>
          <w:rFonts w:ascii="Times New Roman" w:hAnsi="Times New Roman" w:cs="Times New Roman"/>
        </w:rPr>
      </w:pPr>
      <w:r>
        <w:rPr>
          <w:rFonts w:ascii="Times New Roman" w:hAnsi="Times New Roman" w:cs="Times New Roman"/>
        </w:rPr>
        <w:tab/>
      </w:r>
    </w:p>
    <w:p w14:paraId="032FF793" w14:textId="77777777" w:rsidR="009F46AE" w:rsidRDefault="009F46AE" w:rsidP="009F46AE">
      <w:pPr>
        <w:tabs>
          <w:tab w:val="left" w:pos="5111"/>
          <w:tab w:val="center" w:pos="5315"/>
        </w:tabs>
        <w:spacing w:before="120" w:after="120" w:line="240" w:lineRule="auto"/>
        <w:ind w:firstLine="708"/>
        <w:rPr>
          <w:rFonts w:ascii="Times New Roman" w:hAnsi="Times New Roman" w:cs="Times New Roman"/>
        </w:rPr>
      </w:pPr>
    </w:p>
    <w:p w14:paraId="7DCD4B58" w14:textId="77777777" w:rsidR="00383A3D" w:rsidRDefault="009F46AE" w:rsidP="009F46AE">
      <w:pPr>
        <w:tabs>
          <w:tab w:val="left" w:pos="5111"/>
          <w:tab w:val="center" w:pos="5315"/>
        </w:tabs>
        <w:spacing w:before="120" w:after="120" w:line="240" w:lineRule="auto"/>
        <w:ind w:firstLine="708"/>
        <w:rPr>
          <w:rFonts w:ascii="Times New Roman" w:hAnsi="Times New Roman" w:cs="Times New Roman"/>
        </w:rPr>
      </w:pPr>
      <w:r>
        <w:rPr>
          <w:rFonts w:ascii="Times New Roman" w:hAnsi="Times New Roman" w:cs="Times New Roman"/>
        </w:rPr>
        <w:tab/>
      </w:r>
    </w:p>
    <w:p w14:paraId="14E558CC" w14:textId="1D0FAF85" w:rsidR="00F02A21" w:rsidRPr="00F02A21" w:rsidRDefault="00F02A21" w:rsidP="00383A3D">
      <w:pPr>
        <w:tabs>
          <w:tab w:val="left" w:pos="5111"/>
          <w:tab w:val="center" w:pos="5315"/>
        </w:tabs>
        <w:spacing w:before="120" w:after="120" w:line="240" w:lineRule="auto"/>
        <w:ind w:firstLine="708"/>
        <w:jc w:val="center"/>
        <w:rPr>
          <w:rFonts w:ascii="Times New Roman" w:hAnsi="Times New Roman" w:cs="Times New Roman"/>
        </w:rPr>
      </w:pPr>
      <w:r w:rsidRPr="00F02A21">
        <w:rPr>
          <w:rFonts w:ascii="Times New Roman" w:hAnsi="Times New Roman" w:cs="Times New Roman"/>
        </w:rPr>
        <w:lastRenderedPageBreak/>
        <w:t>9</w:t>
      </w:r>
    </w:p>
    <w:p w14:paraId="2F443EEB" w14:textId="61E12215" w:rsidR="00694E24" w:rsidRPr="00ED70A5" w:rsidRDefault="00694E24" w:rsidP="006A186F">
      <w:pPr>
        <w:spacing w:before="120" w:after="120" w:line="240" w:lineRule="auto"/>
        <w:ind w:firstLine="708"/>
        <w:jc w:val="both"/>
        <w:rPr>
          <w:rFonts w:ascii="Times New Roman" w:hAnsi="Times New Roman" w:cs="Times New Roman"/>
          <w:b/>
          <w:bCs/>
        </w:rPr>
      </w:pPr>
      <w:r w:rsidRPr="00ED70A5">
        <w:rPr>
          <w:rFonts w:ascii="Times New Roman" w:hAnsi="Times New Roman" w:cs="Times New Roman"/>
          <w:b/>
          <w:bCs/>
        </w:rPr>
        <w:t>Туризм та відпочинок</w:t>
      </w:r>
    </w:p>
    <w:p w14:paraId="682E9D0D" w14:textId="77777777" w:rsidR="00694E24" w:rsidRPr="00ED70A5" w:rsidRDefault="00694E24" w:rsidP="002C3BBF">
      <w:pPr>
        <w:spacing w:before="120" w:after="120" w:line="240" w:lineRule="auto"/>
        <w:ind w:firstLine="708"/>
        <w:jc w:val="both"/>
        <w:rPr>
          <w:rFonts w:ascii="Times New Roman" w:hAnsi="Times New Roman" w:cs="Times New Roman"/>
        </w:rPr>
      </w:pPr>
      <w:r w:rsidRPr="00ED70A5">
        <w:rPr>
          <w:rFonts w:ascii="Times New Roman" w:hAnsi="Times New Roman" w:cs="Times New Roman"/>
        </w:rPr>
        <w:t>Завдяки своєму унікальному розташуванню і історичному значенню, парк є важливою туристичною атракцією для відвідувачів Коломиї. Туристи, які завітають до цього чудового міста, не можуть оминути парк, адже він є не лише природним оазисом, а й важливим елементом міської архітектури. Завдяки численним культурним заходам та природним красотам, парк приваблює не тільки місцевих мешканців, а й туристів з усіх куточків України та за її межами.</w:t>
      </w:r>
    </w:p>
    <w:p w14:paraId="5F4BFA33" w14:textId="77777777" w:rsidR="00694E24" w:rsidRPr="00ED70A5" w:rsidRDefault="00694E24" w:rsidP="002C3BBF">
      <w:pPr>
        <w:spacing w:before="120" w:after="120" w:line="240" w:lineRule="auto"/>
        <w:ind w:firstLine="708"/>
        <w:jc w:val="both"/>
        <w:rPr>
          <w:rFonts w:ascii="Times New Roman" w:hAnsi="Times New Roman" w:cs="Times New Roman"/>
        </w:rPr>
      </w:pPr>
      <w:r w:rsidRPr="00ED70A5">
        <w:rPr>
          <w:rFonts w:ascii="Times New Roman" w:hAnsi="Times New Roman" w:cs="Times New Roman"/>
        </w:rPr>
        <w:t>Під час літніх місяців парк стає центром активного відпочинку. Завдяки сучасним спортивним зонам з тренажерами, парку надається можливість для занять фітнесом на свіжому повітрі. Доріжки парку є популярними серед любителів бігу, велосипедистів і пішоходів, що створює сприятливу атмосферу для активного способу життя.</w:t>
      </w:r>
    </w:p>
    <w:p w14:paraId="00CA67C0" w14:textId="77777777" w:rsidR="00694E24" w:rsidRPr="00ED70A5" w:rsidRDefault="00694E24" w:rsidP="006A186F">
      <w:pPr>
        <w:spacing w:before="120" w:after="120" w:line="240" w:lineRule="auto"/>
        <w:ind w:firstLine="708"/>
        <w:jc w:val="both"/>
        <w:rPr>
          <w:rFonts w:ascii="Times New Roman" w:hAnsi="Times New Roman" w:cs="Times New Roman"/>
          <w:b/>
          <w:bCs/>
        </w:rPr>
      </w:pPr>
      <w:r w:rsidRPr="00ED70A5">
        <w:rPr>
          <w:rFonts w:ascii="Times New Roman" w:hAnsi="Times New Roman" w:cs="Times New Roman"/>
          <w:b/>
          <w:bCs/>
        </w:rPr>
        <w:t>Екологічна і освітня діяльність</w:t>
      </w:r>
    </w:p>
    <w:p w14:paraId="6FFACF78" w14:textId="77777777" w:rsidR="00694E24" w:rsidRPr="00ED70A5" w:rsidRDefault="00694E24" w:rsidP="002C3BBF">
      <w:pPr>
        <w:spacing w:before="120" w:after="120" w:line="240" w:lineRule="auto"/>
        <w:ind w:firstLine="708"/>
        <w:jc w:val="both"/>
        <w:rPr>
          <w:rFonts w:ascii="Times New Roman" w:hAnsi="Times New Roman" w:cs="Times New Roman"/>
        </w:rPr>
      </w:pPr>
      <w:r w:rsidRPr="00ED70A5">
        <w:rPr>
          <w:rFonts w:ascii="Times New Roman" w:hAnsi="Times New Roman" w:cs="Times New Roman"/>
        </w:rPr>
        <w:t>Парк імені Кирила Трильовського також виконує важливу екологічну роль. Однією з головних цілей є підтримка стабільного природного середовища для різноманітних видів флори та фауни, що проживають на території парку. Власне, на території парку є великі екологічні зони, де створені сприятливі умови для місцевих тварин і птахів, а також висаджено багато рідкісних видів дерев. Парк активно бере участь у екологічних акціях, таких як висаджування нових дерев, очищення території, організація екологічних екскурсій для дітей та дорослих.</w:t>
      </w:r>
    </w:p>
    <w:p w14:paraId="03F61A92" w14:textId="77777777" w:rsidR="00694E24" w:rsidRPr="00ED70A5" w:rsidRDefault="00694E24" w:rsidP="002C3BBF">
      <w:pPr>
        <w:spacing w:before="120" w:after="120" w:line="240" w:lineRule="auto"/>
        <w:ind w:firstLine="708"/>
        <w:jc w:val="both"/>
        <w:rPr>
          <w:rFonts w:ascii="Times New Roman" w:hAnsi="Times New Roman" w:cs="Times New Roman"/>
        </w:rPr>
      </w:pPr>
      <w:r w:rsidRPr="00ED70A5">
        <w:rPr>
          <w:rFonts w:ascii="Times New Roman" w:hAnsi="Times New Roman" w:cs="Times New Roman"/>
        </w:rPr>
        <w:t>Тут регулярно проводяться освітні заходи, де дітям і дорослим розповідають про важливість збереження природи, про вплив людини на екосистему. Парк співпрацює з місцевими школами та університетами, організовуючи навчальні програми для молоді.</w:t>
      </w:r>
    </w:p>
    <w:p w14:paraId="13660851" w14:textId="77777777" w:rsidR="00694E24" w:rsidRPr="00ED70A5" w:rsidRDefault="00694E24" w:rsidP="006A186F">
      <w:pPr>
        <w:spacing w:before="120" w:after="120" w:line="240" w:lineRule="auto"/>
        <w:ind w:firstLine="708"/>
        <w:jc w:val="both"/>
        <w:rPr>
          <w:rFonts w:ascii="Times New Roman" w:hAnsi="Times New Roman" w:cs="Times New Roman"/>
          <w:b/>
          <w:bCs/>
        </w:rPr>
      </w:pPr>
      <w:r w:rsidRPr="00ED70A5">
        <w:rPr>
          <w:rFonts w:ascii="Times New Roman" w:hAnsi="Times New Roman" w:cs="Times New Roman"/>
          <w:b/>
          <w:bCs/>
        </w:rPr>
        <w:t>Роль парку у розвитку місцевої громади</w:t>
      </w:r>
    </w:p>
    <w:p w14:paraId="4C59C485" w14:textId="77777777" w:rsidR="00694E24" w:rsidRPr="00ED70A5" w:rsidRDefault="00694E24" w:rsidP="002C3BBF">
      <w:pPr>
        <w:spacing w:before="120" w:after="120" w:line="240" w:lineRule="auto"/>
        <w:ind w:firstLine="708"/>
        <w:jc w:val="both"/>
        <w:rPr>
          <w:rFonts w:ascii="Times New Roman" w:hAnsi="Times New Roman" w:cs="Times New Roman"/>
        </w:rPr>
      </w:pPr>
      <w:r w:rsidRPr="00ED70A5">
        <w:rPr>
          <w:rFonts w:ascii="Times New Roman" w:hAnsi="Times New Roman" w:cs="Times New Roman"/>
        </w:rPr>
        <w:t>Важливим аспектом є те, що парк слугує місцем для соціальної взаємодії. Мешканці міста часто збираються тут для проведення зустрічей, обговорень та навіть організації місцевих ініціатив. Парк став місцем, де люди можуть не лише відпочивати, але й ділитися ідеями, створювати нові проекти та реалізовувати їх. Саме цей аспект взаємодії допомагає згуртовувати громаду і сприяє розвитку місцевої активності.</w:t>
      </w:r>
    </w:p>
    <w:p w14:paraId="2AD50BE4" w14:textId="77777777" w:rsidR="00694E24" w:rsidRPr="00ED70A5" w:rsidRDefault="00694E24" w:rsidP="006A186F">
      <w:pPr>
        <w:spacing w:before="120" w:after="120" w:line="240" w:lineRule="auto"/>
        <w:ind w:firstLine="708"/>
        <w:jc w:val="both"/>
        <w:rPr>
          <w:rFonts w:ascii="Times New Roman" w:hAnsi="Times New Roman" w:cs="Times New Roman"/>
          <w:b/>
          <w:bCs/>
        </w:rPr>
      </w:pPr>
      <w:r w:rsidRPr="00ED70A5">
        <w:rPr>
          <w:rFonts w:ascii="Times New Roman" w:hAnsi="Times New Roman" w:cs="Times New Roman"/>
          <w:b/>
          <w:bCs/>
        </w:rPr>
        <w:t>Плани на майбутнє</w:t>
      </w:r>
    </w:p>
    <w:p w14:paraId="449898EA" w14:textId="77777777" w:rsidR="007B2ABE" w:rsidRDefault="00694E24" w:rsidP="007B2ABE">
      <w:pPr>
        <w:rPr>
          <w:rFonts w:ascii="Times New Roman" w:hAnsi="Times New Roman" w:cs="Times New Roman"/>
        </w:rPr>
      </w:pPr>
      <w:r w:rsidRPr="00ED70A5">
        <w:rPr>
          <w:rFonts w:ascii="Times New Roman" w:hAnsi="Times New Roman" w:cs="Times New Roman"/>
        </w:rPr>
        <w:t>Оскільки парк продовжує бути важливим елементом міського середовища, у планах місцевої влади – подальше покращення умов для його відвідувачів. Розвиток інфраструктури включає розширення зон для активного відпочинку, вдосконалення освітлення, а також створення нових зон для відпочинку з використанням екологічно чистих матеріалів.</w:t>
      </w:r>
    </w:p>
    <w:p w14:paraId="5BBAD516" w14:textId="143D9ADA" w:rsidR="007B2ABE" w:rsidRPr="007B2ABE" w:rsidRDefault="007B2ABE" w:rsidP="00C33C56">
      <w:pPr>
        <w:rPr>
          <w:rFonts w:ascii="Times New Roman" w:eastAsia="Calibri" w:hAnsi="Times New Roman" w:cs="Times New Roman"/>
          <w:kern w:val="2"/>
        </w:rPr>
      </w:pPr>
      <w:r w:rsidRPr="00C33C56">
        <w:rPr>
          <w:rFonts w:ascii="Times New Roman" w:eastAsia="Calibri" w:hAnsi="Times New Roman" w:cs="Times New Roman"/>
          <w:kern w:val="2"/>
        </w:rPr>
        <w:t xml:space="preserve"> Нажаль, парк </w:t>
      </w:r>
      <w:r w:rsidR="00C33C56" w:rsidRPr="00C33C56">
        <w:rPr>
          <w:rFonts w:ascii="Times New Roman" w:eastAsia="Calibri" w:hAnsi="Times New Roman" w:cs="Times New Roman"/>
          <w:kern w:val="2"/>
        </w:rPr>
        <w:t>К.</w:t>
      </w:r>
      <w:r w:rsidR="00354897">
        <w:rPr>
          <w:rFonts w:ascii="Times New Roman" w:eastAsia="Calibri" w:hAnsi="Times New Roman" w:cs="Times New Roman"/>
          <w:kern w:val="2"/>
        </w:rPr>
        <w:t xml:space="preserve"> </w:t>
      </w:r>
      <w:r w:rsidRPr="00C33C56">
        <w:rPr>
          <w:rFonts w:ascii="Times New Roman" w:eastAsia="Calibri" w:hAnsi="Times New Roman" w:cs="Times New Roman"/>
          <w:kern w:val="2"/>
        </w:rPr>
        <w:t>Трильовського сьогодні у занепаді.</w:t>
      </w:r>
      <w:r w:rsidR="00C33C56">
        <w:rPr>
          <w:rFonts w:ascii="Times New Roman" w:eastAsia="Calibri" w:hAnsi="Times New Roman" w:cs="Times New Roman"/>
          <w:kern w:val="2"/>
        </w:rPr>
        <w:t xml:space="preserve"> </w:t>
      </w:r>
      <w:r w:rsidRPr="007B2ABE">
        <w:rPr>
          <w:rFonts w:ascii="Times New Roman" w:eastAsia="Calibri" w:hAnsi="Times New Roman" w:cs="Times New Roman"/>
          <w:kern w:val="2"/>
        </w:rPr>
        <w:t>У парку від кінотеатру збереглися лише руїни, будиночок садівника та оранжереї, атракціони, які нині не функціонують, а тому підлягають демонтажу. В</w:t>
      </w:r>
      <w:r w:rsidR="00C33C56" w:rsidRPr="00C33C56">
        <w:rPr>
          <w:rFonts w:ascii="Times New Roman" w:eastAsia="Calibri" w:hAnsi="Times New Roman" w:cs="Times New Roman"/>
          <w:kern w:val="2"/>
        </w:rPr>
        <w:t xml:space="preserve"> </w:t>
      </w:r>
      <w:r w:rsidRPr="007B2ABE">
        <w:rPr>
          <w:rFonts w:ascii="Times New Roman" w:eastAsia="Calibri" w:hAnsi="Times New Roman" w:cs="Times New Roman"/>
          <w:kern w:val="2"/>
        </w:rPr>
        <w:t>притул до руїн – скейт-парк, який вдалось облаштувати за рахунок коштів громадського бюджету. Чи вдень, чи понад вечір тут збираються місцеві велосипедисти і скейтери різного віку й відточують свої шалені трюки. Інші просто захоплено спостерігають.</w:t>
      </w:r>
    </w:p>
    <w:p w14:paraId="298D8CD4" w14:textId="77777777" w:rsidR="007B2ABE" w:rsidRPr="007B2ABE" w:rsidRDefault="007B2ABE" w:rsidP="007B2ABE">
      <w:pPr>
        <w:rPr>
          <w:rFonts w:ascii="Times New Roman" w:eastAsia="Calibri" w:hAnsi="Times New Roman" w:cs="Times New Roman"/>
          <w:kern w:val="2"/>
          <w:lang w:val="ru-RU"/>
        </w:rPr>
      </w:pPr>
      <w:r w:rsidRPr="007B2ABE">
        <w:rPr>
          <w:rFonts w:ascii="Times New Roman" w:eastAsia="Calibri" w:hAnsi="Times New Roman" w:cs="Times New Roman"/>
          <w:kern w:val="2"/>
          <w:lang w:val="ru-RU"/>
        </w:rPr>
        <w:t xml:space="preserve">Варто звернути увагу на сучасний стан паркових насаджень. На окремих ділянках парку деревний намет настільки загущений, що під ним немає чагарникового та трав'яного ярусів. </w:t>
      </w:r>
      <w:proofErr w:type="gramStart"/>
      <w:r w:rsidRPr="007B2ABE">
        <w:rPr>
          <w:rFonts w:ascii="Times New Roman" w:eastAsia="Calibri" w:hAnsi="Times New Roman" w:cs="Times New Roman"/>
          <w:kern w:val="2"/>
          <w:lang w:val="ru-RU"/>
        </w:rPr>
        <w:t>У парку</w:t>
      </w:r>
      <w:proofErr w:type="gramEnd"/>
      <w:r w:rsidRPr="007B2ABE">
        <w:rPr>
          <w:rFonts w:ascii="Times New Roman" w:eastAsia="Calibri" w:hAnsi="Times New Roman" w:cs="Times New Roman"/>
          <w:kern w:val="2"/>
          <w:lang w:val="ru-RU"/>
        </w:rPr>
        <w:t xml:space="preserve"> утворилася досить розгалужена мережа стихійних доріжок, якими рухається багато людей. Це призводить до витоптування трав'яного покриву, ущільнення ґрунту та погіршення санітарного стану дерев. Щодо останнього, то найпоширенішими видами уражень, виявлених у процесі інвентаризації, є каштанова міль, борошниста роса дуба, сухі гілки на світлолюбних породах (робінія звичайна, сосни), спричинені недостатнім освітленням, механічними пошкодженнями.  </w:t>
      </w:r>
    </w:p>
    <w:p w14:paraId="33500801" w14:textId="4732CEE6" w:rsidR="00C33C56" w:rsidRDefault="007B2ABE" w:rsidP="007B2ABE">
      <w:pPr>
        <w:rPr>
          <w:rFonts w:ascii="Times New Roman" w:eastAsia="Calibri" w:hAnsi="Times New Roman" w:cs="Times New Roman"/>
          <w:kern w:val="2"/>
          <w:lang w:val="ru-RU"/>
        </w:rPr>
      </w:pPr>
      <w:r w:rsidRPr="007B2ABE">
        <w:rPr>
          <w:rFonts w:ascii="Times New Roman" w:eastAsia="Calibri" w:hAnsi="Times New Roman" w:cs="Times New Roman"/>
          <w:kern w:val="2"/>
          <w:lang w:val="ru-RU"/>
        </w:rPr>
        <w:t xml:space="preserve">Особливу увагу треба звертати на реконструкцію насаджень, яка полягає у видаленні сухих та аварійних дерев, порослі малоцінної рослинності, збагаченні видової структури та формування </w:t>
      </w:r>
      <w:r w:rsidRPr="007B2ABE">
        <w:rPr>
          <w:rFonts w:ascii="Times New Roman" w:eastAsia="Calibri" w:hAnsi="Times New Roman" w:cs="Times New Roman"/>
          <w:kern w:val="2"/>
          <w:lang w:val="ru-RU"/>
        </w:rPr>
        <w:lastRenderedPageBreak/>
        <w:t xml:space="preserve">стійких, довговічних та високодекоративних насаджень і збереження цінної пам'ятки садово-паркового мистецтва для тривалого використання в майбутньому. а також влаштуванні квітників, які на цей час відсутні. </w:t>
      </w:r>
      <w:r w:rsidR="00C33C56">
        <w:rPr>
          <w:rFonts w:ascii="Times New Roman" w:eastAsia="Calibri" w:hAnsi="Times New Roman" w:cs="Times New Roman"/>
          <w:kern w:val="2"/>
          <w:lang w:val="ru-RU"/>
        </w:rPr>
        <w:t>Тоді дійсно парк буде виконувати функцію легень міста Коломия.</w:t>
      </w:r>
    </w:p>
    <w:p w14:paraId="366060B5" w14:textId="58E7F842" w:rsidR="007B2ABE" w:rsidRPr="007B2ABE" w:rsidRDefault="00C33C56" w:rsidP="007B2ABE">
      <w:pPr>
        <w:rPr>
          <w:rFonts w:ascii="Times New Roman" w:eastAsia="Calibri" w:hAnsi="Times New Roman" w:cs="Times New Roman"/>
          <w:kern w:val="2"/>
          <w:lang w:val="ru-RU"/>
        </w:rPr>
      </w:pPr>
      <w:proofErr w:type="gramStart"/>
      <w:r>
        <w:rPr>
          <w:rFonts w:ascii="Times New Roman" w:eastAsia="Calibri" w:hAnsi="Times New Roman" w:cs="Times New Roman"/>
          <w:kern w:val="2"/>
          <w:lang w:val="ru-RU"/>
        </w:rPr>
        <w:t>У парку</w:t>
      </w:r>
      <w:proofErr w:type="gramEnd"/>
      <w:r>
        <w:rPr>
          <w:rFonts w:ascii="Times New Roman" w:eastAsia="Calibri" w:hAnsi="Times New Roman" w:cs="Times New Roman"/>
          <w:kern w:val="2"/>
          <w:lang w:val="ru-RU"/>
        </w:rPr>
        <w:t xml:space="preserve">, </w:t>
      </w:r>
      <w:r w:rsidR="007B2ABE" w:rsidRPr="007B2ABE">
        <w:rPr>
          <w:rFonts w:ascii="Times New Roman" w:eastAsia="Calibri" w:hAnsi="Times New Roman" w:cs="Times New Roman"/>
          <w:kern w:val="2"/>
          <w:lang w:val="ru-RU"/>
        </w:rPr>
        <w:t>в минулому столітті вирощували квіти для клумб цілого міста. Зараз усе затягнули хащі.</w:t>
      </w:r>
      <w:r>
        <w:rPr>
          <w:rFonts w:ascii="Times New Roman" w:eastAsia="Calibri" w:hAnsi="Times New Roman" w:cs="Times New Roman"/>
          <w:kern w:val="2"/>
          <w:lang w:val="ru-RU"/>
        </w:rPr>
        <w:t xml:space="preserve"> </w:t>
      </w:r>
    </w:p>
    <w:p w14:paraId="2A6AC25E" w14:textId="77777777" w:rsidR="007B2ABE" w:rsidRPr="007B2ABE" w:rsidRDefault="007B2ABE" w:rsidP="007B2ABE">
      <w:pPr>
        <w:rPr>
          <w:rFonts w:ascii="Times New Roman" w:eastAsia="Calibri" w:hAnsi="Times New Roman" w:cs="Times New Roman"/>
          <w:kern w:val="2"/>
          <w:lang w:val="ru-RU"/>
        </w:rPr>
      </w:pPr>
      <w:r w:rsidRPr="007B2ABE">
        <w:rPr>
          <w:rFonts w:ascii="Times New Roman" w:eastAsia="Calibri" w:hAnsi="Times New Roman" w:cs="Times New Roman"/>
          <w:kern w:val="2"/>
          <w:lang w:val="ru-RU"/>
        </w:rPr>
        <w:t>Проектом реконструкції парку передбачається впорядкування доріжково-стежкової мережі відповідно до сучасних потреб, заміна покриття доріжок, встановлення нових лав і ліхтарів на місці поламаних та знищених, влаштування ігрових пристроїв на дитячому майданчику. Роботи вже почалися. Викладена різнокольорова тротуарна плитка від входу в парк з вулиці Чайковського тягнеться до роздоріжжя в центрі парку. Виглядає незле.</w:t>
      </w:r>
    </w:p>
    <w:p w14:paraId="5CAF55FB" w14:textId="77777777" w:rsidR="007B2ABE" w:rsidRPr="007B2ABE" w:rsidRDefault="007B2ABE" w:rsidP="007B2ABE">
      <w:pPr>
        <w:rPr>
          <w:rFonts w:ascii="Times New Roman" w:eastAsia="Calibri" w:hAnsi="Times New Roman" w:cs="Times New Roman"/>
          <w:kern w:val="2"/>
          <w:lang w:val="ru-RU"/>
        </w:rPr>
      </w:pPr>
      <w:r w:rsidRPr="007B2ABE">
        <w:rPr>
          <w:rFonts w:ascii="Times New Roman" w:eastAsia="Calibri" w:hAnsi="Times New Roman" w:cs="Times New Roman"/>
          <w:kern w:val="2"/>
          <w:lang w:val="ru-RU"/>
        </w:rPr>
        <w:t>Подбали і про те, аби гарно обійти дерева на трикутнику перед мостиком, тепер коломиянам буде зручніше скорочувати шлях цим боком.</w:t>
      </w:r>
    </w:p>
    <w:p w14:paraId="4D82631D" w14:textId="255B8F63" w:rsidR="007B2ABE" w:rsidRPr="007B2ABE" w:rsidRDefault="007B2ABE" w:rsidP="007B2ABE">
      <w:pPr>
        <w:rPr>
          <w:rFonts w:ascii="Times New Roman" w:eastAsia="Calibri" w:hAnsi="Times New Roman" w:cs="Times New Roman"/>
          <w:kern w:val="2"/>
          <w:lang w:val="ru-RU"/>
        </w:rPr>
      </w:pPr>
      <w:r w:rsidRPr="007B2ABE">
        <w:rPr>
          <w:rFonts w:ascii="Times New Roman" w:eastAsia="Calibri" w:hAnsi="Times New Roman" w:cs="Times New Roman"/>
          <w:noProof/>
          <w:kern w:val="2"/>
          <w:lang w:val="en-US"/>
        </w:rPr>
        <w:drawing>
          <wp:inline distT="0" distB="0" distL="0" distR="0" wp14:anchorId="39AD454F" wp14:editId="782B0494">
            <wp:extent cx="5600700" cy="3147060"/>
            <wp:effectExtent l="0" t="0" r="0" b="0"/>
            <wp:docPr id="2" name="Рисунок 2" descr="C:\Users\UNICEF\AppData\Local\Microsoft\Windows\INetCache\Content.Word\коломия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NICEF\AppData\Local\Microsoft\Windows\INetCache\Content.Word\коломия 3.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00700" cy="3147060"/>
                    </a:xfrm>
                    <a:prstGeom prst="rect">
                      <a:avLst/>
                    </a:prstGeom>
                    <a:noFill/>
                    <a:ln>
                      <a:noFill/>
                    </a:ln>
                  </pic:spPr>
                </pic:pic>
              </a:graphicData>
            </a:graphic>
          </wp:inline>
        </w:drawing>
      </w:r>
    </w:p>
    <w:p w14:paraId="1E211CB7" w14:textId="77777777" w:rsidR="007B2ABE" w:rsidRPr="007B2ABE" w:rsidRDefault="007B2ABE" w:rsidP="007B2ABE">
      <w:pPr>
        <w:rPr>
          <w:rFonts w:ascii="Times New Roman" w:eastAsia="Calibri" w:hAnsi="Times New Roman" w:cs="Times New Roman"/>
          <w:kern w:val="2"/>
          <w:lang w:val="ru-RU"/>
        </w:rPr>
      </w:pPr>
    </w:p>
    <w:p w14:paraId="77574F66" w14:textId="77777777" w:rsidR="007B2ABE" w:rsidRDefault="007B2ABE" w:rsidP="007B2ABE">
      <w:pPr>
        <w:rPr>
          <w:rFonts w:ascii="Times New Roman" w:eastAsia="Calibri" w:hAnsi="Times New Roman" w:cs="Times New Roman"/>
          <w:kern w:val="2"/>
          <w:lang w:val="ru-RU"/>
        </w:rPr>
      </w:pPr>
      <w:r w:rsidRPr="007B2ABE">
        <w:rPr>
          <w:rFonts w:ascii="Times New Roman" w:eastAsia="Calibri" w:hAnsi="Times New Roman" w:cs="Times New Roman"/>
          <w:kern w:val="2"/>
          <w:lang w:val="ru-RU"/>
        </w:rPr>
        <w:t>У міському парку імені Кирила Трильовського було встановлено меморіал для вшанування пам'яті військовослужбовців Повітряних сил ЗСУ. Його відкрили 4 серпня з нагоди 20-річчя заснування Повітряних Сил Збройних Сил України.</w:t>
      </w:r>
    </w:p>
    <w:p w14:paraId="1A078942" w14:textId="77777777" w:rsidR="009F46AE" w:rsidRPr="009F46AE" w:rsidRDefault="009F46AE" w:rsidP="009F46AE">
      <w:pPr>
        <w:rPr>
          <w:rFonts w:ascii="Times New Roman" w:eastAsia="Calibri" w:hAnsi="Times New Roman" w:cs="Times New Roman"/>
          <w:lang w:val="ru-RU"/>
        </w:rPr>
      </w:pPr>
    </w:p>
    <w:p w14:paraId="086A0AAA" w14:textId="77777777" w:rsidR="009F46AE" w:rsidRPr="009F46AE" w:rsidRDefault="009F46AE" w:rsidP="009F46AE">
      <w:pPr>
        <w:rPr>
          <w:rFonts w:ascii="Times New Roman" w:eastAsia="Calibri" w:hAnsi="Times New Roman" w:cs="Times New Roman"/>
          <w:lang w:val="ru-RU"/>
        </w:rPr>
      </w:pPr>
    </w:p>
    <w:p w14:paraId="7C576D33" w14:textId="77777777" w:rsidR="009F46AE" w:rsidRPr="009F46AE" w:rsidRDefault="009F46AE" w:rsidP="009F46AE">
      <w:pPr>
        <w:rPr>
          <w:rFonts w:ascii="Times New Roman" w:eastAsia="Calibri" w:hAnsi="Times New Roman" w:cs="Times New Roman"/>
          <w:lang w:val="ru-RU"/>
        </w:rPr>
      </w:pPr>
    </w:p>
    <w:p w14:paraId="00912719" w14:textId="77777777" w:rsidR="009F46AE" w:rsidRPr="009F46AE" w:rsidRDefault="009F46AE" w:rsidP="009F46AE">
      <w:pPr>
        <w:rPr>
          <w:rFonts w:ascii="Times New Roman" w:eastAsia="Calibri" w:hAnsi="Times New Roman" w:cs="Times New Roman"/>
          <w:lang w:val="ru-RU"/>
        </w:rPr>
      </w:pPr>
    </w:p>
    <w:p w14:paraId="1394021A" w14:textId="77777777" w:rsidR="009F46AE" w:rsidRDefault="009F46AE" w:rsidP="009F46AE">
      <w:pPr>
        <w:rPr>
          <w:rFonts w:ascii="Times New Roman" w:eastAsia="Calibri" w:hAnsi="Times New Roman" w:cs="Times New Roman"/>
          <w:kern w:val="2"/>
          <w:lang w:val="ru-RU"/>
        </w:rPr>
      </w:pPr>
    </w:p>
    <w:p w14:paraId="0C0C1BAA" w14:textId="478E0706" w:rsidR="009F46AE" w:rsidRDefault="009F46AE" w:rsidP="009F46AE">
      <w:pPr>
        <w:tabs>
          <w:tab w:val="left" w:pos="4146"/>
        </w:tabs>
        <w:rPr>
          <w:rFonts w:ascii="Times New Roman" w:eastAsia="Calibri" w:hAnsi="Times New Roman" w:cs="Times New Roman"/>
          <w:lang w:val="ru-RU"/>
        </w:rPr>
      </w:pPr>
      <w:r>
        <w:rPr>
          <w:rFonts w:ascii="Times New Roman" w:eastAsia="Calibri" w:hAnsi="Times New Roman" w:cs="Times New Roman"/>
          <w:lang w:val="ru-RU"/>
        </w:rPr>
        <w:tab/>
      </w:r>
    </w:p>
    <w:p w14:paraId="6155E9A2" w14:textId="77777777" w:rsidR="0093434B" w:rsidRDefault="0093434B" w:rsidP="009F46AE">
      <w:pPr>
        <w:tabs>
          <w:tab w:val="left" w:pos="4146"/>
        </w:tabs>
        <w:jc w:val="center"/>
        <w:rPr>
          <w:rFonts w:ascii="Times New Roman" w:eastAsia="Calibri" w:hAnsi="Times New Roman" w:cs="Times New Roman"/>
          <w:lang w:val="ru-RU"/>
        </w:rPr>
      </w:pPr>
    </w:p>
    <w:p w14:paraId="2CD11279" w14:textId="77777777" w:rsidR="0093434B" w:rsidRDefault="0093434B" w:rsidP="009F46AE">
      <w:pPr>
        <w:tabs>
          <w:tab w:val="left" w:pos="4146"/>
        </w:tabs>
        <w:jc w:val="center"/>
        <w:rPr>
          <w:rFonts w:ascii="Times New Roman" w:eastAsia="Calibri" w:hAnsi="Times New Roman" w:cs="Times New Roman"/>
          <w:lang w:val="ru-RU"/>
        </w:rPr>
      </w:pPr>
    </w:p>
    <w:p w14:paraId="0314E358" w14:textId="77777777" w:rsidR="0093434B" w:rsidRDefault="0093434B" w:rsidP="009F46AE">
      <w:pPr>
        <w:tabs>
          <w:tab w:val="left" w:pos="4146"/>
        </w:tabs>
        <w:jc w:val="center"/>
        <w:rPr>
          <w:rFonts w:ascii="Times New Roman" w:eastAsia="Calibri" w:hAnsi="Times New Roman" w:cs="Times New Roman"/>
          <w:lang w:val="ru-RU"/>
        </w:rPr>
      </w:pPr>
    </w:p>
    <w:p w14:paraId="3BE7743D" w14:textId="6BBE6AD2" w:rsidR="009F46AE" w:rsidRPr="009F46AE" w:rsidRDefault="009F46AE" w:rsidP="009F46AE">
      <w:pPr>
        <w:tabs>
          <w:tab w:val="left" w:pos="4146"/>
        </w:tabs>
        <w:jc w:val="center"/>
        <w:rPr>
          <w:rFonts w:ascii="Times New Roman" w:eastAsia="Calibri" w:hAnsi="Times New Roman" w:cs="Times New Roman"/>
          <w:lang w:val="ru-RU"/>
        </w:rPr>
      </w:pPr>
      <w:r>
        <w:rPr>
          <w:rFonts w:ascii="Times New Roman" w:eastAsia="Calibri" w:hAnsi="Times New Roman" w:cs="Times New Roman"/>
          <w:lang w:val="ru-RU"/>
        </w:rPr>
        <w:lastRenderedPageBreak/>
        <w:t>10</w:t>
      </w:r>
    </w:p>
    <w:p w14:paraId="6B8E01B9" w14:textId="05E34B88" w:rsidR="007B2ABE" w:rsidRPr="007B2ABE" w:rsidRDefault="007B2ABE" w:rsidP="007B2ABE">
      <w:pPr>
        <w:rPr>
          <w:rFonts w:ascii="Calibri" w:eastAsia="Calibri" w:hAnsi="Calibri" w:cs="Times New Roman"/>
          <w:kern w:val="2"/>
          <w:lang w:val="ru-RU"/>
        </w:rPr>
      </w:pPr>
      <w:r w:rsidRPr="007B2ABE">
        <w:rPr>
          <w:rFonts w:ascii="Calibri" w:eastAsia="Calibri" w:hAnsi="Calibri" w:cs="Times New Roman"/>
          <w:noProof/>
          <w:kern w:val="2"/>
          <w:lang w:val="en-US"/>
        </w:rPr>
        <w:drawing>
          <wp:inline distT="0" distB="0" distL="0" distR="0" wp14:anchorId="4748C50F" wp14:editId="7B83AF26">
            <wp:extent cx="5829300" cy="3124200"/>
            <wp:effectExtent l="0" t="0" r="0" b="0"/>
            <wp:docPr id="1" name="Рисунок 1" descr="C:\Users\UNICEF\AppData\Local\Microsoft\Windows\INetCache\Content.Word\memrial-kolomyyaколом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NICEF\AppData\Local\Microsoft\Windows\INetCache\Content.Word\memrial-kolomyyaколом4.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829300" cy="3124200"/>
                    </a:xfrm>
                    <a:prstGeom prst="rect">
                      <a:avLst/>
                    </a:prstGeom>
                    <a:noFill/>
                    <a:ln>
                      <a:noFill/>
                    </a:ln>
                  </pic:spPr>
                </pic:pic>
              </a:graphicData>
            </a:graphic>
          </wp:inline>
        </w:drawing>
      </w:r>
    </w:p>
    <w:p w14:paraId="41E51835" w14:textId="77777777" w:rsidR="007B2ABE" w:rsidRPr="007B2ABE" w:rsidRDefault="007B2ABE" w:rsidP="007B2ABE">
      <w:pPr>
        <w:rPr>
          <w:rFonts w:ascii="Calibri" w:eastAsia="Calibri" w:hAnsi="Calibri" w:cs="Times New Roman"/>
          <w:kern w:val="2"/>
          <w:lang w:val="ru-RU"/>
        </w:rPr>
      </w:pPr>
    </w:p>
    <w:p w14:paraId="0CDE88CA" w14:textId="77777777" w:rsidR="007B2ABE" w:rsidRPr="007B2ABE" w:rsidRDefault="007B2ABE" w:rsidP="007B2ABE">
      <w:pPr>
        <w:rPr>
          <w:rFonts w:ascii="Times New Roman" w:eastAsia="Calibri" w:hAnsi="Times New Roman" w:cs="Times New Roman"/>
          <w:kern w:val="2"/>
          <w:lang w:val="ru-RU"/>
        </w:rPr>
      </w:pPr>
      <w:r w:rsidRPr="007B2ABE">
        <w:rPr>
          <w:rFonts w:ascii="Times New Roman" w:eastAsia="Calibri" w:hAnsi="Times New Roman" w:cs="Times New Roman"/>
          <w:kern w:val="2"/>
          <w:lang w:val="ru-RU"/>
        </w:rPr>
        <w:t>Ініціювали встановлення пам’ятного знаку самі військові. Вони взяли на себе виготовлення меморіалу та деякі інші деталі, а місто допомагає із підготовчими роботами та благоустроєм довкола.</w:t>
      </w:r>
    </w:p>
    <w:p w14:paraId="50327790" w14:textId="77777777" w:rsidR="007B2ABE" w:rsidRPr="007B2ABE" w:rsidRDefault="007B2ABE" w:rsidP="007B2ABE">
      <w:pPr>
        <w:rPr>
          <w:rFonts w:ascii="Times New Roman" w:eastAsia="Calibri" w:hAnsi="Times New Roman" w:cs="Times New Roman"/>
          <w:kern w:val="2"/>
          <w:lang w:val="ru-RU"/>
        </w:rPr>
      </w:pPr>
      <w:r w:rsidRPr="007B2ABE">
        <w:rPr>
          <w:rFonts w:ascii="Times New Roman" w:eastAsia="Calibri" w:hAnsi="Times New Roman" w:cs="Times New Roman"/>
          <w:kern w:val="2"/>
          <w:lang w:val="ru-RU"/>
        </w:rPr>
        <w:t xml:space="preserve">"Це місце буде мати дві важливі мети. Тут зможемо згадувати та вшановувати загиблих авіаторів, </w:t>
      </w:r>
      <w:proofErr w:type="gramStart"/>
      <w:r w:rsidRPr="007B2ABE">
        <w:rPr>
          <w:rFonts w:ascii="Times New Roman" w:eastAsia="Calibri" w:hAnsi="Times New Roman" w:cs="Times New Roman"/>
          <w:kern w:val="2"/>
          <w:lang w:val="ru-RU"/>
        </w:rPr>
        <w:t>А</w:t>
      </w:r>
      <w:proofErr w:type="gramEnd"/>
      <w:r w:rsidRPr="007B2ABE">
        <w:rPr>
          <w:rFonts w:ascii="Times New Roman" w:eastAsia="Calibri" w:hAnsi="Times New Roman" w:cs="Times New Roman"/>
          <w:kern w:val="2"/>
          <w:lang w:val="ru-RU"/>
        </w:rPr>
        <w:t xml:space="preserve"> їх, на жаль, багато. Зокрема, наші Степан Тарабалка та Олександр Кукурба – Герої України, які врятували дуже багато життів і професійно знищували ворогів. А ще це місце буде нагадувати всім перехожим про те, яку титанічну робочу щодня роблять воїни Повітряних сил ЗСУ, аби небо над нами було спокійним.</w:t>
      </w:r>
    </w:p>
    <w:p w14:paraId="14D2ED53" w14:textId="51792FCB" w:rsidR="00694E24" w:rsidRPr="007B2ABE" w:rsidRDefault="00C33C56" w:rsidP="007B2ABE">
      <w:pPr>
        <w:spacing w:before="120" w:after="120" w:line="240" w:lineRule="auto"/>
        <w:jc w:val="both"/>
        <w:rPr>
          <w:rFonts w:ascii="Times New Roman" w:hAnsi="Times New Roman" w:cs="Times New Roman"/>
        </w:rPr>
      </w:pPr>
      <w:r>
        <w:rPr>
          <w:rFonts w:ascii="Calibri" w:eastAsia="Calibri" w:hAnsi="Calibri" w:cs="Times New Roman"/>
          <w:kern w:val="2"/>
          <w:lang w:val="ru-RU"/>
        </w:rPr>
        <w:t xml:space="preserve">     </w:t>
      </w:r>
      <w:r w:rsidR="00694E24" w:rsidRPr="00ED70A5">
        <w:rPr>
          <w:rFonts w:ascii="Times New Roman" w:hAnsi="Times New Roman" w:cs="Times New Roman"/>
        </w:rPr>
        <w:t>В майбутньому також планується залучення більше інвестицій для реконструкції старовинних об'єктів, таких як будівля кінотеатру, що дозволить зберегти архітектурну спадщину та зробити парк ще більш привабливим для туристів і мешканців.</w:t>
      </w:r>
    </w:p>
    <w:p w14:paraId="73516705" w14:textId="67ABCD9A" w:rsidR="0064236C" w:rsidRDefault="0064236C" w:rsidP="006A186F">
      <w:pPr>
        <w:spacing w:before="120" w:after="120" w:line="240" w:lineRule="auto"/>
      </w:pPr>
    </w:p>
    <w:p w14:paraId="3868753C" w14:textId="77777777" w:rsidR="00720631" w:rsidRDefault="00720631" w:rsidP="006A186F">
      <w:pPr>
        <w:spacing w:before="120" w:after="120" w:line="240" w:lineRule="auto"/>
        <w:jc w:val="center"/>
        <w:rPr>
          <w:rFonts w:ascii="Times New Roman" w:hAnsi="Times New Roman" w:cs="Times New Roman"/>
          <w:b/>
          <w:bCs/>
        </w:rPr>
      </w:pPr>
    </w:p>
    <w:p w14:paraId="64F884A6" w14:textId="77777777" w:rsidR="00720631" w:rsidRDefault="00720631" w:rsidP="006A186F">
      <w:pPr>
        <w:spacing w:before="120" w:after="120" w:line="240" w:lineRule="auto"/>
        <w:jc w:val="center"/>
        <w:rPr>
          <w:rFonts w:ascii="Times New Roman" w:hAnsi="Times New Roman" w:cs="Times New Roman"/>
          <w:b/>
          <w:bCs/>
        </w:rPr>
      </w:pPr>
    </w:p>
    <w:p w14:paraId="52CD7B5F" w14:textId="77777777" w:rsidR="00720631" w:rsidRDefault="00720631" w:rsidP="006A186F">
      <w:pPr>
        <w:spacing w:before="120" w:after="120" w:line="240" w:lineRule="auto"/>
        <w:jc w:val="center"/>
        <w:rPr>
          <w:rFonts w:ascii="Times New Roman" w:hAnsi="Times New Roman" w:cs="Times New Roman"/>
          <w:b/>
          <w:bCs/>
        </w:rPr>
      </w:pPr>
    </w:p>
    <w:p w14:paraId="795091B6" w14:textId="77777777" w:rsidR="00720631" w:rsidRDefault="00720631" w:rsidP="006A186F">
      <w:pPr>
        <w:spacing w:before="120" w:after="120" w:line="240" w:lineRule="auto"/>
        <w:jc w:val="center"/>
        <w:rPr>
          <w:rFonts w:ascii="Times New Roman" w:hAnsi="Times New Roman" w:cs="Times New Roman"/>
          <w:b/>
          <w:bCs/>
        </w:rPr>
      </w:pPr>
    </w:p>
    <w:p w14:paraId="5DD1FE15" w14:textId="77777777" w:rsidR="00720631" w:rsidRDefault="00720631" w:rsidP="006A186F">
      <w:pPr>
        <w:spacing w:before="120" w:after="120" w:line="240" w:lineRule="auto"/>
        <w:jc w:val="center"/>
        <w:rPr>
          <w:rFonts w:ascii="Times New Roman" w:hAnsi="Times New Roman" w:cs="Times New Roman"/>
          <w:b/>
          <w:bCs/>
        </w:rPr>
      </w:pPr>
    </w:p>
    <w:p w14:paraId="0795D715" w14:textId="77777777" w:rsidR="00720631" w:rsidRDefault="00720631" w:rsidP="006A186F">
      <w:pPr>
        <w:spacing w:before="120" w:after="120" w:line="240" w:lineRule="auto"/>
        <w:jc w:val="center"/>
        <w:rPr>
          <w:rFonts w:ascii="Times New Roman" w:hAnsi="Times New Roman" w:cs="Times New Roman"/>
          <w:b/>
          <w:bCs/>
        </w:rPr>
      </w:pPr>
    </w:p>
    <w:p w14:paraId="49F04462" w14:textId="77777777" w:rsidR="00720631" w:rsidRDefault="00720631" w:rsidP="006A186F">
      <w:pPr>
        <w:spacing w:before="120" w:after="120" w:line="240" w:lineRule="auto"/>
        <w:jc w:val="center"/>
        <w:rPr>
          <w:rFonts w:ascii="Times New Roman" w:hAnsi="Times New Roman" w:cs="Times New Roman"/>
          <w:b/>
          <w:bCs/>
        </w:rPr>
      </w:pPr>
    </w:p>
    <w:p w14:paraId="354295C0" w14:textId="77777777" w:rsidR="00720631" w:rsidRDefault="00720631" w:rsidP="006A186F">
      <w:pPr>
        <w:spacing w:before="120" w:after="120" w:line="240" w:lineRule="auto"/>
        <w:jc w:val="center"/>
        <w:rPr>
          <w:rFonts w:ascii="Times New Roman" w:hAnsi="Times New Roman" w:cs="Times New Roman"/>
          <w:b/>
          <w:bCs/>
        </w:rPr>
      </w:pPr>
    </w:p>
    <w:p w14:paraId="79D7277C" w14:textId="77777777" w:rsidR="00C63B8B" w:rsidRPr="009F46AE" w:rsidRDefault="00C63B8B" w:rsidP="006A186F">
      <w:pPr>
        <w:spacing w:before="120" w:after="120" w:line="240" w:lineRule="auto"/>
        <w:jc w:val="center"/>
        <w:rPr>
          <w:rFonts w:ascii="Times New Roman" w:hAnsi="Times New Roman" w:cs="Times New Roman"/>
          <w:lang w:val="ru-RU"/>
        </w:rPr>
      </w:pPr>
    </w:p>
    <w:p w14:paraId="3CA05473" w14:textId="77777777" w:rsidR="00C63B8B" w:rsidRPr="009F46AE" w:rsidRDefault="00C63B8B" w:rsidP="006A186F">
      <w:pPr>
        <w:spacing w:before="120" w:after="120" w:line="240" w:lineRule="auto"/>
        <w:jc w:val="center"/>
        <w:rPr>
          <w:rFonts w:ascii="Times New Roman" w:hAnsi="Times New Roman" w:cs="Times New Roman"/>
          <w:lang w:val="ru-RU"/>
        </w:rPr>
      </w:pPr>
    </w:p>
    <w:p w14:paraId="119A229D" w14:textId="77777777" w:rsidR="00C63B8B" w:rsidRPr="009F46AE" w:rsidRDefault="00C63B8B" w:rsidP="006A186F">
      <w:pPr>
        <w:spacing w:before="120" w:after="120" w:line="240" w:lineRule="auto"/>
        <w:jc w:val="center"/>
        <w:rPr>
          <w:rFonts w:ascii="Times New Roman" w:hAnsi="Times New Roman" w:cs="Times New Roman"/>
          <w:lang w:val="ru-RU"/>
        </w:rPr>
      </w:pPr>
    </w:p>
    <w:p w14:paraId="55D2D6EE" w14:textId="77777777" w:rsidR="00C63B8B" w:rsidRPr="009F46AE" w:rsidRDefault="00C63B8B" w:rsidP="006A186F">
      <w:pPr>
        <w:spacing w:before="120" w:after="120" w:line="240" w:lineRule="auto"/>
        <w:jc w:val="center"/>
        <w:rPr>
          <w:rFonts w:ascii="Times New Roman" w:hAnsi="Times New Roman" w:cs="Times New Roman"/>
          <w:lang w:val="ru-RU"/>
        </w:rPr>
      </w:pPr>
    </w:p>
    <w:p w14:paraId="649BCCD9" w14:textId="77777777" w:rsidR="00C63B8B" w:rsidRPr="009F46AE" w:rsidRDefault="00C63B8B" w:rsidP="006A186F">
      <w:pPr>
        <w:spacing w:before="120" w:after="120" w:line="240" w:lineRule="auto"/>
        <w:jc w:val="center"/>
        <w:rPr>
          <w:rFonts w:ascii="Times New Roman" w:hAnsi="Times New Roman" w:cs="Times New Roman"/>
          <w:lang w:val="ru-RU"/>
        </w:rPr>
      </w:pPr>
    </w:p>
    <w:p w14:paraId="41278452" w14:textId="1C798059" w:rsidR="00720631" w:rsidRPr="00F02A21" w:rsidRDefault="00F02A21" w:rsidP="006A186F">
      <w:pPr>
        <w:spacing w:before="120" w:after="120" w:line="240" w:lineRule="auto"/>
        <w:jc w:val="center"/>
        <w:rPr>
          <w:rFonts w:ascii="Times New Roman" w:hAnsi="Times New Roman" w:cs="Times New Roman"/>
        </w:rPr>
      </w:pPr>
      <w:r w:rsidRPr="00F02A21">
        <w:rPr>
          <w:rFonts w:ascii="Times New Roman" w:hAnsi="Times New Roman" w:cs="Times New Roman"/>
        </w:rPr>
        <w:lastRenderedPageBreak/>
        <w:t>1</w:t>
      </w:r>
      <w:r w:rsidR="009F46AE">
        <w:rPr>
          <w:rFonts w:ascii="Times New Roman" w:hAnsi="Times New Roman" w:cs="Times New Roman"/>
        </w:rPr>
        <w:t>1</w:t>
      </w:r>
    </w:p>
    <w:p w14:paraId="73480B34" w14:textId="3891A4F5" w:rsidR="003C3F67" w:rsidRPr="000A055D" w:rsidRDefault="00720631" w:rsidP="000A055D">
      <w:pPr>
        <w:pStyle w:val="a3"/>
        <w:numPr>
          <w:ilvl w:val="0"/>
          <w:numId w:val="12"/>
        </w:numPr>
        <w:spacing w:before="120" w:after="120" w:line="240" w:lineRule="auto"/>
        <w:jc w:val="center"/>
        <w:rPr>
          <w:rFonts w:ascii="Times New Roman" w:hAnsi="Times New Roman" w:cs="Times New Roman"/>
          <w:b/>
          <w:bCs/>
          <w:sz w:val="28"/>
          <w:szCs w:val="28"/>
        </w:rPr>
      </w:pPr>
      <w:r w:rsidRPr="000A055D">
        <w:rPr>
          <w:rFonts w:ascii="Times New Roman" w:hAnsi="Times New Roman" w:cs="Times New Roman"/>
          <w:b/>
          <w:bCs/>
          <w:sz w:val="28"/>
          <w:szCs w:val="28"/>
        </w:rPr>
        <w:t>Флора та фауна</w:t>
      </w:r>
      <w:r w:rsidR="00037084" w:rsidRPr="000A055D">
        <w:rPr>
          <w:rFonts w:ascii="Times New Roman" w:hAnsi="Times New Roman" w:cs="Times New Roman"/>
          <w:b/>
          <w:bCs/>
          <w:sz w:val="28"/>
          <w:szCs w:val="28"/>
        </w:rPr>
        <w:t xml:space="preserve"> парк</w:t>
      </w:r>
      <w:r w:rsidRPr="000A055D">
        <w:rPr>
          <w:rFonts w:ascii="Times New Roman" w:hAnsi="Times New Roman" w:cs="Times New Roman"/>
          <w:b/>
          <w:bCs/>
          <w:sz w:val="28"/>
          <w:szCs w:val="28"/>
        </w:rPr>
        <w:t>у імені Кирила Трильовського</w:t>
      </w:r>
    </w:p>
    <w:p w14:paraId="06103794" w14:textId="77777777" w:rsidR="007F0F71" w:rsidRDefault="00762FD6" w:rsidP="007F0F71">
      <w:pPr>
        <w:shd w:val="clear" w:color="auto" w:fill="FFFFFF" w:themeFill="background1"/>
        <w:spacing w:before="120" w:after="120" w:line="240" w:lineRule="auto"/>
        <w:jc w:val="both"/>
      </w:pPr>
      <w:r>
        <w:rPr>
          <w:rFonts w:ascii="Times New Roman" w:eastAsia="Arial" w:hAnsi="Times New Roman" w:cs="Times New Roman"/>
          <w:b/>
          <w:bCs/>
          <w:color w:val="000000" w:themeColor="text1"/>
        </w:rPr>
        <w:t>Флора парку</w:t>
      </w:r>
      <w:r w:rsidR="00152AAA">
        <w:rPr>
          <w:rFonts w:ascii="Times New Roman" w:eastAsia="Arial" w:hAnsi="Times New Roman" w:cs="Times New Roman"/>
          <w:b/>
          <w:bCs/>
          <w:color w:val="000000" w:themeColor="text1"/>
        </w:rPr>
        <w:t>:</w:t>
      </w:r>
      <w:r w:rsidR="007F0F71" w:rsidRPr="007F0F71">
        <w:t xml:space="preserve"> </w:t>
      </w:r>
    </w:p>
    <w:p w14:paraId="6B1A3BC7" w14:textId="601DD824" w:rsidR="007F0F71" w:rsidRPr="007F0F71" w:rsidRDefault="007F0F71" w:rsidP="007F0F71">
      <w:pPr>
        <w:shd w:val="clear" w:color="auto" w:fill="FFFFFF" w:themeFill="background1"/>
        <w:spacing w:before="120" w:after="120" w:line="240" w:lineRule="auto"/>
        <w:jc w:val="both"/>
        <w:rPr>
          <w:rFonts w:ascii="Times New Roman" w:eastAsia="Arial" w:hAnsi="Times New Roman" w:cs="Times New Roman"/>
          <w:bCs/>
          <w:color w:val="000000" w:themeColor="text1"/>
        </w:rPr>
      </w:pPr>
      <w:r w:rsidRPr="007F0F71">
        <w:rPr>
          <w:rFonts w:ascii="Times New Roman" w:eastAsia="Arial" w:hAnsi="Times New Roman" w:cs="Times New Roman"/>
          <w:bCs/>
          <w:color w:val="000000" w:themeColor="text1"/>
        </w:rPr>
        <w:t>Корінні породи представлені кленом, дубом, буком, грабом, березою, ялиною, сосною, ялівцем. У складі декоративних насаджень зростають клен сріблястий, липа повстиста, бархат амурський, дуб червоний, горобина звичайна, ялиця, сосна, каштан, горіх сірий, магнолія, гінкго дв</w:t>
      </w:r>
      <w:r w:rsidR="00354897">
        <w:rPr>
          <w:rFonts w:ascii="Times New Roman" w:eastAsia="Arial" w:hAnsi="Times New Roman" w:cs="Times New Roman"/>
          <w:bCs/>
          <w:color w:val="000000" w:themeColor="text1"/>
        </w:rPr>
        <w:t>олопатеве віком понад 100 років (це дерево пошкоджено бур  евієм).</w:t>
      </w:r>
    </w:p>
    <w:p w14:paraId="68742BC4" w14:textId="77777777" w:rsidR="007F0F71" w:rsidRPr="007F0F71" w:rsidRDefault="007F0F71" w:rsidP="007F0F71">
      <w:pPr>
        <w:shd w:val="clear" w:color="auto" w:fill="FFFFFF" w:themeFill="background1"/>
        <w:spacing w:before="120" w:after="120" w:line="240" w:lineRule="auto"/>
        <w:jc w:val="both"/>
        <w:rPr>
          <w:rFonts w:ascii="Times New Roman" w:eastAsia="Arial" w:hAnsi="Times New Roman" w:cs="Times New Roman"/>
          <w:bCs/>
          <w:color w:val="000000" w:themeColor="text1"/>
        </w:rPr>
      </w:pPr>
      <w:r w:rsidRPr="007F0F71">
        <w:rPr>
          <w:rFonts w:ascii="Times New Roman" w:eastAsia="Arial" w:hAnsi="Times New Roman" w:cs="Times New Roman"/>
          <w:bCs/>
          <w:color w:val="000000" w:themeColor="text1"/>
        </w:rPr>
        <w:t xml:space="preserve">Першооснову парку (10 га) створили болота й мішані дубово-букові ліси, які були розчищені. Основні посадки парку складалися з кленів, дубів, буків, грабів, берез, ялинок, сосен, ялівців. В результаті реконструкції парку було висаджено інтродуковані породи дерев і чагарників (5 га). Сьогодні в парку ростуть сріблясті клени, липи повстисті, бархат амурський, дуб червоний, горобина звичайна, буки, ялиці, сосна, граби, каштани, горіх сірий, магнолія, гінкго дволопатеве (вік - понад 100 років). За даними інвентаризації, якою обліковано 1264 дерева, видова структура парку формується 58 видами дерев і чагарників. </w:t>
      </w:r>
    </w:p>
    <w:p w14:paraId="4BBFDC63" w14:textId="77777777" w:rsidR="007F0F71" w:rsidRPr="007F0F71" w:rsidRDefault="007F0F71" w:rsidP="007F0F71">
      <w:pPr>
        <w:shd w:val="clear" w:color="auto" w:fill="FFFFFF" w:themeFill="background1"/>
        <w:spacing w:before="120" w:after="120" w:line="240" w:lineRule="auto"/>
        <w:jc w:val="both"/>
        <w:rPr>
          <w:rFonts w:ascii="Times New Roman" w:eastAsia="Arial" w:hAnsi="Times New Roman" w:cs="Times New Roman"/>
          <w:bCs/>
          <w:color w:val="000000" w:themeColor="text1"/>
        </w:rPr>
      </w:pPr>
      <w:r w:rsidRPr="007F0F71">
        <w:rPr>
          <w:rFonts w:ascii="Times New Roman" w:eastAsia="Arial" w:hAnsi="Times New Roman" w:cs="Times New Roman"/>
          <w:bCs/>
          <w:color w:val="000000" w:themeColor="text1"/>
        </w:rPr>
        <w:t>Найбільшим представництвом відзначаються такі деревні рослини (%): гіркокаштан звичайний, граб звичайний, клен гостролистий, липа дрібнолиста, робінія звичайна, ясен звичайний.</w:t>
      </w:r>
    </w:p>
    <w:p w14:paraId="7484B316" w14:textId="1A76A82B" w:rsidR="00AA4EDF" w:rsidRPr="007F0F71" w:rsidRDefault="007F0F71" w:rsidP="007F0F71">
      <w:pPr>
        <w:shd w:val="clear" w:color="auto" w:fill="FFFFFF" w:themeFill="background1"/>
        <w:spacing w:before="120" w:after="120" w:line="240" w:lineRule="auto"/>
        <w:jc w:val="both"/>
        <w:rPr>
          <w:rFonts w:ascii="Times New Roman" w:eastAsia="Arial" w:hAnsi="Times New Roman" w:cs="Times New Roman"/>
          <w:bCs/>
          <w:color w:val="000000" w:themeColor="text1"/>
        </w:rPr>
      </w:pPr>
      <w:r w:rsidRPr="007F0F71">
        <w:rPr>
          <w:rFonts w:ascii="Times New Roman" w:eastAsia="Arial" w:hAnsi="Times New Roman" w:cs="Times New Roman"/>
          <w:bCs/>
          <w:color w:val="000000" w:themeColor="text1"/>
        </w:rPr>
        <w:t>Ці породи становлять 68 % від загальної кількості дерев. Оскільки парк є старовинним, серед його насаджень зростає багато дерев-довгожителів. Найбільші діаметри мають: ясен звичайний (127, 121, 105, 101 см), липа крупнолиста (124 см), клен сріблястий (116 см), гіркокаштан звичайний (108 см). Близько десяти дерев мають у діаметрі 90-100 см. Усі вони мають значні розміри крони та висоту.</w:t>
      </w:r>
    </w:p>
    <w:p w14:paraId="5D7E16AE" w14:textId="757FD79E" w:rsidR="00152AAA" w:rsidRPr="00152AAA" w:rsidRDefault="001562EA" w:rsidP="002C3BBF">
      <w:pPr>
        <w:shd w:val="clear" w:color="auto" w:fill="FFFFFF" w:themeFill="background1"/>
        <w:spacing w:before="120" w:after="120" w:line="240" w:lineRule="auto"/>
        <w:ind w:firstLine="708"/>
        <w:jc w:val="both"/>
        <w:rPr>
          <w:rFonts w:ascii="Times New Roman" w:eastAsia="Arial" w:hAnsi="Times New Roman" w:cs="Times New Roman"/>
          <w:color w:val="000000" w:themeColor="text1"/>
        </w:rPr>
      </w:pPr>
      <w:r w:rsidRPr="002C3BBF">
        <w:rPr>
          <w:rFonts w:ascii="Times New Roman" w:eastAsia="Arial" w:hAnsi="Times New Roman" w:cs="Times New Roman"/>
          <w:i/>
          <w:iCs/>
          <w:noProof/>
          <w:color w:val="000000" w:themeColor="text1"/>
          <w:lang w:val="en-US"/>
        </w:rPr>
        <w:drawing>
          <wp:anchor distT="0" distB="0" distL="114300" distR="114300" simplePos="0" relativeHeight="251644416" behindDoc="1" locked="0" layoutInCell="1" allowOverlap="1" wp14:anchorId="2C0B536B" wp14:editId="08FA1511">
            <wp:simplePos x="0" y="0"/>
            <wp:positionH relativeFrom="column">
              <wp:posOffset>4209415</wp:posOffset>
            </wp:positionH>
            <wp:positionV relativeFrom="paragraph">
              <wp:posOffset>10795</wp:posOffset>
            </wp:positionV>
            <wp:extent cx="2018030" cy="2776855"/>
            <wp:effectExtent l="0" t="0" r="1270" b="4445"/>
            <wp:wrapTight wrapText="bothSides">
              <wp:wrapPolygon edited="0">
                <wp:start x="0" y="0"/>
                <wp:lineTo x="0" y="21486"/>
                <wp:lineTo x="21410" y="21486"/>
                <wp:lineTo x="21410" y="0"/>
                <wp:lineTo x="0" y="0"/>
              </wp:wrapPolygon>
            </wp:wrapTight>
            <wp:docPr id="98563569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18030" cy="2776855"/>
                    </a:xfrm>
                    <a:prstGeom prst="rect">
                      <a:avLst/>
                    </a:prstGeom>
                    <a:noFill/>
                  </pic:spPr>
                </pic:pic>
              </a:graphicData>
            </a:graphic>
            <wp14:sizeRelH relativeFrom="margin">
              <wp14:pctWidth>0</wp14:pctWidth>
            </wp14:sizeRelH>
            <wp14:sizeRelV relativeFrom="margin">
              <wp14:pctHeight>0</wp14:pctHeight>
            </wp14:sizeRelV>
          </wp:anchor>
        </w:drawing>
      </w:r>
      <w:r w:rsidR="00152AAA" w:rsidRPr="002C3BBF">
        <w:rPr>
          <w:rFonts w:ascii="Times New Roman" w:eastAsia="Arial" w:hAnsi="Times New Roman" w:cs="Times New Roman"/>
          <w:i/>
          <w:iCs/>
          <w:color w:val="000000" w:themeColor="text1"/>
        </w:rPr>
        <w:t>Ґінкго дволопатеве</w:t>
      </w:r>
      <w:r w:rsidR="00EE3E73" w:rsidRPr="00EE3E73">
        <w:rPr>
          <w:rFonts w:ascii="Times New Roman" w:eastAsia="Arial" w:hAnsi="Times New Roman" w:cs="Times New Roman"/>
          <w:color w:val="000000" w:themeColor="text1"/>
          <w:vertAlign w:val="superscript"/>
        </w:rPr>
        <w:t>[</w:t>
      </w:r>
      <w:r w:rsidR="0075704A" w:rsidRPr="0075704A">
        <w:rPr>
          <w:rFonts w:ascii="Times New Roman" w:eastAsia="Arial" w:hAnsi="Times New Roman" w:cs="Times New Roman"/>
          <w:color w:val="000000" w:themeColor="text1"/>
          <w:vertAlign w:val="superscript"/>
        </w:rPr>
        <w:t>6</w:t>
      </w:r>
      <w:r w:rsidR="00EE3E73" w:rsidRPr="00EE3E73">
        <w:rPr>
          <w:rFonts w:ascii="Times New Roman" w:eastAsia="Arial" w:hAnsi="Times New Roman" w:cs="Times New Roman"/>
          <w:color w:val="000000" w:themeColor="text1"/>
          <w:vertAlign w:val="superscript"/>
        </w:rPr>
        <w:t>]</w:t>
      </w:r>
      <w:r w:rsidR="00152AAA" w:rsidRPr="00152AAA">
        <w:rPr>
          <w:rFonts w:ascii="Times New Roman" w:eastAsia="Arial" w:hAnsi="Times New Roman" w:cs="Times New Roman"/>
          <w:color w:val="000000" w:themeColor="text1"/>
        </w:rPr>
        <w:t xml:space="preserve"> (Ginkgo biloba)</w:t>
      </w:r>
      <w:r w:rsidR="007F2C45" w:rsidRPr="007F2C45">
        <w:rPr>
          <w:rFonts w:ascii="Times New Roman" w:eastAsia="Arial" w:hAnsi="Times New Roman" w:cs="Times New Roman"/>
          <w:color w:val="000000" w:themeColor="text1"/>
          <w:vertAlign w:val="superscript"/>
        </w:rPr>
        <w:t>[</w:t>
      </w:r>
      <w:r w:rsidR="0075704A" w:rsidRPr="0075704A">
        <w:rPr>
          <w:rFonts w:ascii="Times New Roman" w:eastAsia="Arial" w:hAnsi="Times New Roman" w:cs="Times New Roman"/>
          <w:color w:val="000000" w:themeColor="text1"/>
          <w:vertAlign w:val="superscript"/>
        </w:rPr>
        <w:t>7</w:t>
      </w:r>
      <w:r w:rsidR="007F2C45" w:rsidRPr="007F2C45">
        <w:rPr>
          <w:rFonts w:ascii="Times New Roman" w:eastAsia="Arial" w:hAnsi="Times New Roman" w:cs="Times New Roman"/>
          <w:color w:val="000000" w:themeColor="text1"/>
          <w:vertAlign w:val="superscript"/>
        </w:rPr>
        <w:t>]</w:t>
      </w:r>
      <w:r w:rsidR="00152AAA" w:rsidRPr="007F2C45">
        <w:rPr>
          <w:rFonts w:ascii="Times New Roman" w:eastAsia="Arial" w:hAnsi="Times New Roman" w:cs="Times New Roman"/>
          <w:color w:val="000000" w:themeColor="text1"/>
          <w:vertAlign w:val="superscript"/>
        </w:rPr>
        <w:t xml:space="preserve"> </w:t>
      </w:r>
      <w:r w:rsidR="00152AAA" w:rsidRPr="00152AAA">
        <w:rPr>
          <w:rFonts w:ascii="Times New Roman" w:eastAsia="Arial" w:hAnsi="Times New Roman" w:cs="Times New Roman"/>
          <w:color w:val="000000" w:themeColor="text1"/>
        </w:rPr>
        <w:t>— це древнє дерево, яке є єдиним представником родини гінкгових (Ginkgoaceae). Його називають також гінкго або гінкго-білоба, і воно славиться своїми унікальними дволопатевими листками, що нагадують пір'я. Це одне з найстаріших рослин на Землі, яке збереглося майже незмінним вже понад 200 мільйонів років.</w:t>
      </w:r>
    </w:p>
    <w:p w14:paraId="4938EE1F" w14:textId="77777777" w:rsidR="00152AAA" w:rsidRPr="00152AAA" w:rsidRDefault="00152AAA" w:rsidP="002C3BBF">
      <w:pPr>
        <w:shd w:val="clear" w:color="auto" w:fill="FFFFFF" w:themeFill="background1"/>
        <w:spacing w:before="120" w:after="120" w:line="240" w:lineRule="auto"/>
        <w:ind w:firstLine="708"/>
        <w:jc w:val="both"/>
        <w:rPr>
          <w:rFonts w:ascii="Times New Roman" w:eastAsia="Arial" w:hAnsi="Times New Roman" w:cs="Times New Roman"/>
          <w:color w:val="000000" w:themeColor="text1"/>
        </w:rPr>
      </w:pPr>
      <w:r w:rsidRPr="00152AAA">
        <w:rPr>
          <w:rFonts w:ascii="Times New Roman" w:eastAsia="Arial" w:hAnsi="Times New Roman" w:cs="Times New Roman"/>
          <w:color w:val="000000" w:themeColor="text1"/>
        </w:rPr>
        <w:t>Ґінкго широко використовується в традиційній медицині, зокрема для покращення кровообігу та пам'яті, хоча деякі його властивості досі досліджуються.</w:t>
      </w:r>
    </w:p>
    <w:p w14:paraId="14F07B53" w14:textId="2048994F" w:rsidR="007F0D9B" w:rsidRPr="009F46AE" w:rsidRDefault="00152AAA" w:rsidP="00593FB2">
      <w:pPr>
        <w:shd w:val="clear" w:color="auto" w:fill="FFFFFF" w:themeFill="background1"/>
        <w:spacing w:before="120" w:after="120" w:line="240" w:lineRule="auto"/>
        <w:ind w:firstLine="708"/>
        <w:jc w:val="both"/>
        <w:rPr>
          <w:rFonts w:ascii="Times New Roman" w:eastAsia="Arial" w:hAnsi="Times New Roman" w:cs="Times New Roman"/>
          <w:color w:val="000000" w:themeColor="text1"/>
        </w:rPr>
      </w:pPr>
      <w:r w:rsidRPr="00152AAA">
        <w:rPr>
          <w:rFonts w:ascii="Times New Roman" w:eastAsia="Arial" w:hAnsi="Times New Roman" w:cs="Times New Roman"/>
          <w:color w:val="000000" w:themeColor="text1"/>
        </w:rPr>
        <w:t>Це дерево дуже стійке до забруднення повітря, тому його часто висаджують у містах як декоративне дерево. Листя гінкго має яскраво-жовте забарвлення восени, що робить його привабливим для садівників і ландшафтних дизайнерів.</w:t>
      </w:r>
    </w:p>
    <w:p w14:paraId="70518E10" w14:textId="03C3E05F" w:rsidR="007F0D9B" w:rsidRPr="009F46AE" w:rsidRDefault="007F0D9B" w:rsidP="007F0D9B">
      <w:pPr>
        <w:shd w:val="clear" w:color="auto" w:fill="FFFFFF" w:themeFill="background1"/>
        <w:tabs>
          <w:tab w:val="left" w:pos="4176"/>
        </w:tabs>
        <w:spacing w:before="120" w:after="120" w:line="240" w:lineRule="auto"/>
        <w:ind w:firstLine="708"/>
        <w:jc w:val="both"/>
        <w:rPr>
          <w:rFonts w:ascii="Times New Roman" w:eastAsia="Arial" w:hAnsi="Times New Roman" w:cs="Times New Roman"/>
          <w:i/>
          <w:iCs/>
          <w:color w:val="000000" w:themeColor="text1"/>
        </w:rPr>
      </w:pPr>
      <w:r w:rsidRPr="009F46AE">
        <w:rPr>
          <w:rFonts w:ascii="Times New Roman" w:eastAsia="Arial" w:hAnsi="Times New Roman" w:cs="Times New Roman"/>
          <w:i/>
          <w:iCs/>
          <w:color w:val="000000" w:themeColor="text1"/>
        </w:rPr>
        <w:tab/>
      </w:r>
    </w:p>
    <w:p w14:paraId="527021F7" w14:textId="42266421" w:rsidR="00F26FAA" w:rsidRPr="009F46AE" w:rsidRDefault="00F26FAA" w:rsidP="00BF0BB8">
      <w:pPr>
        <w:shd w:val="clear" w:color="auto" w:fill="FFFFFF" w:themeFill="background1"/>
        <w:spacing w:before="120" w:after="120" w:line="240" w:lineRule="auto"/>
        <w:ind w:firstLine="708"/>
        <w:jc w:val="both"/>
        <w:rPr>
          <w:rFonts w:ascii="Times New Roman" w:eastAsia="Arial" w:hAnsi="Times New Roman" w:cs="Times New Roman"/>
          <w:color w:val="000000" w:themeColor="text1"/>
        </w:rPr>
      </w:pPr>
      <w:r w:rsidRPr="002C3BBF">
        <w:rPr>
          <w:rFonts w:ascii="Times New Roman" w:eastAsia="Arial" w:hAnsi="Times New Roman" w:cs="Times New Roman"/>
          <w:i/>
          <w:iCs/>
          <w:color w:val="000000" w:themeColor="text1"/>
        </w:rPr>
        <w:t>Дуб канадський</w:t>
      </w:r>
      <w:r w:rsidR="0075704A" w:rsidRPr="00A16624">
        <w:rPr>
          <w:rFonts w:ascii="Times New Roman" w:eastAsia="Arial" w:hAnsi="Times New Roman" w:cs="Times New Roman"/>
          <w:color w:val="000000" w:themeColor="text1"/>
          <w:vertAlign w:val="superscript"/>
        </w:rPr>
        <w:t>[</w:t>
      </w:r>
      <w:r w:rsidR="00A16624" w:rsidRPr="00A16624">
        <w:rPr>
          <w:rFonts w:ascii="Times New Roman" w:eastAsia="Arial" w:hAnsi="Times New Roman" w:cs="Times New Roman"/>
          <w:color w:val="000000" w:themeColor="text1"/>
          <w:vertAlign w:val="superscript"/>
        </w:rPr>
        <w:t>8]</w:t>
      </w:r>
      <w:r w:rsidRPr="00F26FAA">
        <w:rPr>
          <w:rFonts w:ascii="Times New Roman" w:eastAsia="Arial" w:hAnsi="Times New Roman" w:cs="Times New Roman"/>
          <w:color w:val="000000" w:themeColor="text1"/>
        </w:rPr>
        <w:t xml:space="preserve"> (Quercus rubra), або червоний дуб, — це вид дуба, що росте переважно в північній частині Північної Америки, зокрема в Канаді та на сході США. Це велике дерево, яке може досягати висоти 20–30 метрів і мати широку </w:t>
      </w:r>
      <w:r w:rsidR="00593FB2" w:rsidRPr="00F26FAA">
        <w:rPr>
          <w:rFonts w:ascii="Times New Roman" w:eastAsia="Arial" w:hAnsi="Times New Roman" w:cs="Times New Roman"/>
          <w:color w:val="000000" w:themeColor="text1"/>
        </w:rPr>
        <w:t>крону. Особливості</w:t>
      </w:r>
      <w:r w:rsidRPr="00F26FAA">
        <w:rPr>
          <w:rFonts w:ascii="Times New Roman" w:eastAsia="Arial" w:hAnsi="Times New Roman" w:cs="Times New Roman"/>
          <w:color w:val="000000" w:themeColor="text1"/>
        </w:rPr>
        <w:t xml:space="preserve"> дуба </w:t>
      </w:r>
      <w:r w:rsidR="00593FB2" w:rsidRPr="00F26FAA">
        <w:rPr>
          <w:rFonts w:ascii="Times New Roman" w:eastAsia="Arial" w:hAnsi="Times New Roman" w:cs="Times New Roman"/>
          <w:color w:val="000000" w:themeColor="text1"/>
        </w:rPr>
        <w:t>канадського:</w:t>
      </w:r>
      <w:r w:rsidR="00593FB2">
        <w:rPr>
          <w:noProof/>
        </w:rPr>
        <w:t xml:space="preserve"> </w:t>
      </w:r>
      <w:r w:rsidR="00593FB2" w:rsidRPr="002C3BBF">
        <w:rPr>
          <w:rFonts w:ascii="Times New Roman" w:eastAsia="Arial" w:hAnsi="Times New Roman" w:cs="Times New Roman"/>
          <w:color w:val="000000" w:themeColor="text1"/>
        </w:rPr>
        <w:t>Листя</w:t>
      </w:r>
      <w:r w:rsidRPr="00F26FAA">
        <w:rPr>
          <w:rFonts w:ascii="Times New Roman" w:eastAsia="Arial" w:hAnsi="Times New Roman" w:cs="Times New Roman"/>
          <w:color w:val="000000" w:themeColor="text1"/>
        </w:rPr>
        <w:t xml:space="preserve">: Листя </w:t>
      </w:r>
      <w:r w:rsidRPr="02624C3A">
        <w:rPr>
          <w:rFonts w:ascii="Times New Roman" w:eastAsia="Arial" w:hAnsi="Times New Roman" w:cs="Times New Roman"/>
          <w:color w:val="000000" w:themeColor="text1"/>
        </w:rPr>
        <w:t xml:space="preserve">дуба канадського має просту форму з глибокими вирізами, що </w:t>
      </w:r>
      <w:r w:rsidR="00593FB2">
        <w:rPr>
          <w:noProof/>
        </w:rPr>
        <w:drawing>
          <wp:anchor distT="0" distB="0" distL="114300" distR="114300" simplePos="0" relativeHeight="251656704" behindDoc="1" locked="0" layoutInCell="1" allowOverlap="1" wp14:anchorId="6C9501C2" wp14:editId="733B2F19">
            <wp:simplePos x="0" y="0"/>
            <wp:positionH relativeFrom="margin">
              <wp:posOffset>5097780</wp:posOffset>
            </wp:positionH>
            <wp:positionV relativeFrom="paragraph">
              <wp:posOffset>458470</wp:posOffset>
            </wp:positionV>
            <wp:extent cx="971550" cy="2226945"/>
            <wp:effectExtent l="0" t="0" r="0" b="1905"/>
            <wp:wrapThrough wrapText="bothSides">
              <wp:wrapPolygon edited="0">
                <wp:start x="0" y="0"/>
                <wp:lineTo x="0" y="21434"/>
                <wp:lineTo x="21176" y="21434"/>
                <wp:lineTo x="21176" y="0"/>
                <wp:lineTo x="0" y="0"/>
              </wp:wrapPolygon>
            </wp:wrapThrough>
            <wp:docPr id="2108590969" name="Рисунок 2108590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a:off x="0" y="0"/>
                      <a:ext cx="971550" cy="2226945"/>
                    </a:xfrm>
                    <a:prstGeom prst="rect">
                      <a:avLst/>
                    </a:prstGeom>
                  </pic:spPr>
                </pic:pic>
              </a:graphicData>
            </a:graphic>
            <wp14:sizeRelH relativeFrom="page">
              <wp14:pctWidth>0</wp14:pctWidth>
            </wp14:sizeRelH>
            <wp14:sizeRelV relativeFrom="page">
              <wp14:pctHeight>0</wp14:pctHeight>
            </wp14:sizeRelV>
          </wp:anchor>
        </w:drawing>
      </w:r>
      <w:r w:rsidRPr="02624C3A">
        <w:rPr>
          <w:rFonts w:ascii="Times New Roman" w:eastAsia="Arial" w:hAnsi="Times New Roman" w:cs="Times New Roman"/>
          <w:color w:val="000000" w:themeColor="text1"/>
        </w:rPr>
        <w:t>робить їх схожими на листя інших видів дубів. Вони зелені влітку, а восени набувають червоно-оранжевого забарвлення, що робить дерево дуже декоративним.</w:t>
      </w:r>
    </w:p>
    <w:p w14:paraId="32D3DCE5" w14:textId="77777777" w:rsidR="00F26FAA" w:rsidRPr="00F26FAA" w:rsidRDefault="00F26FAA" w:rsidP="006A186F">
      <w:pPr>
        <w:numPr>
          <w:ilvl w:val="0"/>
          <w:numId w:val="8"/>
        </w:numPr>
        <w:shd w:val="clear" w:color="auto" w:fill="FFFFFF" w:themeFill="background1"/>
        <w:spacing w:before="120" w:after="120" w:line="240" w:lineRule="auto"/>
        <w:ind w:left="0"/>
        <w:jc w:val="both"/>
        <w:rPr>
          <w:rFonts w:ascii="Times New Roman" w:eastAsia="Arial" w:hAnsi="Times New Roman" w:cs="Times New Roman"/>
          <w:color w:val="000000" w:themeColor="text1"/>
        </w:rPr>
      </w:pPr>
      <w:r w:rsidRPr="002C3BBF">
        <w:rPr>
          <w:rFonts w:ascii="Times New Roman" w:eastAsia="Arial" w:hAnsi="Times New Roman" w:cs="Times New Roman"/>
          <w:color w:val="000000" w:themeColor="text1"/>
        </w:rPr>
        <w:t>Деревина</w:t>
      </w:r>
      <w:r w:rsidRPr="00F26FAA">
        <w:rPr>
          <w:rFonts w:ascii="Times New Roman" w:eastAsia="Arial" w:hAnsi="Times New Roman" w:cs="Times New Roman"/>
          <w:color w:val="000000" w:themeColor="text1"/>
        </w:rPr>
        <w:t>: Деревина червоного дуба є важкою, міцною і стійкою до зношування, що робить її популярною у деревообробній промисловості. Її використовують для виготовлення меблів, підлог, дверей та інших будівельних матеріалів.</w:t>
      </w:r>
    </w:p>
    <w:p w14:paraId="04CE00B5" w14:textId="77777777" w:rsidR="00F26FAA" w:rsidRPr="00F26FAA" w:rsidRDefault="00F26FAA" w:rsidP="006A186F">
      <w:pPr>
        <w:numPr>
          <w:ilvl w:val="0"/>
          <w:numId w:val="8"/>
        </w:numPr>
        <w:shd w:val="clear" w:color="auto" w:fill="FFFFFF" w:themeFill="background1"/>
        <w:spacing w:before="120" w:after="120" w:line="240" w:lineRule="auto"/>
        <w:ind w:left="0"/>
        <w:jc w:val="both"/>
        <w:rPr>
          <w:rFonts w:ascii="Times New Roman" w:eastAsia="Arial" w:hAnsi="Times New Roman" w:cs="Times New Roman"/>
          <w:color w:val="000000" w:themeColor="text1"/>
        </w:rPr>
      </w:pPr>
      <w:r w:rsidRPr="002C3BBF">
        <w:rPr>
          <w:rFonts w:ascii="Times New Roman" w:eastAsia="Arial" w:hAnsi="Times New Roman" w:cs="Times New Roman"/>
          <w:color w:val="000000" w:themeColor="text1"/>
        </w:rPr>
        <w:t>Плоди</w:t>
      </w:r>
      <w:r w:rsidRPr="00F26FAA">
        <w:rPr>
          <w:rFonts w:ascii="Times New Roman" w:eastAsia="Arial" w:hAnsi="Times New Roman" w:cs="Times New Roman"/>
          <w:color w:val="000000" w:themeColor="text1"/>
        </w:rPr>
        <w:t>: Як і більшість дубів, дуб канадський має жолуді, які дозрівають восени. Жолуді є важливим джерелом їжі для багатьох тварин.</w:t>
      </w:r>
    </w:p>
    <w:p w14:paraId="6DFDC61D" w14:textId="77777777" w:rsidR="00F26FAA" w:rsidRDefault="00F26FAA" w:rsidP="006A186F">
      <w:pPr>
        <w:shd w:val="clear" w:color="auto" w:fill="FFFFFF" w:themeFill="background1"/>
        <w:spacing w:before="120" w:after="120" w:line="240" w:lineRule="auto"/>
        <w:jc w:val="both"/>
        <w:rPr>
          <w:rFonts w:ascii="Times New Roman" w:eastAsia="Arial" w:hAnsi="Times New Roman" w:cs="Times New Roman"/>
          <w:color w:val="000000" w:themeColor="text1"/>
        </w:rPr>
      </w:pPr>
      <w:r w:rsidRPr="00F26FAA">
        <w:rPr>
          <w:rFonts w:ascii="Times New Roman" w:eastAsia="Arial" w:hAnsi="Times New Roman" w:cs="Times New Roman"/>
          <w:color w:val="000000" w:themeColor="text1"/>
        </w:rPr>
        <w:t>Цей вид дуба також відомий своєю довговічністю, може жити кілька сотень років, що робить його значущим елементом екосистеми.</w:t>
      </w:r>
    </w:p>
    <w:p w14:paraId="5F5B8EF0" w14:textId="78AF7A55" w:rsidR="00F02A21" w:rsidRDefault="00593FB2" w:rsidP="00593FB2">
      <w:pPr>
        <w:shd w:val="clear" w:color="auto" w:fill="FFFFFF" w:themeFill="background1"/>
        <w:spacing w:before="120" w:after="120" w:line="240" w:lineRule="auto"/>
        <w:jc w:val="center"/>
        <w:rPr>
          <w:rFonts w:ascii="Times New Roman" w:eastAsia="Arial" w:hAnsi="Times New Roman" w:cs="Times New Roman"/>
          <w:color w:val="000000" w:themeColor="text1"/>
        </w:rPr>
      </w:pPr>
      <w:r>
        <w:rPr>
          <w:rFonts w:ascii="Times New Roman" w:eastAsia="Arial" w:hAnsi="Times New Roman" w:cs="Times New Roman"/>
          <w:color w:val="000000" w:themeColor="text1"/>
        </w:rPr>
        <w:lastRenderedPageBreak/>
        <w:t>12</w:t>
      </w:r>
    </w:p>
    <w:p w14:paraId="27CF77F2" w14:textId="7BDB9932" w:rsidR="00F02A21" w:rsidRDefault="00593FB2" w:rsidP="006A186F">
      <w:pPr>
        <w:shd w:val="clear" w:color="auto" w:fill="FFFFFF" w:themeFill="background1"/>
        <w:spacing w:before="120" w:after="120" w:line="240" w:lineRule="auto"/>
        <w:jc w:val="both"/>
        <w:rPr>
          <w:rFonts w:ascii="Times New Roman" w:eastAsia="Arial" w:hAnsi="Times New Roman" w:cs="Times New Roman"/>
          <w:color w:val="000000" w:themeColor="text1"/>
        </w:rPr>
      </w:pPr>
      <w:r w:rsidRPr="002C3BBF">
        <w:rPr>
          <w:rFonts w:ascii="Times New Roman" w:eastAsia="Arial" w:hAnsi="Times New Roman" w:cs="Times New Roman"/>
          <w:i/>
          <w:iCs/>
          <w:noProof/>
          <w:color w:val="000000" w:themeColor="text1"/>
          <w:lang w:val="en-US"/>
        </w:rPr>
        <w:drawing>
          <wp:anchor distT="0" distB="0" distL="114300" distR="114300" simplePos="0" relativeHeight="251648512" behindDoc="1" locked="0" layoutInCell="1" allowOverlap="1" wp14:anchorId="4729DDDF" wp14:editId="329113F8">
            <wp:simplePos x="0" y="0"/>
            <wp:positionH relativeFrom="margin">
              <wp:align>right</wp:align>
            </wp:positionH>
            <wp:positionV relativeFrom="paragraph">
              <wp:posOffset>117147</wp:posOffset>
            </wp:positionV>
            <wp:extent cx="3143250" cy="3667125"/>
            <wp:effectExtent l="0" t="0" r="0" b="9525"/>
            <wp:wrapTight wrapText="bothSides">
              <wp:wrapPolygon edited="0">
                <wp:start x="0" y="0"/>
                <wp:lineTo x="0" y="21544"/>
                <wp:lineTo x="21469" y="21544"/>
                <wp:lineTo x="21469" y="0"/>
                <wp:lineTo x="0" y="0"/>
              </wp:wrapPolygon>
            </wp:wrapTight>
            <wp:docPr id="370298132"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143250" cy="3667125"/>
                    </a:xfrm>
                    <a:prstGeom prst="rect">
                      <a:avLst/>
                    </a:prstGeom>
                    <a:noFill/>
                  </pic:spPr>
                </pic:pic>
              </a:graphicData>
            </a:graphic>
          </wp:anchor>
        </w:drawing>
      </w:r>
    </w:p>
    <w:p w14:paraId="767B8E97" w14:textId="601F862F" w:rsidR="002109B5" w:rsidRPr="002109B5" w:rsidRDefault="002109B5" w:rsidP="007F0F71">
      <w:pPr>
        <w:shd w:val="clear" w:color="auto" w:fill="FFFFFF" w:themeFill="background1"/>
        <w:spacing w:before="120" w:after="120" w:line="240" w:lineRule="auto"/>
        <w:rPr>
          <w:rFonts w:ascii="Times New Roman" w:eastAsia="Arial" w:hAnsi="Times New Roman" w:cs="Times New Roman"/>
          <w:color w:val="000000" w:themeColor="text1"/>
        </w:rPr>
      </w:pPr>
      <w:r w:rsidRPr="002C3BBF">
        <w:rPr>
          <w:rFonts w:ascii="Times New Roman" w:eastAsia="Arial" w:hAnsi="Times New Roman" w:cs="Times New Roman"/>
          <w:i/>
          <w:iCs/>
          <w:color w:val="000000" w:themeColor="text1"/>
        </w:rPr>
        <w:t>Веймунтова сосна</w:t>
      </w:r>
      <w:r w:rsidR="00C8138C" w:rsidRPr="00416A1F">
        <w:rPr>
          <w:rFonts w:ascii="Times New Roman" w:eastAsia="Arial" w:hAnsi="Times New Roman" w:cs="Times New Roman"/>
          <w:color w:val="000000" w:themeColor="text1"/>
          <w:vertAlign w:val="superscript"/>
        </w:rPr>
        <w:t>[</w:t>
      </w:r>
      <w:r w:rsidR="00416A1F" w:rsidRPr="00416A1F">
        <w:rPr>
          <w:rFonts w:ascii="Times New Roman" w:eastAsia="Arial" w:hAnsi="Times New Roman" w:cs="Times New Roman"/>
          <w:color w:val="000000" w:themeColor="text1"/>
          <w:vertAlign w:val="superscript"/>
        </w:rPr>
        <w:t>9]</w:t>
      </w:r>
      <w:r w:rsidRPr="002109B5">
        <w:rPr>
          <w:rFonts w:ascii="Times New Roman" w:eastAsia="Arial" w:hAnsi="Times New Roman" w:cs="Times New Roman"/>
          <w:color w:val="000000" w:themeColor="text1"/>
        </w:rPr>
        <w:t xml:space="preserve"> (Pinus veymontiana)</w:t>
      </w:r>
      <w:r w:rsidR="003F788B" w:rsidRPr="003F788B">
        <w:rPr>
          <w:rFonts w:ascii="Times New Roman" w:eastAsia="Arial" w:hAnsi="Times New Roman" w:cs="Times New Roman"/>
          <w:color w:val="000000" w:themeColor="text1"/>
          <w:vertAlign w:val="superscript"/>
        </w:rPr>
        <w:t>[10]</w:t>
      </w:r>
      <w:r w:rsidRPr="003F788B">
        <w:rPr>
          <w:rFonts w:ascii="Times New Roman" w:eastAsia="Arial" w:hAnsi="Times New Roman" w:cs="Times New Roman"/>
          <w:color w:val="000000" w:themeColor="text1"/>
          <w:vertAlign w:val="superscript"/>
        </w:rPr>
        <w:t xml:space="preserve"> </w:t>
      </w:r>
      <w:r w:rsidRPr="002109B5">
        <w:rPr>
          <w:rFonts w:ascii="Times New Roman" w:eastAsia="Arial" w:hAnsi="Times New Roman" w:cs="Times New Roman"/>
          <w:color w:val="000000" w:themeColor="text1"/>
        </w:rPr>
        <w:t>— рідкісна і маловідома вид сосни, який зустрічається в основному в південному заході США. Це хвойне дерево має кілька особливостей, які відрізняють його від інших видів сосен:</w:t>
      </w:r>
    </w:p>
    <w:p w14:paraId="7D1A3C99" w14:textId="77777777" w:rsidR="002109B5" w:rsidRPr="002109B5" w:rsidRDefault="002109B5" w:rsidP="006A186F">
      <w:pPr>
        <w:numPr>
          <w:ilvl w:val="0"/>
          <w:numId w:val="9"/>
        </w:numPr>
        <w:shd w:val="clear" w:color="auto" w:fill="FFFFFF" w:themeFill="background1"/>
        <w:spacing w:before="120" w:after="120" w:line="240" w:lineRule="auto"/>
        <w:ind w:left="0"/>
        <w:jc w:val="both"/>
        <w:rPr>
          <w:rFonts w:ascii="Times New Roman" w:eastAsia="Arial" w:hAnsi="Times New Roman" w:cs="Times New Roman"/>
          <w:color w:val="000000" w:themeColor="text1"/>
        </w:rPr>
      </w:pPr>
      <w:r w:rsidRPr="002C3BBF">
        <w:rPr>
          <w:rFonts w:ascii="Times New Roman" w:eastAsia="Arial" w:hAnsi="Times New Roman" w:cs="Times New Roman"/>
          <w:color w:val="000000" w:themeColor="text1"/>
        </w:rPr>
        <w:t>Листя</w:t>
      </w:r>
      <w:r w:rsidRPr="002109B5">
        <w:rPr>
          <w:rFonts w:ascii="Times New Roman" w:eastAsia="Arial" w:hAnsi="Times New Roman" w:cs="Times New Roman"/>
          <w:color w:val="000000" w:themeColor="text1"/>
        </w:rPr>
        <w:t>: Як і інші сосни, веймунтова сосна має голки, які зібрані в пучки. Їхній колір може бути від зеленого до темно-зеленого. Це дерево часто характеризується густою кроною.</w:t>
      </w:r>
    </w:p>
    <w:p w14:paraId="7293C2A0" w14:textId="77777777" w:rsidR="002109B5" w:rsidRPr="002109B5" w:rsidRDefault="002109B5" w:rsidP="006A186F">
      <w:pPr>
        <w:numPr>
          <w:ilvl w:val="0"/>
          <w:numId w:val="9"/>
        </w:numPr>
        <w:shd w:val="clear" w:color="auto" w:fill="FFFFFF" w:themeFill="background1"/>
        <w:spacing w:before="120" w:after="120" w:line="240" w:lineRule="auto"/>
        <w:ind w:left="0"/>
        <w:jc w:val="both"/>
        <w:rPr>
          <w:rFonts w:ascii="Times New Roman" w:eastAsia="Arial" w:hAnsi="Times New Roman" w:cs="Times New Roman"/>
          <w:color w:val="000000" w:themeColor="text1"/>
        </w:rPr>
      </w:pPr>
      <w:r w:rsidRPr="002C3BBF">
        <w:rPr>
          <w:rFonts w:ascii="Times New Roman" w:eastAsia="Arial" w:hAnsi="Times New Roman" w:cs="Times New Roman"/>
          <w:color w:val="000000" w:themeColor="text1"/>
        </w:rPr>
        <w:t>Розміри</w:t>
      </w:r>
      <w:r w:rsidRPr="002109B5">
        <w:rPr>
          <w:rFonts w:ascii="Times New Roman" w:eastAsia="Arial" w:hAnsi="Times New Roman" w:cs="Times New Roman"/>
          <w:color w:val="000000" w:themeColor="text1"/>
        </w:rPr>
        <w:t>: Веймунтова сосна зазвичай досягає висоти до 30-40 метрів, з прямим стовбуром і конічною формою крони.</w:t>
      </w:r>
    </w:p>
    <w:p w14:paraId="299E5682" w14:textId="77777777" w:rsidR="002109B5" w:rsidRPr="002109B5" w:rsidRDefault="002109B5" w:rsidP="006A186F">
      <w:pPr>
        <w:numPr>
          <w:ilvl w:val="0"/>
          <w:numId w:val="9"/>
        </w:numPr>
        <w:shd w:val="clear" w:color="auto" w:fill="FFFFFF" w:themeFill="background1"/>
        <w:spacing w:before="120" w:after="120" w:line="240" w:lineRule="auto"/>
        <w:ind w:left="0"/>
        <w:jc w:val="both"/>
        <w:rPr>
          <w:rFonts w:ascii="Times New Roman" w:eastAsia="Arial" w:hAnsi="Times New Roman" w:cs="Times New Roman"/>
          <w:color w:val="000000" w:themeColor="text1"/>
        </w:rPr>
      </w:pPr>
      <w:r w:rsidRPr="002C3BBF">
        <w:rPr>
          <w:rFonts w:ascii="Times New Roman" w:eastAsia="Arial" w:hAnsi="Times New Roman" w:cs="Times New Roman"/>
          <w:color w:val="000000" w:themeColor="text1"/>
        </w:rPr>
        <w:t>Плоди</w:t>
      </w:r>
      <w:r w:rsidRPr="002109B5">
        <w:rPr>
          <w:rFonts w:ascii="Times New Roman" w:eastAsia="Arial" w:hAnsi="Times New Roman" w:cs="Times New Roman"/>
          <w:color w:val="000000" w:themeColor="text1"/>
        </w:rPr>
        <w:t>: Плоди цієї сосни — шишки, які часто мають характерну форму і можуть бути використані для розмноження в лісовому господарстві або для декоративних цілей.</w:t>
      </w:r>
    </w:p>
    <w:p w14:paraId="3A697FBC" w14:textId="0DA845C7" w:rsidR="002109B5" w:rsidRDefault="002109B5" w:rsidP="006A186F">
      <w:pPr>
        <w:numPr>
          <w:ilvl w:val="0"/>
          <w:numId w:val="9"/>
        </w:numPr>
        <w:shd w:val="clear" w:color="auto" w:fill="FFFFFF" w:themeFill="background1"/>
        <w:spacing w:before="120" w:after="120" w:line="240" w:lineRule="auto"/>
        <w:ind w:left="0"/>
        <w:jc w:val="both"/>
        <w:rPr>
          <w:rFonts w:ascii="Times New Roman" w:eastAsia="Arial" w:hAnsi="Times New Roman" w:cs="Times New Roman"/>
          <w:color w:val="000000" w:themeColor="text1"/>
        </w:rPr>
      </w:pPr>
      <w:r w:rsidRPr="002C3BBF">
        <w:rPr>
          <w:rFonts w:ascii="Times New Roman" w:eastAsia="Arial" w:hAnsi="Times New Roman" w:cs="Times New Roman"/>
          <w:color w:val="000000" w:themeColor="text1"/>
        </w:rPr>
        <w:t>Середовище зростання</w:t>
      </w:r>
      <w:r w:rsidRPr="002109B5">
        <w:rPr>
          <w:rFonts w:ascii="Times New Roman" w:eastAsia="Arial" w:hAnsi="Times New Roman" w:cs="Times New Roman"/>
          <w:color w:val="000000" w:themeColor="text1"/>
        </w:rPr>
        <w:t>: Веймунтова сосна віддає перевагу сухим і піщаним ґрунтам, а також може рости в лісових масивах, де вона складає частину природного ландшафту.</w:t>
      </w:r>
    </w:p>
    <w:p w14:paraId="6B2FC0C6" w14:textId="11B310F9" w:rsidR="00152AAA" w:rsidRDefault="00152AAA" w:rsidP="006A186F">
      <w:pPr>
        <w:shd w:val="clear" w:color="auto" w:fill="FFFFFF" w:themeFill="background1"/>
        <w:spacing w:before="120" w:after="120" w:line="240" w:lineRule="auto"/>
        <w:jc w:val="both"/>
        <w:rPr>
          <w:rFonts w:ascii="Times New Roman" w:eastAsia="Arial" w:hAnsi="Times New Roman" w:cs="Times New Roman"/>
          <w:color w:val="000000" w:themeColor="text1"/>
        </w:rPr>
      </w:pPr>
    </w:p>
    <w:p w14:paraId="7B190E03" w14:textId="77777777" w:rsidR="009E4AE2" w:rsidRDefault="009E4AE2" w:rsidP="006A186F">
      <w:pPr>
        <w:shd w:val="clear" w:color="auto" w:fill="FFFFFF" w:themeFill="background1"/>
        <w:spacing w:before="120" w:after="120" w:line="240" w:lineRule="auto"/>
        <w:jc w:val="both"/>
        <w:rPr>
          <w:rFonts w:ascii="Times New Roman" w:eastAsia="Arial" w:hAnsi="Times New Roman" w:cs="Times New Roman"/>
          <w:b/>
          <w:bCs/>
          <w:color w:val="000000" w:themeColor="text1"/>
        </w:rPr>
      </w:pPr>
    </w:p>
    <w:p w14:paraId="0394E979" w14:textId="77777777" w:rsidR="009E4AE2" w:rsidRDefault="009E4AE2" w:rsidP="006A186F">
      <w:pPr>
        <w:shd w:val="clear" w:color="auto" w:fill="FFFFFF" w:themeFill="background1"/>
        <w:spacing w:before="120" w:after="120" w:line="240" w:lineRule="auto"/>
        <w:jc w:val="both"/>
        <w:rPr>
          <w:rFonts w:ascii="Times New Roman" w:eastAsia="Arial" w:hAnsi="Times New Roman" w:cs="Times New Roman"/>
          <w:b/>
          <w:bCs/>
          <w:color w:val="000000" w:themeColor="text1"/>
        </w:rPr>
      </w:pPr>
    </w:p>
    <w:p w14:paraId="7AB3444F" w14:textId="77777777" w:rsidR="00383A3D" w:rsidRDefault="00383A3D" w:rsidP="009E4AE2">
      <w:pPr>
        <w:shd w:val="clear" w:color="auto" w:fill="FFFFFF" w:themeFill="background1"/>
        <w:spacing w:before="120" w:after="120" w:line="240" w:lineRule="auto"/>
        <w:jc w:val="center"/>
        <w:rPr>
          <w:rFonts w:ascii="Times New Roman" w:eastAsia="Arial" w:hAnsi="Times New Roman" w:cs="Times New Roman"/>
          <w:b/>
          <w:bCs/>
          <w:color w:val="000000" w:themeColor="text1"/>
        </w:rPr>
      </w:pPr>
    </w:p>
    <w:p w14:paraId="790F25DC" w14:textId="77777777" w:rsidR="00593FB2" w:rsidRDefault="00593FB2" w:rsidP="00593FB2">
      <w:pPr>
        <w:shd w:val="clear" w:color="auto" w:fill="FFFFFF" w:themeFill="background1"/>
        <w:tabs>
          <w:tab w:val="left" w:pos="4700"/>
          <w:tab w:val="center" w:pos="4961"/>
        </w:tabs>
        <w:spacing w:before="120" w:after="120" w:line="240" w:lineRule="auto"/>
        <w:rPr>
          <w:rFonts w:ascii="Times New Roman" w:eastAsia="Arial" w:hAnsi="Times New Roman" w:cs="Times New Roman"/>
          <w:b/>
          <w:bCs/>
          <w:color w:val="000000" w:themeColor="text1"/>
        </w:rPr>
      </w:pPr>
      <w:r>
        <w:rPr>
          <w:rFonts w:ascii="Times New Roman" w:eastAsia="Arial" w:hAnsi="Times New Roman" w:cs="Times New Roman"/>
          <w:b/>
          <w:bCs/>
          <w:color w:val="000000" w:themeColor="text1"/>
        </w:rPr>
        <w:tab/>
      </w:r>
    </w:p>
    <w:p w14:paraId="20DE6400" w14:textId="77777777" w:rsidR="00593FB2" w:rsidRDefault="00593FB2" w:rsidP="00593FB2">
      <w:pPr>
        <w:shd w:val="clear" w:color="auto" w:fill="FFFFFF" w:themeFill="background1"/>
        <w:tabs>
          <w:tab w:val="left" w:pos="4700"/>
          <w:tab w:val="center" w:pos="4961"/>
        </w:tabs>
        <w:spacing w:before="120" w:after="120" w:line="240" w:lineRule="auto"/>
        <w:rPr>
          <w:rFonts w:ascii="Times New Roman" w:eastAsia="Arial" w:hAnsi="Times New Roman" w:cs="Times New Roman"/>
          <w:b/>
          <w:bCs/>
          <w:color w:val="000000" w:themeColor="text1"/>
        </w:rPr>
      </w:pPr>
    </w:p>
    <w:p w14:paraId="6C513E65" w14:textId="77777777" w:rsidR="00593FB2" w:rsidRDefault="00593FB2" w:rsidP="00593FB2">
      <w:pPr>
        <w:shd w:val="clear" w:color="auto" w:fill="FFFFFF" w:themeFill="background1"/>
        <w:tabs>
          <w:tab w:val="left" w:pos="4700"/>
          <w:tab w:val="center" w:pos="4961"/>
        </w:tabs>
        <w:spacing w:before="120" w:after="120" w:line="240" w:lineRule="auto"/>
        <w:rPr>
          <w:rFonts w:ascii="Times New Roman" w:eastAsia="Arial" w:hAnsi="Times New Roman" w:cs="Times New Roman"/>
          <w:b/>
          <w:bCs/>
          <w:color w:val="000000" w:themeColor="text1"/>
        </w:rPr>
      </w:pPr>
    </w:p>
    <w:p w14:paraId="6731AB52" w14:textId="77777777" w:rsidR="00593FB2" w:rsidRDefault="00593FB2" w:rsidP="00593FB2">
      <w:pPr>
        <w:shd w:val="clear" w:color="auto" w:fill="FFFFFF" w:themeFill="background1"/>
        <w:tabs>
          <w:tab w:val="left" w:pos="4700"/>
          <w:tab w:val="center" w:pos="4961"/>
        </w:tabs>
        <w:spacing w:before="120" w:after="120" w:line="240" w:lineRule="auto"/>
        <w:rPr>
          <w:rFonts w:ascii="Times New Roman" w:eastAsia="Arial" w:hAnsi="Times New Roman" w:cs="Times New Roman"/>
          <w:b/>
          <w:bCs/>
          <w:color w:val="000000" w:themeColor="text1"/>
        </w:rPr>
      </w:pPr>
    </w:p>
    <w:p w14:paraId="7A2ECD2D" w14:textId="77777777" w:rsidR="00593FB2" w:rsidRDefault="00593FB2" w:rsidP="00593FB2">
      <w:pPr>
        <w:shd w:val="clear" w:color="auto" w:fill="FFFFFF" w:themeFill="background1"/>
        <w:tabs>
          <w:tab w:val="left" w:pos="4700"/>
          <w:tab w:val="center" w:pos="4961"/>
        </w:tabs>
        <w:spacing w:before="120" w:after="120" w:line="240" w:lineRule="auto"/>
        <w:rPr>
          <w:rFonts w:ascii="Times New Roman" w:eastAsia="Arial" w:hAnsi="Times New Roman" w:cs="Times New Roman"/>
          <w:b/>
          <w:bCs/>
          <w:color w:val="000000" w:themeColor="text1"/>
        </w:rPr>
      </w:pPr>
    </w:p>
    <w:p w14:paraId="4CBCC370" w14:textId="77777777" w:rsidR="00593FB2" w:rsidRDefault="00593FB2" w:rsidP="00593FB2">
      <w:pPr>
        <w:shd w:val="clear" w:color="auto" w:fill="FFFFFF" w:themeFill="background1"/>
        <w:tabs>
          <w:tab w:val="left" w:pos="4700"/>
          <w:tab w:val="center" w:pos="4961"/>
        </w:tabs>
        <w:spacing w:before="120" w:after="120" w:line="240" w:lineRule="auto"/>
        <w:rPr>
          <w:rFonts w:ascii="Times New Roman" w:eastAsia="Arial" w:hAnsi="Times New Roman" w:cs="Times New Roman"/>
          <w:b/>
          <w:bCs/>
          <w:color w:val="000000" w:themeColor="text1"/>
        </w:rPr>
      </w:pPr>
    </w:p>
    <w:p w14:paraId="7422C174" w14:textId="77777777" w:rsidR="00593FB2" w:rsidRDefault="00593FB2" w:rsidP="00593FB2">
      <w:pPr>
        <w:shd w:val="clear" w:color="auto" w:fill="FFFFFF" w:themeFill="background1"/>
        <w:tabs>
          <w:tab w:val="left" w:pos="4700"/>
          <w:tab w:val="center" w:pos="4961"/>
        </w:tabs>
        <w:spacing w:before="120" w:after="120" w:line="240" w:lineRule="auto"/>
        <w:rPr>
          <w:rFonts w:ascii="Times New Roman" w:eastAsia="Arial" w:hAnsi="Times New Roman" w:cs="Times New Roman"/>
          <w:b/>
          <w:bCs/>
          <w:color w:val="000000" w:themeColor="text1"/>
        </w:rPr>
      </w:pPr>
    </w:p>
    <w:p w14:paraId="4D28BF41" w14:textId="77777777" w:rsidR="00593FB2" w:rsidRDefault="00593FB2" w:rsidP="00593FB2">
      <w:pPr>
        <w:shd w:val="clear" w:color="auto" w:fill="FFFFFF" w:themeFill="background1"/>
        <w:tabs>
          <w:tab w:val="left" w:pos="4700"/>
          <w:tab w:val="center" w:pos="4961"/>
        </w:tabs>
        <w:spacing w:before="120" w:after="120" w:line="240" w:lineRule="auto"/>
        <w:rPr>
          <w:rFonts w:ascii="Times New Roman" w:eastAsia="Arial" w:hAnsi="Times New Roman" w:cs="Times New Roman"/>
          <w:b/>
          <w:bCs/>
          <w:color w:val="000000" w:themeColor="text1"/>
        </w:rPr>
      </w:pPr>
    </w:p>
    <w:p w14:paraId="7B391DB8" w14:textId="77777777" w:rsidR="00593FB2" w:rsidRDefault="00593FB2" w:rsidP="00593FB2">
      <w:pPr>
        <w:shd w:val="clear" w:color="auto" w:fill="FFFFFF" w:themeFill="background1"/>
        <w:tabs>
          <w:tab w:val="left" w:pos="4700"/>
          <w:tab w:val="center" w:pos="4961"/>
        </w:tabs>
        <w:spacing w:before="120" w:after="120" w:line="240" w:lineRule="auto"/>
        <w:rPr>
          <w:rFonts w:ascii="Times New Roman" w:eastAsia="Arial" w:hAnsi="Times New Roman" w:cs="Times New Roman"/>
          <w:b/>
          <w:bCs/>
          <w:color w:val="000000" w:themeColor="text1"/>
        </w:rPr>
      </w:pPr>
    </w:p>
    <w:p w14:paraId="0A12DECD" w14:textId="77777777" w:rsidR="00593FB2" w:rsidRDefault="00593FB2" w:rsidP="00593FB2">
      <w:pPr>
        <w:shd w:val="clear" w:color="auto" w:fill="FFFFFF" w:themeFill="background1"/>
        <w:tabs>
          <w:tab w:val="left" w:pos="4700"/>
          <w:tab w:val="center" w:pos="4961"/>
        </w:tabs>
        <w:spacing w:before="120" w:after="120" w:line="240" w:lineRule="auto"/>
        <w:rPr>
          <w:rFonts w:ascii="Times New Roman" w:eastAsia="Arial" w:hAnsi="Times New Roman" w:cs="Times New Roman"/>
          <w:b/>
          <w:bCs/>
          <w:color w:val="000000" w:themeColor="text1"/>
        </w:rPr>
      </w:pPr>
    </w:p>
    <w:p w14:paraId="669D7148" w14:textId="77777777" w:rsidR="00593FB2" w:rsidRDefault="00593FB2" w:rsidP="00593FB2">
      <w:pPr>
        <w:shd w:val="clear" w:color="auto" w:fill="FFFFFF" w:themeFill="background1"/>
        <w:tabs>
          <w:tab w:val="left" w:pos="4700"/>
          <w:tab w:val="center" w:pos="4961"/>
        </w:tabs>
        <w:spacing w:before="120" w:after="120" w:line="240" w:lineRule="auto"/>
        <w:rPr>
          <w:rFonts w:ascii="Times New Roman" w:eastAsia="Arial" w:hAnsi="Times New Roman" w:cs="Times New Roman"/>
          <w:b/>
          <w:bCs/>
          <w:color w:val="000000" w:themeColor="text1"/>
        </w:rPr>
      </w:pPr>
    </w:p>
    <w:p w14:paraId="13EBC275" w14:textId="77777777" w:rsidR="00593FB2" w:rsidRDefault="00593FB2" w:rsidP="00593FB2">
      <w:pPr>
        <w:shd w:val="clear" w:color="auto" w:fill="FFFFFF" w:themeFill="background1"/>
        <w:tabs>
          <w:tab w:val="left" w:pos="4700"/>
          <w:tab w:val="center" w:pos="4961"/>
        </w:tabs>
        <w:spacing w:before="120" w:after="120" w:line="240" w:lineRule="auto"/>
        <w:rPr>
          <w:rFonts w:ascii="Times New Roman" w:eastAsia="Arial" w:hAnsi="Times New Roman" w:cs="Times New Roman"/>
          <w:b/>
          <w:bCs/>
          <w:color w:val="000000" w:themeColor="text1"/>
        </w:rPr>
      </w:pPr>
    </w:p>
    <w:p w14:paraId="6150DAD9" w14:textId="77777777" w:rsidR="00593FB2" w:rsidRDefault="00593FB2" w:rsidP="00593FB2">
      <w:pPr>
        <w:shd w:val="clear" w:color="auto" w:fill="FFFFFF" w:themeFill="background1"/>
        <w:tabs>
          <w:tab w:val="left" w:pos="4700"/>
          <w:tab w:val="center" w:pos="4961"/>
        </w:tabs>
        <w:spacing w:before="120" w:after="120" w:line="240" w:lineRule="auto"/>
        <w:rPr>
          <w:rFonts w:ascii="Times New Roman" w:eastAsia="Arial" w:hAnsi="Times New Roman" w:cs="Times New Roman"/>
          <w:b/>
          <w:bCs/>
          <w:color w:val="000000" w:themeColor="text1"/>
        </w:rPr>
      </w:pPr>
    </w:p>
    <w:p w14:paraId="76B24044" w14:textId="77777777" w:rsidR="00593FB2" w:rsidRDefault="00593FB2" w:rsidP="00593FB2">
      <w:pPr>
        <w:shd w:val="clear" w:color="auto" w:fill="FFFFFF" w:themeFill="background1"/>
        <w:tabs>
          <w:tab w:val="left" w:pos="4700"/>
          <w:tab w:val="center" w:pos="4961"/>
        </w:tabs>
        <w:spacing w:before="120" w:after="120" w:line="240" w:lineRule="auto"/>
        <w:rPr>
          <w:rFonts w:ascii="Times New Roman" w:eastAsia="Arial" w:hAnsi="Times New Roman" w:cs="Times New Roman"/>
          <w:b/>
          <w:bCs/>
          <w:color w:val="000000" w:themeColor="text1"/>
        </w:rPr>
      </w:pPr>
    </w:p>
    <w:p w14:paraId="6BB46B46" w14:textId="77777777" w:rsidR="00593FB2" w:rsidRDefault="00593FB2" w:rsidP="00593FB2">
      <w:pPr>
        <w:shd w:val="clear" w:color="auto" w:fill="FFFFFF" w:themeFill="background1"/>
        <w:tabs>
          <w:tab w:val="left" w:pos="4700"/>
          <w:tab w:val="center" w:pos="4961"/>
        </w:tabs>
        <w:spacing w:before="120" w:after="120" w:line="240" w:lineRule="auto"/>
        <w:rPr>
          <w:rFonts w:ascii="Times New Roman" w:eastAsia="Arial" w:hAnsi="Times New Roman" w:cs="Times New Roman"/>
          <w:b/>
          <w:bCs/>
          <w:color w:val="000000" w:themeColor="text1"/>
        </w:rPr>
      </w:pPr>
    </w:p>
    <w:p w14:paraId="02C0DFC7" w14:textId="77777777" w:rsidR="00593FB2" w:rsidRDefault="00593FB2" w:rsidP="00593FB2">
      <w:pPr>
        <w:shd w:val="clear" w:color="auto" w:fill="FFFFFF" w:themeFill="background1"/>
        <w:tabs>
          <w:tab w:val="left" w:pos="4700"/>
          <w:tab w:val="center" w:pos="4961"/>
        </w:tabs>
        <w:spacing w:before="120" w:after="120" w:line="240" w:lineRule="auto"/>
        <w:rPr>
          <w:rFonts w:ascii="Times New Roman" w:eastAsia="Arial" w:hAnsi="Times New Roman" w:cs="Times New Roman"/>
          <w:b/>
          <w:bCs/>
          <w:color w:val="000000" w:themeColor="text1"/>
        </w:rPr>
      </w:pPr>
    </w:p>
    <w:p w14:paraId="3AF941E2" w14:textId="77777777" w:rsidR="00593FB2" w:rsidRDefault="00593FB2" w:rsidP="00593FB2">
      <w:pPr>
        <w:shd w:val="clear" w:color="auto" w:fill="FFFFFF" w:themeFill="background1"/>
        <w:tabs>
          <w:tab w:val="left" w:pos="4700"/>
          <w:tab w:val="center" w:pos="4961"/>
        </w:tabs>
        <w:spacing w:before="120" w:after="120" w:line="240" w:lineRule="auto"/>
        <w:rPr>
          <w:rFonts w:ascii="Times New Roman" w:eastAsia="Arial" w:hAnsi="Times New Roman" w:cs="Times New Roman"/>
          <w:b/>
          <w:bCs/>
          <w:color w:val="000000" w:themeColor="text1"/>
        </w:rPr>
      </w:pPr>
    </w:p>
    <w:p w14:paraId="3D2F65C6" w14:textId="77777777" w:rsidR="00593FB2" w:rsidRDefault="00593FB2" w:rsidP="00593FB2">
      <w:pPr>
        <w:shd w:val="clear" w:color="auto" w:fill="FFFFFF" w:themeFill="background1"/>
        <w:tabs>
          <w:tab w:val="left" w:pos="4700"/>
          <w:tab w:val="center" w:pos="4961"/>
        </w:tabs>
        <w:spacing w:before="120" w:after="120" w:line="240" w:lineRule="auto"/>
        <w:rPr>
          <w:rFonts w:ascii="Times New Roman" w:eastAsia="Arial" w:hAnsi="Times New Roman" w:cs="Times New Roman"/>
          <w:b/>
          <w:bCs/>
          <w:color w:val="000000" w:themeColor="text1"/>
        </w:rPr>
      </w:pPr>
    </w:p>
    <w:p w14:paraId="1FE1A5DE" w14:textId="07615CBD" w:rsidR="009E4AE2" w:rsidRDefault="00593FB2" w:rsidP="00593FB2">
      <w:pPr>
        <w:shd w:val="clear" w:color="auto" w:fill="FFFFFF" w:themeFill="background1"/>
        <w:tabs>
          <w:tab w:val="left" w:pos="4700"/>
          <w:tab w:val="center" w:pos="4961"/>
        </w:tabs>
        <w:spacing w:before="120" w:after="120" w:line="240" w:lineRule="auto"/>
        <w:rPr>
          <w:rFonts w:ascii="Times New Roman" w:eastAsia="Arial" w:hAnsi="Times New Roman" w:cs="Times New Roman"/>
          <w:b/>
          <w:bCs/>
          <w:color w:val="000000" w:themeColor="text1"/>
        </w:rPr>
      </w:pPr>
      <w:r>
        <w:rPr>
          <w:rFonts w:ascii="Times New Roman" w:eastAsia="Arial" w:hAnsi="Times New Roman" w:cs="Times New Roman"/>
          <w:b/>
          <w:bCs/>
          <w:color w:val="000000" w:themeColor="text1"/>
        </w:rPr>
        <w:lastRenderedPageBreak/>
        <w:tab/>
      </w:r>
      <w:r w:rsidR="009E4AE2">
        <w:rPr>
          <w:rFonts w:ascii="Times New Roman" w:eastAsia="Arial" w:hAnsi="Times New Roman" w:cs="Times New Roman"/>
          <w:b/>
          <w:bCs/>
          <w:color w:val="000000" w:themeColor="text1"/>
        </w:rPr>
        <w:t>13</w:t>
      </w:r>
    </w:p>
    <w:p w14:paraId="7FA5D308" w14:textId="02CD7A83" w:rsidR="009F4F5F" w:rsidRDefault="001562EA" w:rsidP="006A186F">
      <w:pPr>
        <w:shd w:val="clear" w:color="auto" w:fill="FFFFFF" w:themeFill="background1"/>
        <w:spacing w:before="120" w:after="120" w:line="240" w:lineRule="auto"/>
        <w:jc w:val="both"/>
        <w:rPr>
          <w:rFonts w:ascii="Times New Roman" w:eastAsia="Arial" w:hAnsi="Times New Roman" w:cs="Times New Roman"/>
          <w:b/>
          <w:bCs/>
          <w:color w:val="000000" w:themeColor="text1"/>
        </w:rPr>
      </w:pPr>
      <w:r>
        <w:rPr>
          <w:rFonts w:ascii="Times New Roman" w:eastAsia="Arial" w:hAnsi="Times New Roman" w:cs="Times New Roman"/>
          <w:noProof/>
          <w:color w:val="000000" w:themeColor="text1"/>
          <w:lang w:val="en-US"/>
        </w:rPr>
        <w:drawing>
          <wp:anchor distT="0" distB="0" distL="114300" distR="114300" simplePos="0" relativeHeight="251654656" behindDoc="1" locked="0" layoutInCell="1" allowOverlap="1" wp14:anchorId="4802FADC" wp14:editId="515570E0">
            <wp:simplePos x="0" y="0"/>
            <wp:positionH relativeFrom="margin">
              <wp:posOffset>4281170</wp:posOffset>
            </wp:positionH>
            <wp:positionV relativeFrom="paragraph">
              <wp:posOffset>11430</wp:posOffset>
            </wp:positionV>
            <wp:extent cx="1941195" cy="2543175"/>
            <wp:effectExtent l="0" t="0" r="1905" b="9525"/>
            <wp:wrapTight wrapText="bothSides">
              <wp:wrapPolygon edited="0">
                <wp:start x="0" y="0"/>
                <wp:lineTo x="0" y="21519"/>
                <wp:lineTo x="21409" y="21519"/>
                <wp:lineTo x="21409" y="0"/>
                <wp:lineTo x="0" y="0"/>
              </wp:wrapPolygon>
            </wp:wrapTight>
            <wp:docPr id="102684731"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41195" cy="2543175"/>
                    </a:xfrm>
                    <a:prstGeom prst="rect">
                      <a:avLst/>
                    </a:prstGeom>
                    <a:noFill/>
                  </pic:spPr>
                </pic:pic>
              </a:graphicData>
            </a:graphic>
            <wp14:sizeRelH relativeFrom="margin">
              <wp14:pctWidth>0</wp14:pctWidth>
            </wp14:sizeRelH>
            <wp14:sizeRelV relativeFrom="margin">
              <wp14:pctHeight>0</wp14:pctHeight>
            </wp14:sizeRelV>
          </wp:anchor>
        </w:drawing>
      </w:r>
      <w:r w:rsidR="00762FD6">
        <w:rPr>
          <w:rFonts w:ascii="Times New Roman" w:eastAsia="Arial" w:hAnsi="Times New Roman" w:cs="Times New Roman"/>
          <w:b/>
          <w:bCs/>
          <w:color w:val="000000" w:themeColor="text1"/>
        </w:rPr>
        <w:t>Фауна парку</w:t>
      </w:r>
      <w:r w:rsidR="009F4F5F">
        <w:rPr>
          <w:rFonts w:ascii="Times New Roman" w:eastAsia="Arial" w:hAnsi="Times New Roman" w:cs="Times New Roman"/>
          <w:b/>
          <w:bCs/>
          <w:color w:val="000000" w:themeColor="text1"/>
        </w:rPr>
        <w:t>:</w:t>
      </w:r>
    </w:p>
    <w:p w14:paraId="490E095B" w14:textId="3564D9EB" w:rsidR="0051167C" w:rsidRPr="0051167C" w:rsidRDefault="0051167C" w:rsidP="002C3BBF">
      <w:pPr>
        <w:shd w:val="clear" w:color="auto" w:fill="FFFFFF" w:themeFill="background1"/>
        <w:spacing w:before="120" w:after="120" w:line="240" w:lineRule="auto"/>
        <w:ind w:firstLine="708"/>
        <w:jc w:val="both"/>
        <w:rPr>
          <w:rFonts w:ascii="Times New Roman" w:eastAsia="Arial" w:hAnsi="Times New Roman" w:cs="Times New Roman"/>
          <w:color w:val="000000" w:themeColor="text1"/>
        </w:rPr>
      </w:pPr>
      <w:r w:rsidRPr="002C3BBF">
        <w:rPr>
          <w:rFonts w:ascii="Times New Roman" w:eastAsia="Arial" w:hAnsi="Times New Roman" w:cs="Times New Roman"/>
          <w:i/>
          <w:iCs/>
          <w:color w:val="000000" w:themeColor="text1"/>
        </w:rPr>
        <w:t>Голуб</w:t>
      </w:r>
      <w:r w:rsidR="004C1EA4" w:rsidRPr="004C1EA4">
        <w:rPr>
          <w:rFonts w:ascii="Times New Roman" w:eastAsia="Arial" w:hAnsi="Times New Roman" w:cs="Times New Roman"/>
          <w:color w:val="000000" w:themeColor="text1"/>
          <w:vertAlign w:val="superscript"/>
        </w:rPr>
        <w:t>[11]</w:t>
      </w:r>
      <w:r w:rsidRPr="0051167C">
        <w:rPr>
          <w:rFonts w:ascii="Times New Roman" w:eastAsia="Arial" w:hAnsi="Times New Roman" w:cs="Times New Roman"/>
          <w:color w:val="000000" w:themeColor="text1"/>
        </w:rPr>
        <w:t xml:space="preserve"> (рід Columba) — це рід птахів родини голубових (Columbidae). Представники цього роду поширені в Африці, Євразії та Австралазії, хоча деякі види, зокрема сизі голуби, були введені в інші регіони, зокрема в Америку. В Україні можна зустріти три види голубів: сизих голубів (Columba livia), голубів-синяк (Columba oenas) та припутнів (Columba palumbus).</w:t>
      </w:r>
    </w:p>
    <w:p w14:paraId="3A89B696" w14:textId="7B5215A7" w:rsidR="0051167C" w:rsidRDefault="0051167C" w:rsidP="002C3BBF">
      <w:pPr>
        <w:shd w:val="clear" w:color="auto" w:fill="FFFFFF" w:themeFill="background1"/>
        <w:spacing w:before="120" w:after="120" w:line="240" w:lineRule="auto"/>
        <w:ind w:firstLine="708"/>
        <w:jc w:val="both"/>
        <w:rPr>
          <w:rFonts w:ascii="Times New Roman" w:eastAsia="Arial" w:hAnsi="Times New Roman" w:cs="Times New Roman"/>
          <w:color w:val="000000" w:themeColor="text1"/>
        </w:rPr>
      </w:pPr>
      <w:r w:rsidRPr="0051167C">
        <w:rPr>
          <w:rFonts w:ascii="Times New Roman" w:eastAsia="Arial" w:hAnsi="Times New Roman" w:cs="Times New Roman"/>
          <w:color w:val="000000" w:themeColor="text1"/>
        </w:rPr>
        <w:t>Голуби — це птахи середнього розміру, довжина яких варіюєтьс</w:t>
      </w:r>
      <w:r w:rsidR="00777C6E" w:rsidRPr="00777C6E">
        <w:rPr>
          <w:noProof/>
        </w:rPr>
        <w:t xml:space="preserve"> </w:t>
      </w:r>
      <w:r w:rsidR="00777C6E" w:rsidRPr="00777C6E">
        <w:rPr>
          <w:rFonts w:ascii="Times New Roman" w:eastAsia="Arial" w:hAnsi="Times New Roman" w:cs="Times New Roman"/>
          <w:color w:val="000000" w:themeColor="text1"/>
        </w:rPr>
        <w:t xml:space="preserve"> </w:t>
      </w:r>
      <w:r w:rsidRPr="0051167C">
        <w:rPr>
          <w:rFonts w:ascii="Times New Roman" w:eastAsia="Arial" w:hAnsi="Times New Roman" w:cs="Times New Roman"/>
          <w:color w:val="000000" w:themeColor="text1"/>
        </w:rPr>
        <w:t>я від 25 до 45 см, а розмах крил становить 65-68 см. Їх вага коливається між 122 і 690 г. Забарвлення переважно сіро-сизе або коричневе, багато видів мають характерні плями на шиї з металевим відблиском. Вони більші за горлиць, мають коротший хвіст і лапи, що оперені в передній верхній частині. Голуби живуть парами, піклуються про своїх пташенят як самці, так і самиці. У кладці зазвичай два яйця, хоча в деяких видів може бути лише одне.</w:t>
      </w:r>
    </w:p>
    <w:p w14:paraId="188385F5" w14:textId="1A4F104B" w:rsidR="00360B51" w:rsidRPr="00360B51" w:rsidRDefault="00F5120C" w:rsidP="006A186F">
      <w:pPr>
        <w:shd w:val="clear" w:color="auto" w:fill="FFFFFF" w:themeFill="background1"/>
        <w:spacing w:before="120" w:after="120" w:line="240" w:lineRule="auto"/>
        <w:jc w:val="both"/>
        <w:rPr>
          <w:rFonts w:ascii="Times New Roman" w:eastAsia="Arial" w:hAnsi="Times New Roman" w:cs="Times New Roman"/>
          <w:color w:val="000000" w:themeColor="text1"/>
        </w:rPr>
      </w:pPr>
      <w:r w:rsidRPr="002C3BBF">
        <w:rPr>
          <w:rFonts w:ascii="Times New Roman" w:eastAsia="Arial" w:hAnsi="Times New Roman" w:cs="Times New Roman"/>
          <w:i/>
          <w:iCs/>
          <w:noProof/>
          <w:color w:val="000000" w:themeColor="text1"/>
          <w:lang w:val="en-US"/>
        </w:rPr>
        <w:drawing>
          <wp:anchor distT="0" distB="0" distL="114300" distR="114300" simplePos="0" relativeHeight="251649536" behindDoc="1" locked="0" layoutInCell="1" allowOverlap="1" wp14:anchorId="6EF5383E" wp14:editId="15993A33">
            <wp:simplePos x="0" y="0"/>
            <wp:positionH relativeFrom="margin">
              <wp:align>right</wp:align>
            </wp:positionH>
            <wp:positionV relativeFrom="paragraph">
              <wp:posOffset>165100</wp:posOffset>
            </wp:positionV>
            <wp:extent cx="3143250" cy="2181225"/>
            <wp:effectExtent l="0" t="0" r="0" b="9525"/>
            <wp:wrapTight wrapText="bothSides">
              <wp:wrapPolygon edited="0">
                <wp:start x="0" y="0"/>
                <wp:lineTo x="0" y="21506"/>
                <wp:lineTo x="21469" y="21506"/>
                <wp:lineTo x="21469" y="0"/>
                <wp:lineTo x="0" y="0"/>
              </wp:wrapPolygon>
            </wp:wrapTight>
            <wp:docPr id="650688347" name="Рисунок 11" descr="Зображення, що містить птах, просто неба, земля, дзьоб&#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0688347" name="Рисунок 11" descr="Зображення, що містить птах, просто неба, земля, дзьоб&#10;&#10;Автоматично згенерований опис"/>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143250" cy="2181225"/>
                    </a:xfrm>
                    <a:prstGeom prst="rect">
                      <a:avLst/>
                    </a:prstGeom>
                    <a:noFill/>
                  </pic:spPr>
                </pic:pic>
              </a:graphicData>
            </a:graphic>
          </wp:anchor>
        </w:drawing>
      </w:r>
      <w:r w:rsidR="00360B51" w:rsidRPr="002C3BBF">
        <w:rPr>
          <w:rFonts w:ascii="Times New Roman" w:eastAsia="Arial" w:hAnsi="Times New Roman" w:cs="Times New Roman"/>
          <w:i/>
          <w:iCs/>
          <w:color w:val="000000" w:themeColor="text1"/>
        </w:rPr>
        <w:t>Грак</w:t>
      </w:r>
      <w:r w:rsidR="00360B51" w:rsidRPr="00360B51">
        <w:rPr>
          <w:rFonts w:ascii="Times New Roman" w:eastAsia="Arial" w:hAnsi="Times New Roman" w:cs="Times New Roman"/>
          <w:color w:val="000000" w:themeColor="text1"/>
        </w:rPr>
        <w:t xml:space="preserve"> </w:t>
      </w:r>
      <w:r w:rsidR="00AE63E3" w:rsidRPr="00AE63E3">
        <w:rPr>
          <w:rFonts w:ascii="Times New Roman" w:eastAsia="Arial" w:hAnsi="Times New Roman" w:cs="Times New Roman"/>
          <w:color w:val="000000" w:themeColor="text1"/>
          <w:vertAlign w:val="superscript"/>
        </w:rPr>
        <w:t>[12</w:t>
      </w:r>
      <w:r w:rsidR="00AE63E3" w:rsidRPr="00AE63E3">
        <w:rPr>
          <w:rFonts w:ascii="Times New Roman" w:eastAsia="Arial" w:hAnsi="Times New Roman" w:cs="Times New Roman"/>
          <w:color w:val="000000" w:themeColor="text1"/>
        </w:rPr>
        <w:t>]</w:t>
      </w:r>
      <w:r w:rsidR="00360B51" w:rsidRPr="00360B51">
        <w:rPr>
          <w:rFonts w:ascii="Times New Roman" w:eastAsia="Arial" w:hAnsi="Times New Roman" w:cs="Times New Roman"/>
          <w:color w:val="000000" w:themeColor="text1"/>
        </w:rPr>
        <w:t>(Corvus frugilegus), або гайворон, — птах середнього розміру з роду круків родини воронових.</w:t>
      </w:r>
      <w:r w:rsidR="001562EA">
        <w:rPr>
          <w:rFonts w:ascii="Times New Roman" w:eastAsia="Arial" w:hAnsi="Times New Roman" w:cs="Times New Roman"/>
          <w:color w:val="000000" w:themeColor="text1"/>
        </w:rPr>
        <w:t xml:space="preserve"> </w:t>
      </w:r>
      <w:r w:rsidR="00360B51" w:rsidRPr="00360B51">
        <w:rPr>
          <w:rFonts w:ascii="Times New Roman" w:eastAsia="Arial" w:hAnsi="Times New Roman" w:cs="Times New Roman"/>
          <w:color w:val="000000" w:themeColor="text1"/>
        </w:rPr>
        <w:t>Граки — великі птахи, з довжиною тіла від 44 до 46 см і розмахом крил від 81 см до майже одного метра. Їх вага коливається від 337 до 531 г. Відзначається слабкий статевий диморфізм, де самці трохи більші за самиць. У порівнянні з іншими птахами такого розміру, граки мають великі дзьоби, якими вони шукають їжу і поїдають комах. Тіло грака повністю чорне, з винятком дзьоба. Близько половини дзьоба (від голови) має бежевий колір, решта — темно-сіре. Очі чорні та розташовані близько до дзьоба.</w:t>
      </w:r>
    </w:p>
    <w:p w14:paraId="08B6B9FC" w14:textId="6E0B708A" w:rsidR="00360B51" w:rsidRDefault="00360B51" w:rsidP="002C3BBF">
      <w:pPr>
        <w:shd w:val="clear" w:color="auto" w:fill="FFFFFF" w:themeFill="background1"/>
        <w:spacing w:before="120" w:after="120" w:line="240" w:lineRule="auto"/>
        <w:ind w:firstLine="708"/>
        <w:jc w:val="both"/>
        <w:rPr>
          <w:rFonts w:ascii="Times New Roman" w:eastAsia="Arial" w:hAnsi="Times New Roman" w:cs="Times New Roman"/>
          <w:color w:val="000000" w:themeColor="text1"/>
        </w:rPr>
      </w:pPr>
      <w:r w:rsidRPr="00360B51">
        <w:rPr>
          <w:rFonts w:ascii="Times New Roman" w:eastAsia="Arial" w:hAnsi="Times New Roman" w:cs="Times New Roman"/>
          <w:color w:val="000000" w:themeColor="text1"/>
        </w:rPr>
        <w:t>Граки харчуються як тваринною, так і рослинною їжею, але здебільшого добувають хробаків і личинок комах, яких шукають на землі або виколупують дзьобом. Тому їх часто можна побачити на зораних полях. У містах вони живляться харчовими відходами та часто залишаються на зиму. Граки є корисними для сільського господарства, оскільки знищують багато комах-шкідників та іноді мишоподібних гризунів. Вони також годуються сміттям і падаллю.</w:t>
      </w:r>
      <w:r w:rsidR="0052352B" w:rsidRPr="0052352B">
        <w:rPr>
          <w:noProof/>
        </w:rPr>
        <w:t xml:space="preserve"> </w:t>
      </w:r>
    </w:p>
    <w:p w14:paraId="47F8EB7C" w14:textId="5E372874" w:rsidR="00693926" w:rsidRPr="00693926" w:rsidRDefault="0052352B" w:rsidP="00762FD6">
      <w:pPr>
        <w:shd w:val="clear" w:color="auto" w:fill="FFFFFF" w:themeFill="background1"/>
        <w:spacing w:before="120" w:after="120" w:line="240" w:lineRule="auto"/>
        <w:ind w:firstLine="708"/>
        <w:jc w:val="both"/>
        <w:rPr>
          <w:rFonts w:ascii="Times New Roman" w:eastAsia="Arial" w:hAnsi="Times New Roman" w:cs="Times New Roman"/>
          <w:color w:val="000000" w:themeColor="text1"/>
        </w:rPr>
      </w:pPr>
      <w:r w:rsidRPr="00762FD6">
        <w:rPr>
          <w:rFonts w:ascii="Times New Roman" w:eastAsia="Arial" w:hAnsi="Times New Roman" w:cs="Times New Roman"/>
          <w:i/>
          <w:iCs/>
          <w:noProof/>
          <w:color w:val="000000" w:themeColor="text1"/>
          <w:lang w:val="en-US"/>
        </w:rPr>
        <w:drawing>
          <wp:anchor distT="0" distB="0" distL="114300" distR="114300" simplePos="0" relativeHeight="251651584" behindDoc="0" locked="0" layoutInCell="1" allowOverlap="1" wp14:anchorId="5E4C0DF1" wp14:editId="507C473A">
            <wp:simplePos x="0" y="0"/>
            <wp:positionH relativeFrom="column">
              <wp:posOffset>4233545</wp:posOffset>
            </wp:positionH>
            <wp:positionV relativeFrom="paragraph">
              <wp:posOffset>26670</wp:posOffset>
            </wp:positionV>
            <wp:extent cx="1950720" cy="2095500"/>
            <wp:effectExtent l="0" t="0" r="0" b="0"/>
            <wp:wrapThrough wrapText="bothSides">
              <wp:wrapPolygon edited="0">
                <wp:start x="0" y="0"/>
                <wp:lineTo x="0" y="21404"/>
                <wp:lineTo x="21305" y="21404"/>
                <wp:lineTo x="21305" y="0"/>
                <wp:lineTo x="0" y="0"/>
              </wp:wrapPolygon>
            </wp:wrapThrough>
            <wp:docPr id="615299781" name="Рисунок 1" descr="Зображення, що містить дерево, просто неба, ссавець, вивірка&#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299781" name="Рисунок 1" descr="Зображення, що містить дерево, просто неба, ссавець, вивірка&#10;&#10;Автоматично згенерований опис"/>
                    <pic:cNvPicPr/>
                  </pic:nvPicPr>
                  <pic:blipFill>
                    <a:blip r:embed="rId29">
                      <a:extLst>
                        <a:ext uri="{28A0092B-C50C-407E-A947-70E740481C1C}">
                          <a14:useLocalDpi xmlns:a14="http://schemas.microsoft.com/office/drawing/2010/main" val="0"/>
                        </a:ext>
                      </a:extLst>
                    </a:blip>
                    <a:stretch>
                      <a:fillRect/>
                    </a:stretch>
                  </pic:blipFill>
                  <pic:spPr>
                    <a:xfrm>
                      <a:off x="0" y="0"/>
                      <a:ext cx="1950720" cy="2095500"/>
                    </a:xfrm>
                    <a:prstGeom prst="rect">
                      <a:avLst/>
                    </a:prstGeom>
                  </pic:spPr>
                </pic:pic>
              </a:graphicData>
            </a:graphic>
          </wp:anchor>
        </w:drawing>
      </w:r>
      <w:r w:rsidR="00693926" w:rsidRPr="00762FD6">
        <w:rPr>
          <w:rFonts w:ascii="Times New Roman" w:eastAsia="Arial" w:hAnsi="Times New Roman" w:cs="Times New Roman"/>
          <w:i/>
          <w:iCs/>
          <w:color w:val="000000" w:themeColor="text1"/>
        </w:rPr>
        <w:t>Вивірка звичайна</w:t>
      </w:r>
      <w:r w:rsidR="00143523" w:rsidRPr="00143523">
        <w:rPr>
          <w:rFonts w:ascii="Times New Roman" w:eastAsia="Arial" w:hAnsi="Times New Roman" w:cs="Times New Roman"/>
          <w:color w:val="000000" w:themeColor="text1"/>
          <w:vertAlign w:val="superscript"/>
        </w:rPr>
        <w:t>[13]</w:t>
      </w:r>
      <w:r w:rsidR="00693926" w:rsidRPr="00693926">
        <w:rPr>
          <w:rFonts w:ascii="Times New Roman" w:eastAsia="Arial" w:hAnsi="Times New Roman" w:cs="Times New Roman"/>
          <w:color w:val="000000" w:themeColor="text1"/>
        </w:rPr>
        <w:t xml:space="preserve"> (Sciurus vulgaris)</w:t>
      </w:r>
      <w:r w:rsidR="00143523" w:rsidRPr="00143523">
        <w:rPr>
          <w:rFonts w:ascii="Times New Roman" w:eastAsia="Arial" w:hAnsi="Times New Roman" w:cs="Times New Roman"/>
          <w:color w:val="000000" w:themeColor="text1"/>
          <w:vertAlign w:val="superscript"/>
        </w:rPr>
        <w:t>[14]</w:t>
      </w:r>
      <w:r w:rsidR="00693926" w:rsidRPr="00693926">
        <w:rPr>
          <w:rFonts w:ascii="Times New Roman" w:eastAsia="Arial" w:hAnsi="Times New Roman" w:cs="Times New Roman"/>
          <w:color w:val="000000" w:themeColor="text1"/>
        </w:rPr>
        <w:t xml:space="preserve"> — це вид ссавців родини вивіркових, що веде деревний спосіб життя і широко поширений в Євразії, зокрема в лісах і парках. Ці тварини мають характерне червоно-руде або коричневе хутро, хоча в окремих регіонах можуть зустрічатися й темніші форми з чорним або сірим хутром.</w:t>
      </w:r>
    </w:p>
    <w:p w14:paraId="336ED395" w14:textId="448B6849" w:rsidR="00693926" w:rsidRPr="00693926" w:rsidRDefault="00693926" w:rsidP="00762FD6">
      <w:pPr>
        <w:shd w:val="clear" w:color="auto" w:fill="FFFFFF" w:themeFill="background1"/>
        <w:spacing w:before="120" w:after="120" w:line="240" w:lineRule="auto"/>
        <w:ind w:firstLine="708"/>
        <w:jc w:val="both"/>
        <w:rPr>
          <w:rFonts w:ascii="Times New Roman" w:eastAsia="Arial" w:hAnsi="Times New Roman" w:cs="Times New Roman"/>
          <w:color w:val="000000" w:themeColor="text1"/>
        </w:rPr>
      </w:pPr>
      <w:r w:rsidRPr="00693926">
        <w:rPr>
          <w:rFonts w:ascii="Times New Roman" w:eastAsia="Arial" w:hAnsi="Times New Roman" w:cs="Times New Roman"/>
          <w:color w:val="000000" w:themeColor="text1"/>
        </w:rPr>
        <w:t>Вивірки звичайні — це відмінні дерева мешканці, і їхній раціон в основному складається з насіння, жолудів, горіхів, грибів та інших рослинних компонентів. Проте вони також можуть їсти комах і навіть дрібних тварин, таких як пташенята чи яйця. Для зимових запасів вони часто ховають їжу під корою дерев або в інших сховищах.</w:t>
      </w:r>
    </w:p>
    <w:p w14:paraId="0FEA864A" w14:textId="77777777" w:rsidR="00383A3D" w:rsidRDefault="00383A3D" w:rsidP="00762FD6">
      <w:pPr>
        <w:shd w:val="clear" w:color="auto" w:fill="FFFFFF" w:themeFill="background1"/>
        <w:spacing w:before="120" w:after="120" w:line="240" w:lineRule="auto"/>
        <w:ind w:firstLine="708"/>
        <w:jc w:val="both"/>
        <w:rPr>
          <w:rFonts w:ascii="Times New Roman" w:eastAsia="Arial" w:hAnsi="Times New Roman" w:cs="Times New Roman"/>
          <w:color w:val="000000" w:themeColor="text1"/>
        </w:rPr>
      </w:pPr>
    </w:p>
    <w:p w14:paraId="172B65D9" w14:textId="77777777" w:rsidR="00383A3D" w:rsidRDefault="00383A3D" w:rsidP="00762FD6">
      <w:pPr>
        <w:shd w:val="clear" w:color="auto" w:fill="FFFFFF" w:themeFill="background1"/>
        <w:spacing w:before="120" w:after="120" w:line="240" w:lineRule="auto"/>
        <w:ind w:firstLine="708"/>
        <w:jc w:val="both"/>
        <w:rPr>
          <w:rFonts w:ascii="Times New Roman" w:eastAsia="Arial" w:hAnsi="Times New Roman" w:cs="Times New Roman"/>
          <w:color w:val="000000" w:themeColor="text1"/>
        </w:rPr>
      </w:pPr>
    </w:p>
    <w:p w14:paraId="49B807FF" w14:textId="77777777" w:rsidR="00383A3D" w:rsidRDefault="00383A3D" w:rsidP="00762FD6">
      <w:pPr>
        <w:shd w:val="clear" w:color="auto" w:fill="FFFFFF" w:themeFill="background1"/>
        <w:spacing w:before="120" w:after="120" w:line="240" w:lineRule="auto"/>
        <w:ind w:firstLine="708"/>
        <w:jc w:val="both"/>
        <w:rPr>
          <w:rFonts w:ascii="Times New Roman" w:eastAsia="Arial" w:hAnsi="Times New Roman" w:cs="Times New Roman"/>
          <w:color w:val="000000" w:themeColor="text1"/>
        </w:rPr>
      </w:pPr>
    </w:p>
    <w:p w14:paraId="0863EC9E" w14:textId="77777777" w:rsidR="00383A3D" w:rsidRDefault="00383A3D" w:rsidP="00762FD6">
      <w:pPr>
        <w:shd w:val="clear" w:color="auto" w:fill="FFFFFF" w:themeFill="background1"/>
        <w:spacing w:before="120" w:after="120" w:line="240" w:lineRule="auto"/>
        <w:ind w:firstLine="708"/>
        <w:jc w:val="both"/>
        <w:rPr>
          <w:rFonts w:ascii="Times New Roman" w:eastAsia="Arial" w:hAnsi="Times New Roman" w:cs="Times New Roman"/>
          <w:color w:val="000000" w:themeColor="text1"/>
        </w:rPr>
      </w:pPr>
    </w:p>
    <w:p w14:paraId="4D4FCF4E" w14:textId="4089327E" w:rsidR="00383A3D" w:rsidRDefault="00D4214B" w:rsidP="00383A3D">
      <w:pPr>
        <w:shd w:val="clear" w:color="auto" w:fill="FFFFFF" w:themeFill="background1"/>
        <w:tabs>
          <w:tab w:val="left" w:pos="4352"/>
        </w:tabs>
        <w:spacing w:before="120" w:after="120" w:line="240" w:lineRule="auto"/>
        <w:ind w:firstLine="708"/>
        <w:jc w:val="both"/>
        <w:rPr>
          <w:rFonts w:ascii="Times New Roman" w:eastAsia="Arial" w:hAnsi="Times New Roman" w:cs="Times New Roman"/>
          <w:color w:val="000000" w:themeColor="text1"/>
        </w:rPr>
      </w:pPr>
      <w:r>
        <w:rPr>
          <w:rFonts w:ascii="Times New Roman" w:eastAsia="Arial" w:hAnsi="Times New Roman" w:cs="Times New Roman"/>
          <w:noProof/>
          <w:color w:val="000000" w:themeColor="text1"/>
          <w:lang w:val="en-US"/>
        </w:rPr>
        <w:lastRenderedPageBreak/>
        <w:drawing>
          <wp:anchor distT="0" distB="0" distL="114300" distR="114300" simplePos="0" relativeHeight="251662848" behindDoc="1" locked="0" layoutInCell="1" allowOverlap="1" wp14:anchorId="2E9D3611" wp14:editId="0AC06528">
            <wp:simplePos x="0" y="0"/>
            <wp:positionH relativeFrom="column">
              <wp:posOffset>-563712</wp:posOffset>
            </wp:positionH>
            <wp:positionV relativeFrom="paragraph">
              <wp:posOffset>192440</wp:posOffset>
            </wp:positionV>
            <wp:extent cx="2366511" cy="3145315"/>
            <wp:effectExtent l="0" t="0" r="0" b="0"/>
            <wp:wrapTight wrapText="bothSides">
              <wp:wrapPolygon edited="0">
                <wp:start x="0" y="0"/>
                <wp:lineTo x="0" y="21456"/>
                <wp:lineTo x="21391" y="21456"/>
                <wp:lineTo x="21391" y="0"/>
                <wp:lineTo x="0" y="0"/>
              </wp:wrapPolygon>
            </wp:wrapTight>
            <wp:docPr id="94675069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366511" cy="3145315"/>
                    </a:xfrm>
                    <a:prstGeom prst="rect">
                      <a:avLst/>
                    </a:prstGeom>
                    <a:noFill/>
                    <a:ln>
                      <a:noFill/>
                    </a:ln>
                  </pic:spPr>
                </pic:pic>
              </a:graphicData>
            </a:graphic>
          </wp:anchor>
        </w:drawing>
      </w:r>
      <w:r w:rsidR="00383A3D">
        <w:rPr>
          <w:rFonts w:ascii="Times New Roman" w:eastAsia="Arial" w:hAnsi="Times New Roman" w:cs="Times New Roman"/>
          <w:color w:val="000000" w:themeColor="text1"/>
        </w:rPr>
        <w:tab/>
        <w:t>14</w:t>
      </w:r>
    </w:p>
    <w:p w14:paraId="3DB7C54F" w14:textId="675199E1" w:rsidR="00693926" w:rsidRPr="00693926" w:rsidRDefault="00693926" w:rsidP="00762FD6">
      <w:pPr>
        <w:shd w:val="clear" w:color="auto" w:fill="FFFFFF" w:themeFill="background1"/>
        <w:spacing w:before="120" w:after="120" w:line="240" w:lineRule="auto"/>
        <w:ind w:firstLine="708"/>
        <w:jc w:val="both"/>
        <w:rPr>
          <w:rFonts w:ascii="Times New Roman" w:eastAsia="Arial" w:hAnsi="Times New Roman" w:cs="Times New Roman"/>
          <w:color w:val="000000" w:themeColor="text1"/>
        </w:rPr>
      </w:pPr>
      <w:r w:rsidRPr="00693926">
        <w:rPr>
          <w:rFonts w:ascii="Times New Roman" w:eastAsia="Arial" w:hAnsi="Times New Roman" w:cs="Times New Roman"/>
          <w:color w:val="000000" w:themeColor="text1"/>
        </w:rPr>
        <w:t>Вивірки звичайні також відомі своєю характерною поведінкою — вони часто стрибають з дерева на дерево, мають добре розвинену здатність до лазіння й швидко пересуваються по деревах завдяки своїм гострим кігтям.</w:t>
      </w:r>
    </w:p>
    <w:p w14:paraId="4E193ACB" w14:textId="1431A621" w:rsidR="00693926" w:rsidRPr="00693926" w:rsidRDefault="00693926" w:rsidP="006A186F">
      <w:pPr>
        <w:shd w:val="clear" w:color="auto" w:fill="FFFFFF" w:themeFill="background1"/>
        <w:spacing w:before="120" w:after="120" w:line="240" w:lineRule="auto"/>
        <w:jc w:val="both"/>
        <w:rPr>
          <w:rFonts w:ascii="Times New Roman" w:eastAsia="Arial" w:hAnsi="Times New Roman" w:cs="Times New Roman"/>
          <w:color w:val="000000" w:themeColor="text1"/>
        </w:rPr>
      </w:pPr>
      <w:r w:rsidRPr="00693926">
        <w:rPr>
          <w:rFonts w:ascii="Times New Roman" w:eastAsia="Arial" w:hAnsi="Times New Roman" w:cs="Times New Roman"/>
          <w:color w:val="000000" w:themeColor="text1"/>
        </w:rPr>
        <w:t>Цей вид є важливим для екосистеми, оскільки допомагає в поширенні насіння дерев і грибів, сприяючи тим самим росту нових рослин. Вивірки можуть створювати гнізда у дуплах дерев або будувати свої гнізда з гілок на верхівках дерев.</w:t>
      </w:r>
    </w:p>
    <w:p w14:paraId="0C74D87C" w14:textId="77777777" w:rsidR="00433866" w:rsidRPr="00360B51" w:rsidRDefault="00433866" w:rsidP="006A186F">
      <w:pPr>
        <w:shd w:val="clear" w:color="auto" w:fill="FFFFFF" w:themeFill="background1"/>
        <w:spacing w:before="120" w:after="120" w:line="240" w:lineRule="auto"/>
        <w:jc w:val="both"/>
        <w:rPr>
          <w:rFonts w:ascii="Times New Roman" w:eastAsia="Arial" w:hAnsi="Times New Roman" w:cs="Times New Roman"/>
          <w:color w:val="000000" w:themeColor="text1"/>
        </w:rPr>
      </w:pPr>
    </w:p>
    <w:p w14:paraId="63F7BBFD" w14:textId="77777777" w:rsidR="00906BFA" w:rsidRPr="009F46AE" w:rsidRDefault="00906BFA" w:rsidP="00906BFA">
      <w:pPr>
        <w:shd w:val="clear" w:color="auto" w:fill="FFFFFF" w:themeFill="background1"/>
        <w:spacing w:before="120" w:after="120" w:line="240" w:lineRule="auto"/>
        <w:rPr>
          <w:rFonts w:ascii="Times New Roman" w:eastAsia="Arial" w:hAnsi="Times New Roman" w:cs="Times New Roman"/>
          <w:color w:val="000000" w:themeColor="text1"/>
        </w:rPr>
      </w:pPr>
    </w:p>
    <w:p w14:paraId="0DD2A03D" w14:textId="77B12CC9" w:rsidR="004A18D0" w:rsidRDefault="00152AAA" w:rsidP="00383A3D">
      <w:pPr>
        <w:shd w:val="clear" w:color="auto" w:fill="FFFFFF" w:themeFill="background1"/>
        <w:tabs>
          <w:tab w:val="left" w:pos="4380"/>
          <w:tab w:val="center" w:pos="4961"/>
        </w:tabs>
        <w:spacing w:before="120" w:after="120" w:line="240" w:lineRule="auto"/>
        <w:rPr>
          <w:rFonts w:ascii="Times New Roman" w:eastAsia="Arial" w:hAnsi="Times New Roman" w:cs="Times New Roman"/>
          <w:color w:val="000000" w:themeColor="text1"/>
        </w:rPr>
      </w:pPr>
      <w:hyperlink r:id="rId31" w:tooltip="Вміст статті [alt-shift-c]" w:history="1">
        <w:r w:rsidRPr="00152AAA">
          <w:rPr>
            <w:rStyle w:val="a4"/>
            <w:rFonts w:ascii="Times New Roman" w:eastAsia="Arial" w:hAnsi="Times New Roman" w:cs="Times New Roman"/>
            <w:b/>
            <w:bCs/>
          </w:rPr>
          <w:br/>
        </w:r>
      </w:hyperlink>
      <w:r w:rsidR="004A18D0">
        <w:tab/>
      </w:r>
      <w:r w:rsidR="00DA6A76" w:rsidRPr="00762FD6">
        <w:rPr>
          <w:rFonts w:ascii="Times New Roman" w:eastAsia="Arial" w:hAnsi="Times New Roman" w:cs="Times New Roman"/>
          <w:i/>
          <w:iCs/>
          <w:color w:val="000000" w:themeColor="text1"/>
        </w:rPr>
        <w:t>Ка́чка</w:t>
      </w:r>
      <w:r w:rsidR="00DA6A76" w:rsidRPr="00DA6A76">
        <w:rPr>
          <w:rFonts w:ascii="Times New Roman" w:eastAsia="Arial" w:hAnsi="Times New Roman" w:cs="Times New Roman"/>
          <w:color w:val="000000" w:themeColor="text1"/>
        </w:rPr>
        <w:t>,</w:t>
      </w:r>
      <w:r w:rsidR="00436516" w:rsidRPr="00436516">
        <w:rPr>
          <w:rFonts w:ascii="Times New Roman" w:eastAsia="Arial" w:hAnsi="Times New Roman" w:cs="Times New Roman"/>
          <w:color w:val="000000" w:themeColor="text1"/>
          <w:vertAlign w:val="superscript"/>
        </w:rPr>
        <w:t>[15]</w:t>
      </w:r>
      <w:r w:rsidR="00DA6A76" w:rsidRPr="00DA6A76">
        <w:rPr>
          <w:rFonts w:ascii="Times New Roman" w:eastAsia="Arial" w:hAnsi="Times New Roman" w:cs="Times New Roman"/>
          <w:color w:val="000000" w:themeColor="text1"/>
        </w:rPr>
        <w:t xml:space="preserve"> ву́тка, ути́на або у́тиця — це загальна назва для багатьох видів птахів родини качкових, яка не є чітко визначеною таксономічною групою. Сюди входять такі птахи, як галагази, черні (нирки), річкові качки, шавкуни, крехи та інші. Це птахи середніх або малих розмірів, які мають коротку шию та лапи, покриті поперечними щитками. </w:t>
      </w:r>
    </w:p>
    <w:p w14:paraId="4F7B799F" w14:textId="63101D18" w:rsidR="00152AAA" w:rsidRPr="00CC4A35" w:rsidRDefault="00D4214B" w:rsidP="004A18D0">
      <w:pPr>
        <w:shd w:val="clear" w:color="auto" w:fill="FFFFFF" w:themeFill="background1"/>
        <w:spacing w:before="120" w:after="120" w:line="240" w:lineRule="auto"/>
        <w:ind w:firstLine="708"/>
        <w:rPr>
          <w:rFonts w:ascii="Times New Roman" w:eastAsia="Arial" w:hAnsi="Times New Roman" w:cs="Times New Roman"/>
          <w:b/>
          <w:bCs/>
          <w:color w:val="000000" w:themeColor="text1"/>
        </w:rPr>
      </w:pPr>
      <w:r w:rsidRPr="00F02E9C">
        <w:rPr>
          <w:rFonts w:ascii="Times New Roman" w:eastAsia="Arial" w:hAnsi="Times New Roman" w:cs="Times New Roman"/>
          <w:noProof/>
          <w:color w:val="000000" w:themeColor="text1"/>
          <w:lang w:val="en-US"/>
        </w:rPr>
        <w:drawing>
          <wp:anchor distT="0" distB="0" distL="114300" distR="114300" simplePos="0" relativeHeight="251657728" behindDoc="1" locked="0" layoutInCell="1" allowOverlap="1" wp14:anchorId="7C85CD42" wp14:editId="7C390824">
            <wp:simplePos x="0" y="0"/>
            <wp:positionH relativeFrom="margin">
              <wp:align>right</wp:align>
            </wp:positionH>
            <wp:positionV relativeFrom="paragraph">
              <wp:posOffset>714856</wp:posOffset>
            </wp:positionV>
            <wp:extent cx="4358640" cy="2103120"/>
            <wp:effectExtent l="0" t="0" r="3810" b="0"/>
            <wp:wrapTight wrapText="bothSides">
              <wp:wrapPolygon edited="0">
                <wp:start x="0" y="0"/>
                <wp:lineTo x="0" y="21326"/>
                <wp:lineTo x="21524" y="21326"/>
                <wp:lineTo x="21524" y="0"/>
                <wp:lineTo x="0" y="0"/>
              </wp:wrapPolygon>
            </wp:wrapTight>
            <wp:docPr id="855334349" name="Рисунок 1" descr="Зображення, що містить просто неба, вода, земля, Водотік&#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334349" name="Рисунок 1" descr="Зображення, що містить просто неба, вода, земля, Водотік&#10;&#10;Автоматично згенерований опис"/>
                    <pic:cNvPicPr/>
                  </pic:nvPicPr>
                  <pic:blipFill>
                    <a:blip r:embed="rId32">
                      <a:extLst>
                        <a:ext uri="{28A0092B-C50C-407E-A947-70E740481C1C}">
                          <a14:useLocalDpi xmlns:a14="http://schemas.microsoft.com/office/drawing/2010/main" val="0"/>
                        </a:ext>
                      </a:extLst>
                    </a:blip>
                    <a:stretch>
                      <a:fillRect/>
                    </a:stretch>
                  </pic:blipFill>
                  <pic:spPr>
                    <a:xfrm>
                      <a:off x="0" y="0"/>
                      <a:ext cx="4358640" cy="2103120"/>
                    </a:xfrm>
                    <a:prstGeom prst="rect">
                      <a:avLst/>
                    </a:prstGeom>
                  </pic:spPr>
                </pic:pic>
              </a:graphicData>
            </a:graphic>
          </wp:anchor>
        </w:drawing>
      </w:r>
      <w:r w:rsidR="00DA6A76" w:rsidRPr="00DA6A76">
        <w:rPr>
          <w:rFonts w:ascii="Times New Roman" w:eastAsia="Arial" w:hAnsi="Times New Roman" w:cs="Times New Roman"/>
          <w:color w:val="000000" w:themeColor="text1"/>
        </w:rPr>
        <w:t>Пір'я у різних видів має різноманітне забарвлення, і багато з них мають характерне «дзеркальц</w:t>
      </w:r>
      <w:r w:rsidR="00F02E9C" w:rsidRPr="00F02E9C">
        <w:rPr>
          <w:noProof/>
        </w:rPr>
        <w:t xml:space="preserve"> </w:t>
      </w:r>
      <w:r w:rsidR="00F02E9C" w:rsidRPr="00F02E9C">
        <w:rPr>
          <w:rFonts w:ascii="Times New Roman" w:eastAsia="Arial" w:hAnsi="Times New Roman" w:cs="Times New Roman"/>
          <w:color w:val="000000" w:themeColor="text1"/>
        </w:rPr>
        <w:t xml:space="preserve"> </w:t>
      </w:r>
      <w:r w:rsidR="00DA6A76" w:rsidRPr="00DA6A76">
        <w:rPr>
          <w:rFonts w:ascii="Times New Roman" w:eastAsia="Arial" w:hAnsi="Times New Roman" w:cs="Times New Roman"/>
          <w:color w:val="000000" w:themeColor="text1"/>
        </w:rPr>
        <w:t>е» на крилах. У деяких північних видів спостерігається яскраво виражений статевий диморфізм під час сезону розмноження, коли самці і самки мають різні кольори пір'я. Більшість качок линяють двічі на рік: повне літнє линяння та часткове осіннє. Для позначення самців качок використовують окремі терміни, такі як се́лезень, се́лех, ка́тир або ка́чур. Маленьких качок називають кача́м (каченя́м), утя́м (утеня́м) або кряча́м</w:t>
      </w:r>
      <w:r w:rsidR="00DA6A76" w:rsidRPr="00DA6A76">
        <w:rPr>
          <w:rFonts w:ascii="Times New Roman" w:eastAsia="Arial" w:hAnsi="Times New Roman" w:cs="Times New Roman"/>
          <w:b/>
          <w:bCs/>
          <w:color w:val="000000" w:themeColor="text1"/>
        </w:rPr>
        <w:t>.</w:t>
      </w:r>
    </w:p>
    <w:p w14:paraId="78955D13" w14:textId="77777777" w:rsidR="005D5C4B" w:rsidRDefault="005D5C4B" w:rsidP="001562EA">
      <w:pPr>
        <w:jc w:val="both"/>
        <w:rPr>
          <w:rFonts w:ascii="Times New Roman" w:hAnsi="Times New Roman" w:cs="Times New Roman"/>
          <w:b/>
          <w:bCs/>
        </w:rPr>
      </w:pPr>
    </w:p>
    <w:p w14:paraId="1D7F5402" w14:textId="77777777" w:rsidR="005D5C4B" w:rsidRDefault="005D5C4B" w:rsidP="001562EA">
      <w:pPr>
        <w:jc w:val="both"/>
        <w:rPr>
          <w:rFonts w:ascii="Times New Roman" w:hAnsi="Times New Roman" w:cs="Times New Roman"/>
          <w:b/>
          <w:bCs/>
        </w:rPr>
      </w:pPr>
    </w:p>
    <w:p w14:paraId="712C29C7" w14:textId="77777777" w:rsidR="00DA1A47" w:rsidRDefault="00DA1A47" w:rsidP="001562EA">
      <w:pPr>
        <w:jc w:val="both"/>
        <w:rPr>
          <w:rFonts w:ascii="Times New Roman" w:hAnsi="Times New Roman" w:cs="Times New Roman"/>
          <w:b/>
          <w:bCs/>
        </w:rPr>
      </w:pPr>
    </w:p>
    <w:p w14:paraId="621051C7" w14:textId="77777777" w:rsidR="00DA1A47" w:rsidRDefault="00DA1A47" w:rsidP="001562EA">
      <w:pPr>
        <w:jc w:val="both"/>
        <w:rPr>
          <w:rFonts w:ascii="Times New Roman" w:hAnsi="Times New Roman" w:cs="Times New Roman"/>
          <w:b/>
          <w:bCs/>
        </w:rPr>
      </w:pPr>
    </w:p>
    <w:p w14:paraId="4C1DF7D6" w14:textId="77777777" w:rsidR="00DA1A47" w:rsidRDefault="00DA1A47" w:rsidP="001562EA">
      <w:pPr>
        <w:jc w:val="both"/>
        <w:rPr>
          <w:rFonts w:ascii="Times New Roman" w:hAnsi="Times New Roman" w:cs="Times New Roman"/>
          <w:b/>
          <w:bCs/>
        </w:rPr>
      </w:pPr>
    </w:p>
    <w:p w14:paraId="53BF36B4" w14:textId="77777777" w:rsidR="00DA1A47" w:rsidRDefault="00DA1A47" w:rsidP="001562EA">
      <w:pPr>
        <w:jc w:val="both"/>
        <w:rPr>
          <w:rFonts w:ascii="Times New Roman" w:hAnsi="Times New Roman" w:cs="Times New Roman"/>
          <w:b/>
          <w:bCs/>
        </w:rPr>
      </w:pPr>
    </w:p>
    <w:p w14:paraId="16D36223" w14:textId="77777777" w:rsidR="00DA1A47" w:rsidRDefault="00DA1A47" w:rsidP="001562EA">
      <w:pPr>
        <w:jc w:val="both"/>
        <w:rPr>
          <w:rFonts w:ascii="Times New Roman" w:hAnsi="Times New Roman" w:cs="Times New Roman"/>
          <w:b/>
          <w:bCs/>
        </w:rPr>
      </w:pPr>
    </w:p>
    <w:p w14:paraId="33B766E5" w14:textId="77777777" w:rsidR="00DA1A47" w:rsidRDefault="00DA1A47" w:rsidP="001562EA">
      <w:pPr>
        <w:jc w:val="both"/>
        <w:rPr>
          <w:rFonts w:ascii="Times New Roman" w:hAnsi="Times New Roman" w:cs="Times New Roman"/>
          <w:b/>
          <w:bCs/>
        </w:rPr>
      </w:pPr>
    </w:p>
    <w:p w14:paraId="17D9CE54" w14:textId="77777777" w:rsidR="00DA1A47" w:rsidRDefault="00DA1A47" w:rsidP="001562EA">
      <w:pPr>
        <w:jc w:val="both"/>
        <w:rPr>
          <w:rFonts w:ascii="Times New Roman" w:hAnsi="Times New Roman" w:cs="Times New Roman"/>
          <w:b/>
          <w:bCs/>
        </w:rPr>
      </w:pPr>
    </w:p>
    <w:p w14:paraId="7102DA65" w14:textId="77777777" w:rsidR="00DA1A47" w:rsidRDefault="00DA1A47" w:rsidP="001562EA">
      <w:pPr>
        <w:jc w:val="both"/>
        <w:rPr>
          <w:rFonts w:ascii="Times New Roman" w:hAnsi="Times New Roman" w:cs="Times New Roman"/>
          <w:b/>
          <w:bCs/>
        </w:rPr>
      </w:pPr>
    </w:p>
    <w:p w14:paraId="63CFE89C" w14:textId="77777777" w:rsidR="00B36ECC" w:rsidRPr="00383A3D" w:rsidRDefault="00B36ECC" w:rsidP="00383A3D">
      <w:pPr>
        <w:rPr>
          <w:rFonts w:ascii="Times New Roman" w:hAnsi="Times New Roman" w:cs="Times New Roman"/>
        </w:rPr>
      </w:pPr>
    </w:p>
    <w:p w14:paraId="287CEEB4" w14:textId="77777777" w:rsidR="00383A3D" w:rsidRDefault="00383A3D" w:rsidP="00906BFA">
      <w:pPr>
        <w:jc w:val="center"/>
        <w:rPr>
          <w:rFonts w:ascii="Times New Roman" w:hAnsi="Times New Roman" w:cs="Times New Roman"/>
        </w:rPr>
      </w:pPr>
    </w:p>
    <w:p w14:paraId="493120EF" w14:textId="77777777" w:rsidR="00D4214B" w:rsidRDefault="00D4214B" w:rsidP="00906BFA">
      <w:pPr>
        <w:jc w:val="center"/>
        <w:rPr>
          <w:rFonts w:ascii="Times New Roman" w:hAnsi="Times New Roman" w:cs="Times New Roman"/>
        </w:rPr>
      </w:pPr>
    </w:p>
    <w:p w14:paraId="4F8A6137" w14:textId="77777777" w:rsidR="00D4214B" w:rsidRDefault="00D4214B" w:rsidP="00906BFA">
      <w:pPr>
        <w:jc w:val="center"/>
        <w:rPr>
          <w:rFonts w:ascii="Times New Roman" w:hAnsi="Times New Roman" w:cs="Times New Roman"/>
        </w:rPr>
      </w:pPr>
    </w:p>
    <w:p w14:paraId="43C36260" w14:textId="7CC93F32" w:rsidR="00906BFA" w:rsidRPr="00906BFA" w:rsidRDefault="00906BFA" w:rsidP="00906BFA">
      <w:pPr>
        <w:jc w:val="center"/>
        <w:rPr>
          <w:rFonts w:ascii="Times New Roman" w:hAnsi="Times New Roman" w:cs="Times New Roman"/>
        </w:rPr>
      </w:pPr>
      <w:r w:rsidRPr="00906BFA">
        <w:rPr>
          <w:rFonts w:ascii="Times New Roman" w:hAnsi="Times New Roman" w:cs="Times New Roman"/>
        </w:rPr>
        <w:lastRenderedPageBreak/>
        <w:t>1</w:t>
      </w:r>
      <w:r w:rsidR="00383A3D">
        <w:rPr>
          <w:rFonts w:ascii="Times New Roman" w:hAnsi="Times New Roman" w:cs="Times New Roman"/>
        </w:rPr>
        <w:t>5</w:t>
      </w:r>
    </w:p>
    <w:p w14:paraId="44FB7DCA" w14:textId="4F7A9863" w:rsidR="00ED70A5" w:rsidRPr="000A055D" w:rsidRDefault="00ED70A5" w:rsidP="000A055D">
      <w:pPr>
        <w:pStyle w:val="a3"/>
        <w:numPr>
          <w:ilvl w:val="0"/>
          <w:numId w:val="9"/>
        </w:numPr>
        <w:jc w:val="center"/>
        <w:rPr>
          <w:rFonts w:ascii="Times New Roman" w:hAnsi="Times New Roman" w:cs="Times New Roman"/>
          <w:b/>
          <w:bCs/>
          <w:sz w:val="28"/>
          <w:szCs w:val="28"/>
        </w:rPr>
      </w:pPr>
      <w:r w:rsidRPr="000A055D">
        <w:rPr>
          <w:rFonts w:ascii="Times New Roman" w:hAnsi="Times New Roman" w:cs="Times New Roman"/>
          <w:b/>
          <w:bCs/>
          <w:sz w:val="28"/>
          <w:szCs w:val="28"/>
        </w:rPr>
        <w:t>Висновок</w:t>
      </w:r>
    </w:p>
    <w:p w14:paraId="36A3E4CD" w14:textId="77777777" w:rsidR="00E64481" w:rsidRPr="00E64481" w:rsidRDefault="00E64481" w:rsidP="00643129">
      <w:pPr>
        <w:ind w:firstLine="708"/>
        <w:jc w:val="both"/>
        <w:rPr>
          <w:rFonts w:ascii="Times New Roman" w:hAnsi="Times New Roman" w:cs="Times New Roman"/>
        </w:rPr>
      </w:pPr>
      <w:r w:rsidRPr="00E64481">
        <w:rPr>
          <w:rFonts w:ascii="Times New Roman" w:hAnsi="Times New Roman" w:cs="Times New Roman"/>
        </w:rPr>
        <w:t>Парки завжди відігравали важливу роль у житті людини, і парк імені Кирила Трильовського у Коломиї не є винятком. Він не лише є місцем відпочинку та прогулянок, а й виконує культурну, історичну та соціальну функції. Його значення для міста виходить за межі звичайної зеленої зони, адже парк є важливим елементом історичної пам’яті, пов’язаним із видатною особистістю, яка зробила значний внесок у розвиток української національної ідеї.</w:t>
      </w:r>
    </w:p>
    <w:p w14:paraId="488D5993" w14:textId="77777777" w:rsidR="00E64481" w:rsidRPr="00E64481" w:rsidRDefault="00E64481" w:rsidP="00643129">
      <w:pPr>
        <w:ind w:firstLine="708"/>
        <w:jc w:val="both"/>
        <w:rPr>
          <w:rFonts w:ascii="Times New Roman" w:hAnsi="Times New Roman" w:cs="Times New Roman"/>
        </w:rPr>
      </w:pPr>
      <w:r w:rsidRPr="00E64481">
        <w:rPr>
          <w:rFonts w:ascii="Times New Roman" w:hAnsi="Times New Roman" w:cs="Times New Roman"/>
        </w:rPr>
        <w:t>Протягом багатьох років парк змінювався, адаптуючись до потреб суспільства, але він завжди залишався місцем, де мешканці та гості міста могли відпочити від щоденних турбот, насолодитися природою, зустрітися з друзями чи взяти участь у різноманітних заходах. Завдяки своєму історичному значенню парк став символом патріотизму, адже Кирило Трильовський був визначною фігурою українського національного руху. Його ім’я нагадує нам про боротьбу за незалежність, культуру та збереження національної ідентичності.</w:t>
      </w:r>
    </w:p>
    <w:p w14:paraId="71B232B8" w14:textId="77777777" w:rsidR="00E64481" w:rsidRPr="00E64481" w:rsidRDefault="00E64481" w:rsidP="00643129">
      <w:pPr>
        <w:ind w:firstLine="708"/>
        <w:jc w:val="both"/>
        <w:rPr>
          <w:rFonts w:ascii="Times New Roman" w:hAnsi="Times New Roman" w:cs="Times New Roman"/>
        </w:rPr>
      </w:pPr>
      <w:r w:rsidRPr="00E64481">
        <w:rPr>
          <w:rFonts w:ascii="Times New Roman" w:hAnsi="Times New Roman" w:cs="Times New Roman"/>
        </w:rPr>
        <w:t>Сучасні міста, попри швидкий розвиток технологій і урбанізацію, потребують збереження зелених зон. Парки не лише покращують екологічну ситуацію, а й сприяють фізичному та психічному здоров’ю мешканців. Вони є осередками спілкування, творчості та активного способу життя. Тому важливо не лише зберігати наявні парки, а й дбати про їхнє благоустрій та розвиток.</w:t>
      </w:r>
    </w:p>
    <w:p w14:paraId="5C50A046" w14:textId="77777777" w:rsidR="00E64481" w:rsidRPr="00E64481" w:rsidRDefault="00E64481" w:rsidP="00643129">
      <w:pPr>
        <w:ind w:firstLine="708"/>
        <w:jc w:val="both"/>
        <w:rPr>
          <w:rFonts w:ascii="Times New Roman" w:hAnsi="Times New Roman" w:cs="Times New Roman"/>
        </w:rPr>
      </w:pPr>
      <w:r w:rsidRPr="00E64481">
        <w:rPr>
          <w:rFonts w:ascii="Times New Roman" w:hAnsi="Times New Roman" w:cs="Times New Roman"/>
        </w:rPr>
        <w:t>Парк імені Кирила Трильовського має великий потенціал для подальшого вдосконалення. Важливо зберегти його історичну та культурну складові, водночас доповнюючи сучасними елементами, що зроблять його ще більш комфортним і привабливим для відвідувачів. Озеленення, створення нових зон відпочинку, модернізація інфраструктури, проведення культурно-освітніх заходів – усе це сприятиме підвищенню рівня його популярності та збереженню для наступних поколінь.</w:t>
      </w:r>
    </w:p>
    <w:p w14:paraId="1C2178C5" w14:textId="77777777" w:rsidR="00E64481" w:rsidRPr="00E64481" w:rsidRDefault="00E64481" w:rsidP="00643129">
      <w:pPr>
        <w:ind w:firstLine="708"/>
        <w:jc w:val="both"/>
        <w:rPr>
          <w:rFonts w:ascii="Times New Roman" w:hAnsi="Times New Roman" w:cs="Times New Roman"/>
        </w:rPr>
      </w:pPr>
      <w:r w:rsidRPr="00E64481">
        <w:rPr>
          <w:rFonts w:ascii="Times New Roman" w:hAnsi="Times New Roman" w:cs="Times New Roman"/>
        </w:rPr>
        <w:t>Отже, парк імені Кирила Трильовського є не лише частиною природного середовища Коломиї, а й важливим історико-культурним об’єктом, що потребує уваги та збереження. Його значення для міста та громади неможливо переоцінити, і саме від нас залежить, яким він буде у майбутньому. Бережімо природу, шануймо історію та дбаймо про місця, що об’єднують людей і роблять наше життя кращим.</w:t>
      </w:r>
    </w:p>
    <w:p w14:paraId="3C4549E5" w14:textId="77777777" w:rsidR="00DA1A47" w:rsidRDefault="00DA1A47" w:rsidP="1898864C"/>
    <w:p w14:paraId="68461DF6" w14:textId="77777777" w:rsidR="00DA1A47" w:rsidRDefault="00DA1A47" w:rsidP="1898864C"/>
    <w:p w14:paraId="24DAAAE0" w14:textId="77777777" w:rsidR="00DA1A47" w:rsidRDefault="00DA1A47" w:rsidP="1898864C"/>
    <w:p w14:paraId="0E512A5A" w14:textId="77777777" w:rsidR="00DA1A47" w:rsidRDefault="00DA1A47" w:rsidP="1898864C"/>
    <w:p w14:paraId="59AEAE69" w14:textId="77777777" w:rsidR="00DA1A47" w:rsidRDefault="00DA1A47" w:rsidP="1898864C"/>
    <w:p w14:paraId="659A10DB" w14:textId="77777777" w:rsidR="00DA1A47" w:rsidRDefault="00DA1A47" w:rsidP="1898864C"/>
    <w:p w14:paraId="36FB3CCB" w14:textId="77777777" w:rsidR="00DA1A47" w:rsidRDefault="00DA1A47" w:rsidP="1898864C"/>
    <w:p w14:paraId="5211A8DE" w14:textId="77777777" w:rsidR="00DA1A47" w:rsidRDefault="00DA1A47" w:rsidP="1898864C"/>
    <w:p w14:paraId="5CF157AF" w14:textId="3841FAD2" w:rsidR="00DA1A47" w:rsidRDefault="00DA1A47" w:rsidP="1898864C"/>
    <w:p w14:paraId="7917C91D" w14:textId="77777777" w:rsidR="00906BFA" w:rsidRDefault="00906BFA" w:rsidP="00906BFA">
      <w:pPr>
        <w:jc w:val="center"/>
        <w:rPr>
          <w:rFonts w:ascii="Times New Roman" w:hAnsi="Times New Roman" w:cs="Times New Roman"/>
        </w:rPr>
      </w:pPr>
    </w:p>
    <w:p w14:paraId="09A174B9" w14:textId="77777777" w:rsidR="00383A3D" w:rsidRDefault="00383A3D" w:rsidP="00906BFA">
      <w:pPr>
        <w:jc w:val="center"/>
        <w:rPr>
          <w:rFonts w:ascii="Times New Roman" w:hAnsi="Times New Roman" w:cs="Times New Roman"/>
        </w:rPr>
      </w:pPr>
    </w:p>
    <w:p w14:paraId="462AC1C3" w14:textId="34A71A1C" w:rsidR="00C85585" w:rsidRPr="00906BFA" w:rsidRDefault="00906BFA" w:rsidP="00906BFA">
      <w:pPr>
        <w:jc w:val="center"/>
        <w:rPr>
          <w:rFonts w:ascii="Times New Roman" w:hAnsi="Times New Roman" w:cs="Times New Roman"/>
        </w:rPr>
      </w:pPr>
      <w:r w:rsidRPr="00906BFA">
        <w:rPr>
          <w:rFonts w:ascii="Times New Roman" w:hAnsi="Times New Roman" w:cs="Times New Roman"/>
        </w:rPr>
        <w:lastRenderedPageBreak/>
        <w:t>1</w:t>
      </w:r>
      <w:r w:rsidR="00383A3D">
        <w:rPr>
          <w:rFonts w:ascii="Times New Roman" w:hAnsi="Times New Roman" w:cs="Times New Roman"/>
        </w:rPr>
        <w:t>6</w:t>
      </w:r>
    </w:p>
    <w:p w14:paraId="0FC462DB" w14:textId="43A6A270" w:rsidR="007412AA" w:rsidRPr="007412AA" w:rsidRDefault="000A055D" w:rsidP="007412AA">
      <w:pPr>
        <w:jc w:val="center"/>
        <w:rPr>
          <w:b/>
          <w:bCs/>
          <w:sz w:val="28"/>
          <w:szCs w:val="28"/>
        </w:rPr>
      </w:pPr>
      <w:r>
        <w:rPr>
          <w:rFonts w:ascii="Times New Roman" w:eastAsia="Arial" w:hAnsi="Times New Roman" w:cs="Times New Roman"/>
          <w:b/>
          <w:bCs/>
          <w:color w:val="000000" w:themeColor="text1"/>
          <w:sz w:val="28"/>
          <w:szCs w:val="28"/>
        </w:rPr>
        <w:t xml:space="preserve">6. </w:t>
      </w:r>
      <w:r w:rsidR="007412AA" w:rsidRPr="007412AA">
        <w:rPr>
          <w:rFonts w:ascii="Times New Roman" w:eastAsia="Arial" w:hAnsi="Times New Roman" w:cs="Times New Roman"/>
          <w:b/>
          <w:bCs/>
          <w:color w:val="000000" w:themeColor="text1"/>
          <w:sz w:val="28"/>
          <w:szCs w:val="28"/>
        </w:rPr>
        <w:t>Список використаної літератури</w:t>
      </w:r>
    </w:p>
    <w:p w14:paraId="1ECAE224" w14:textId="4CEF6F12" w:rsidR="0032786C" w:rsidRPr="00C96905" w:rsidRDefault="002353A8" w:rsidP="0063429A">
      <w:pPr>
        <w:pStyle w:val="a3"/>
        <w:numPr>
          <w:ilvl w:val="0"/>
          <w:numId w:val="13"/>
        </w:numPr>
        <w:spacing w:line="240" w:lineRule="auto"/>
        <w:ind w:left="924" w:hanging="357"/>
        <w:rPr>
          <w:rFonts w:ascii="Times New Roman" w:hAnsi="Times New Roman" w:cs="Times New Roman"/>
        </w:rPr>
      </w:pPr>
      <w:r w:rsidRPr="00C96905">
        <w:rPr>
          <w:rFonts w:ascii="Times New Roman" w:hAnsi="Times New Roman" w:cs="Times New Roman"/>
        </w:rPr>
        <w:t>Біляївка.City</w:t>
      </w:r>
      <w:r w:rsidR="002D7E8D" w:rsidRPr="00C96905">
        <w:rPr>
          <w:rFonts w:ascii="Times New Roman" w:hAnsi="Times New Roman" w:cs="Times New Roman"/>
        </w:rPr>
        <w:t xml:space="preserve">. URL: </w:t>
      </w:r>
      <w:r w:rsidR="0032786C" w:rsidRPr="00C96905">
        <w:rPr>
          <w:rFonts w:ascii="Times New Roman" w:hAnsi="Times New Roman" w:cs="Times New Roman"/>
          <w:lang w:val="en-US"/>
        </w:rPr>
        <w:t>https</w:t>
      </w:r>
      <w:r w:rsidR="0032786C" w:rsidRPr="00C96905">
        <w:rPr>
          <w:rFonts w:ascii="Times New Roman" w:hAnsi="Times New Roman" w:cs="Times New Roman"/>
        </w:rPr>
        <w:t>://</w:t>
      </w:r>
      <w:r w:rsidR="0032786C" w:rsidRPr="00C96905">
        <w:rPr>
          <w:rFonts w:ascii="Times New Roman" w:hAnsi="Times New Roman" w:cs="Times New Roman"/>
          <w:lang w:val="en-US"/>
        </w:rPr>
        <w:t>bilyayivka</w:t>
      </w:r>
      <w:r w:rsidR="0032786C" w:rsidRPr="00C96905">
        <w:rPr>
          <w:rFonts w:ascii="Times New Roman" w:hAnsi="Times New Roman" w:cs="Times New Roman"/>
        </w:rPr>
        <w:t>.</w:t>
      </w:r>
      <w:r w:rsidR="0032786C" w:rsidRPr="00C96905">
        <w:rPr>
          <w:rFonts w:ascii="Times New Roman" w:hAnsi="Times New Roman" w:cs="Times New Roman"/>
          <w:lang w:val="en-US"/>
        </w:rPr>
        <w:t>city</w:t>
      </w:r>
      <w:r w:rsidR="0032786C" w:rsidRPr="00C96905">
        <w:rPr>
          <w:rFonts w:ascii="Times New Roman" w:hAnsi="Times New Roman" w:cs="Times New Roman"/>
        </w:rPr>
        <w:t>/</w:t>
      </w:r>
      <w:r w:rsidR="0032786C" w:rsidRPr="00C96905">
        <w:rPr>
          <w:rFonts w:ascii="Times New Roman" w:hAnsi="Times New Roman" w:cs="Times New Roman"/>
          <w:lang w:val="en-US"/>
        </w:rPr>
        <w:t>articles</w:t>
      </w:r>
      <w:r w:rsidR="0032786C" w:rsidRPr="00C96905">
        <w:rPr>
          <w:rFonts w:ascii="Times New Roman" w:hAnsi="Times New Roman" w:cs="Times New Roman"/>
        </w:rPr>
        <w:t>/36801/14-</w:t>
      </w:r>
      <w:r w:rsidR="0032786C" w:rsidRPr="00C96905">
        <w:rPr>
          <w:rFonts w:ascii="Times New Roman" w:hAnsi="Times New Roman" w:cs="Times New Roman"/>
          <w:lang w:val="en-US"/>
        </w:rPr>
        <w:t>misc</w:t>
      </w:r>
      <w:r w:rsidR="0032786C" w:rsidRPr="00C96905">
        <w:rPr>
          <w:rFonts w:ascii="Times New Roman" w:hAnsi="Times New Roman" w:cs="Times New Roman"/>
        </w:rPr>
        <w:t>-</w:t>
      </w:r>
      <w:r w:rsidR="0032786C" w:rsidRPr="00C96905">
        <w:rPr>
          <w:rFonts w:ascii="Times New Roman" w:hAnsi="Times New Roman" w:cs="Times New Roman"/>
          <w:lang w:val="en-US"/>
        </w:rPr>
        <w:t>v</w:t>
      </w:r>
      <w:r w:rsidR="0032786C" w:rsidRPr="00C96905">
        <w:rPr>
          <w:rFonts w:ascii="Times New Roman" w:hAnsi="Times New Roman" w:cs="Times New Roman"/>
        </w:rPr>
        <w:t>-</w:t>
      </w:r>
      <w:r w:rsidR="0032786C" w:rsidRPr="00C96905">
        <w:rPr>
          <w:rFonts w:ascii="Times New Roman" w:hAnsi="Times New Roman" w:cs="Times New Roman"/>
          <w:lang w:val="en-US"/>
        </w:rPr>
        <w:t>kolomii</w:t>
      </w:r>
      <w:r w:rsidR="0032786C" w:rsidRPr="00C96905">
        <w:rPr>
          <w:rFonts w:ascii="Times New Roman" w:hAnsi="Times New Roman" w:cs="Times New Roman"/>
        </w:rPr>
        <w:t>-</w:t>
      </w:r>
      <w:r w:rsidR="0032786C" w:rsidRPr="00C96905">
        <w:rPr>
          <w:rFonts w:ascii="Times New Roman" w:hAnsi="Times New Roman" w:cs="Times New Roman"/>
          <w:lang w:val="en-US"/>
        </w:rPr>
        <w:t>yaki</w:t>
      </w:r>
      <w:r w:rsidR="0032786C" w:rsidRPr="00C96905">
        <w:rPr>
          <w:rFonts w:ascii="Times New Roman" w:hAnsi="Times New Roman" w:cs="Times New Roman"/>
        </w:rPr>
        <w:t>-</w:t>
      </w:r>
      <w:r w:rsidR="0032786C" w:rsidRPr="00C96905">
        <w:rPr>
          <w:rFonts w:ascii="Times New Roman" w:hAnsi="Times New Roman" w:cs="Times New Roman"/>
          <w:lang w:val="en-US"/>
        </w:rPr>
        <w:t>varto</w:t>
      </w:r>
      <w:r w:rsidR="0032786C" w:rsidRPr="00C96905">
        <w:rPr>
          <w:rFonts w:ascii="Times New Roman" w:hAnsi="Times New Roman" w:cs="Times New Roman"/>
        </w:rPr>
        <w:t>-</w:t>
      </w:r>
      <w:r w:rsidR="0032786C" w:rsidRPr="00C96905">
        <w:rPr>
          <w:rFonts w:ascii="Times New Roman" w:hAnsi="Times New Roman" w:cs="Times New Roman"/>
          <w:lang w:val="en-US"/>
        </w:rPr>
        <w:t>vidvidati</w:t>
      </w:r>
      <w:r w:rsidR="0032786C" w:rsidRPr="00C96905">
        <w:rPr>
          <w:rFonts w:ascii="Times New Roman" w:hAnsi="Times New Roman" w:cs="Times New Roman"/>
        </w:rPr>
        <w:t>-</w:t>
      </w:r>
      <w:r w:rsidR="0032786C" w:rsidRPr="00C96905">
        <w:rPr>
          <w:rFonts w:ascii="Times New Roman" w:hAnsi="Times New Roman" w:cs="Times New Roman"/>
          <w:lang w:val="en-US"/>
        </w:rPr>
        <w:t>bilyaivcyam</w:t>
      </w:r>
      <w:r w:rsidR="0032786C" w:rsidRPr="00C96905">
        <w:rPr>
          <w:rFonts w:ascii="Times New Roman" w:hAnsi="Times New Roman" w:cs="Times New Roman"/>
        </w:rPr>
        <w:t>-</w:t>
      </w:r>
      <w:r w:rsidR="0032786C" w:rsidRPr="00C96905">
        <w:rPr>
          <w:rFonts w:ascii="Times New Roman" w:hAnsi="Times New Roman" w:cs="Times New Roman"/>
          <w:lang w:val="en-US"/>
        </w:rPr>
        <w:t>de</w:t>
      </w:r>
      <w:r w:rsidR="0032786C" w:rsidRPr="00C96905">
        <w:rPr>
          <w:rFonts w:ascii="Times New Roman" w:hAnsi="Times New Roman" w:cs="Times New Roman"/>
        </w:rPr>
        <w:t>-</w:t>
      </w:r>
      <w:r w:rsidR="0032786C" w:rsidRPr="00C96905">
        <w:rPr>
          <w:rFonts w:ascii="Times New Roman" w:hAnsi="Times New Roman" w:cs="Times New Roman"/>
          <w:lang w:val="en-US"/>
        </w:rPr>
        <w:t>poisti</w:t>
      </w:r>
      <w:r w:rsidR="0032786C" w:rsidRPr="00C96905">
        <w:rPr>
          <w:rFonts w:ascii="Times New Roman" w:hAnsi="Times New Roman" w:cs="Times New Roman"/>
        </w:rPr>
        <w:t>-</w:t>
      </w:r>
      <w:r w:rsidR="0032786C" w:rsidRPr="00C96905">
        <w:rPr>
          <w:rFonts w:ascii="Times New Roman" w:hAnsi="Times New Roman" w:cs="Times New Roman"/>
          <w:lang w:val="en-US"/>
        </w:rPr>
        <w:t>zupinitisya</w:t>
      </w:r>
      <w:r w:rsidR="0032786C" w:rsidRPr="00C96905">
        <w:rPr>
          <w:rFonts w:ascii="Times New Roman" w:hAnsi="Times New Roman" w:cs="Times New Roman"/>
        </w:rPr>
        <w:t>-</w:t>
      </w:r>
      <w:r w:rsidR="0032786C" w:rsidRPr="00C96905">
        <w:rPr>
          <w:rFonts w:ascii="Times New Roman" w:hAnsi="Times New Roman" w:cs="Times New Roman"/>
          <w:lang w:val="en-US"/>
        </w:rPr>
        <w:t>kudi</w:t>
      </w:r>
      <w:r w:rsidR="0032786C" w:rsidRPr="00C96905">
        <w:rPr>
          <w:rFonts w:ascii="Times New Roman" w:hAnsi="Times New Roman" w:cs="Times New Roman"/>
        </w:rPr>
        <w:t>-</w:t>
      </w:r>
      <w:r w:rsidR="0032786C" w:rsidRPr="00C96905">
        <w:rPr>
          <w:rFonts w:ascii="Times New Roman" w:hAnsi="Times New Roman" w:cs="Times New Roman"/>
          <w:lang w:val="en-US"/>
        </w:rPr>
        <w:t>piti</w:t>
      </w:r>
      <w:r w:rsidR="0032786C" w:rsidRPr="00C96905">
        <w:rPr>
          <w:rFonts w:ascii="Times New Roman" w:hAnsi="Times New Roman" w:cs="Times New Roman"/>
        </w:rPr>
        <w:t>-</w:t>
      </w:r>
      <w:r w:rsidR="0032786C" w:rsidRPr="00C96905">
        <w:rPr>
          <w:rFonts w:ascii="Times New Roman" w:hAnsi="Times New Roman" w:cs="Times New Roman"/>
          <w:lang w:val="en-US"/>
        </w:rPr>
        <w:t>znayut</w:t>
      </w:r>
      <w:r w:rsidR="0032786C" w:rsidRPr="00C96905">
        <w:rPr>
          <w:rFonts w:ascii="Times New Roman" w:hAnsi="Times New Roman" w:cs="Times New Roman"/>
        </w:rPr>
        <w:t>-</w:t>
      </w:r>
      <w:r w:rsidR="0032786C" w:rsidRPr="00C96905">
        <w:rPr>
          <w:rFonts w:ascii="Times New Roman" w:hAnsi="Times New Roman" w:cs="Times New Roman"/>
          <w:lang w:val="en-US"/>
        </w:rPr>
        <w:t>miscevi</w:t>
      </w:r>
      <w:r w:rsidR="0032786C" w:rsidRPr="00C96905">
        <w:rPr>
          <w:rFonts w:ascii="Times New Roman" w:hAnsi="Times New Roman" w:cs="Times New Roman"/>
        </w:rPr>
        <w:t xml:space="preserve"> </w:t>
      </w:r>
    </w:p>
    <w:p w14:paraId="74AD4973" w14:textId="64904C21" w:rsidR="00C0397B" w:rsidRPr="00C96905" w:rsidRDefault="00374FE4" w:rsidP="0063429A">
      <w:pPr>
        <w:pStyle w:val="a3"/>
        <w:numPr>
          <w:ilvl w:val="0"/>
          <w:numId w:val="13"/>
        </w:numPr>
        <w:spacing w:line="240" w:lineRule="auto"/>
        <w:ind w:left="924" w:hanging="357"/>
        <w:rPr>
          <w:rFonts w:ascii="Times New Roman" w:hAnsi="Times New Roman" w:cs="Times New Roman"/>
        </w:rPr>
      </w:pPr>
      <w:r w:rsidRPr="00C96905">
        <w:rPr>
          <w:rFonts w:ascii="Times New Roman" w:hAnsi="Times New Roman" w:cs="Times New Roman"/>
        </w:rPr>
        <w:t>Укра</w:t>
      </w:r>
      <w:r w:rsidR="00F567F7" w:rsidRPr="00C96905">
        <w:rPr>
          <w:rFonts w:ascii="Times New Roman" w:hAnsi="Times New Roman" w:cs="Times New Roman"/>
        </w:rPr>
        <w:t xml:space="preserve">їнський Інститут </w:t>
      </w:r>
      <w:r w:rsidR="005A349E" w:rsidRPr="00C96905">
        <w:rPr>
          <w:rFonts w:ascii="Times New Roman" w:hAnsi="Times New Roman" w:cs="Times New Roman"/>
        </w:rPr>
        <w:t xml:space="preserve">Національної Пам’яті </w:t>
      </w:r>
      <w:r w:rsidR="00144262" w:rsidRPr="00C96905">
        <w:rPr>
          <w:rFonts w:ascii="Times New Roman" w:hAnsi="Times New Roman" w:cs="Times New Roman"/>
        </w:rPr>
        <w:t xml:space="preserve">URL </w:t>
      </w:r>
      <w:hyperlink r:id="rId33" w:history="1">
        <w:r w:rsidR="00A85B85" w:rsidRPr="00C96905">
          <w:rPr>
            <w:rStyle w:val="a4"/>
            <w:rFonts w:ascii="Times New Roman" w:hAnsi="Times New Roman" w:cs="Times New Roman"/>
            <w:color w:val="auto"/>
            <w:u w:val="none"/>
          </w:rPr>
          <w:t>1864 – народився Кирило Трильовський, засновник товариства «Січ»</w:t>
        </w:r>
      </w:hyperlink>
    </w:p>
    <w:p w14:paraId="15C410AF" w14:textId="7C173F4D" w:rsidR="00F32B76" w:rsidRPr="00C96905" w:rsidRDefault="007833A2" w:rsidP="0063429A">
      <w:pPr>
        <w:pStyle w:val="a3"/>
        <w:numPr>
          <w:ilvl w:val="0"/>
          <w:numId w:val="13"/>
        </w:numPr>
        <w:spacing w:line="240" w:lineRule="auto"/>
        <w:ind w:left="924" w:hanging="357"/>
        <w:rPr>
          <w:rFonts w:ascii="Times New Roman" w:hAnsi="Times New Roman" w:cs="Times New Roman"/>
        </w:rPr>
      </w:pPr>
      <w:r w:rsidRPr="00C96905">
        <w:rPr>
          <w:rFonts w:ascii="Times New Roman" w:hAnsi="Times New Roman" w:cs="Times New Roman"/>
        </w:rPr>
        <w:t>Коломия ТРК «Рі</w:t>
      </w:r>
      <w:r w:rsidR="00BB446D" w:rsidRPr="00C96905">
        <w:rPr>
          <w:rFonts w:ascii="Times New Roman" w:hAnsi="Times New Roman" w:cs="Times New Roman"/>
        </w:rPr>
        <w:t xml:space="preserve">дні </w:t>
      </w:r>
      <w:r w:rsidR="009B4118" w:rsidRPr="00C96905">
        <w:rPr>
          <w:rFonts w:ascii="Times New Roman" w:hAnsi="Times New Roman" w:cs="Times New Roman"/>
        </w:rPr>
        <w:t>медіа</w:t>
      </w:r>
      <w:r w:rsidR="00BB446D" w:rsidRPr="00C96905">
        <w:rPr>
          <w:rFonts w:ascii="Times New Roman" w:hAnsi="Times New Roman" w:cs="Times New Roman"/>
        </w:rPr>
        <w:t>»</w:t>
      </w:r>
      <w:r w:rsidR="009B4118" w:rsidRPr="00C96905">
        <w:rPr>
          <w:rFonts w:ascii="Times New Roman" w:hAnsi="Times New Roman" w:cs="Times New Roman"/>
        </w:rPr>
        <w:t xml:space="preserve"> </w:t>
      </w:r>
      <w:r w:rsidR="00363184" w:rsidRPr="00C96905">
        <w:rPr>
          <w:rFonts w:ascii="Times New Roman" w:hAnsi="Times New Roman" w:cs="Times New Roman"/>
        </w:rPr>
        <w:t xml:space="preserve">URL </w:t>
      </w:r>
      <w:hyperlink r:id="rId34" w:history="1">
        <w:r w:rsidR="009F2499" w:rsidRPr="00C96905">
          <w:rPr>
            <w:rStyle w:val="a4"/>
            <w:rFonts w:ascii="Times New Roman" w:hAnsi="Times New Roman" w:cs="Times New Roman"/>
            <w:color w:val="auto"/>
            <w:u w:val="none"/>
            <w:lang w:val="en-US"/>
          </w:rPr>
          <w:t>https</w:t>
        </w:r>
        <w:r w:rsidR="009F2499" w:rsidRPr="00C96905">
          <w:rPr>
            <w:rStyle w:val="a4"/>
            <w:rFonts w:ascii="Times New Roman" w:hAnsi="Times New Roman" w:cs="Times New Roman"/>
            <w:color w:val="auto"/>
            <w:u w:val="none"/>
          </w:rPr>
          <w:t>://</w:t>
        </w:r>
        <w:r w:rsidR="009F2499" w:rsidRPr="00C96905">
          <w:rPr>
            <w:rStyle w:val="a4"/>
            <w:rFonts w:ascii="Times New Roman" w:hAnsi="Times New Roman" w:cs="Times New Roman"/>
            <w:color w:val="auto"/>
            <w:u w:val="none"/>
            <w:lang w:val="en-US"/>
          </w:rPr>
          <w:t>kolomyya</w:t>
        </w:r>
        <w:r w:rsidR="009F2499" w:rsidRPr="00C96905">
          <w:rPr>
            <w:rStyle w:val="a4"/>
            <w:rFonts w:ascii="Times New Roman" w:hAnsi="Times New Roman" w:cs="Times New Roman"/>
            <w:color w:val="auto"/>
            <w:u w:val="none"/>
          </w:rPr>
          <w:t>.</w:t>
        </w:r>
        <w:r w:rsidR="009F2499" w:rsidRPr="00C96905">
          <w:rPr>
            <w:rStyle w:val="a4"/>
            <w:rFonts w:ascii="Times New Roman" w:hAnsi="Times New Roman" w:cs="Times New Roman"/>
            <w:color w:val="auto"/>
            <w:u w:val="none"/>
            <w:lang w:val="en-US"/>
          </w:rPr>
          <w:t>org</w:t>
        </w:r>
        <w:r w:rsidR="009F2499" w:rsidRPr="00C96905">
          <w:rPr>
            <w:rStyle w:val="a4"/>
            <w:rFonts w:ascii="Times New Roman" w:hAnsi="Times New Roman" w:cs="Times New Roman"/>
            <w:color w:val="auto"/>
            <w:u w:val="none"/>
          </w:rPr>
          <w:t>/</w:t>
        </w:r>
        <w:r w:rsidR="009F2499" w:rsidRPr="00C96905">
          <w:rPr>
            <w:rStyle w:val="a4"/>
            <w:rFonts w:ascii="Times New Roman" w:hAnsi="Times New Roman" w:cs="Times New Roman"/>
            <w:color w:val="auto"/>
            <w:u w:val="none"/>
            <w:lang w:val="en-US"/>
          </w:rPr>
          <w:t>general</w:t>
        </w:r>
        <w:r w:rsidR="009F2499" w:rsidRPr="00C96905">
          <w:rPr>
            <w:rStyle w:val="a4"/>
            <w:rFonts w:ascii="Times New Roman" w:hAnsi="Times New Roman" w:cs="Times New Roman"/>
            <w:color w:val="auto"/>
            <w:u w:val="none"/>
          </w:rPr>
          <w:t>/</w:t>
        </w:r>
        <w:r w:rsidR="009F2499" w:rsidRPr="00C96905">
          <w:rPr>
            <w:rStyle w:val="a4"/>
            <w:rFonts w:ascii="Times New Roman" w:hAnsi="Times New Roman" w:cs="Times New Roman"/>
            <w:color w:val="auto"/>
            <w:u w:val="none"/>
            <w:lang w:val="en-US"/>
          </w:rPr>
          <w:t>parks</w:t>
        </w:r>
        <w:r w:rsidR="009F2499" w:rsidRPr="00C96905">
          <w:rPr>
            <w:rStyle w:val="a4"/>
            <w:rFonts w:ascii="Times New Roman" w:hAnsi="Times New Roman" w:cs="Times New Roman"/>
            <w:color w:val="auto"/>
            <w:u w:val="none"/>
          </w:rPr>
          <w:t>.</w:t>
        </w:r>
        <w:r w:rsidR="009F2499" w:rsidRPr="00C96905">
          <w:rPr>
            <w:rStyle w:val="a4"/>
            <w:rFonts w:ascii="Times New Roman" w:hAnsi="Times New Roman" w:cs="Times New Roman"/>
            <w:color w:val="auto"/>
            <w:u w:val="none"/>
            <w:lang w:val="en-US"/>
          </w:rPr>
          <w:t>htm</w:t>
        </w:r>
      </w:hyperlink>
    </w:p>
    <w:p w14:paraId="69F8D983" w14:textId="170710C3" w:rsidR="00865B6D" w:rsidRPr="00C96905" w:rsidRDefault="00254076" w:rsidP="0063429A">
      <w:pPr>
        <w:pStyle w:val="a3"/>
        <w:numPr>
          <w:ilvl w:val="0"/>
          <w:numId w:val="13"/>
        </w:numPr>
        <w:spacing w:line="240" w:lineRule="auto"/>
        <w:ind w:left="924" w:hanging="357"/>
        <w:rPr>
          <w:rFonts w:ascii="Times New Roman" w:hAnsi="Times New Roman" w:cs="Times New Roman"/>
        </w:rPr>
      </w:pPr>
      <w:hyperlink r:id="rId35" w:history="1">
        <w:r w:rsidRPr="00C96905">
          <w:rPr>
            <w:rStyle w:val="a4"/>
            <w:rFonts w:ascii="Times New Roman" w:hAnsi="Times New Roman" w:cs="Times New Roman"/>
            <w:color w:val="auto"/>
            <w:u w:val="none"/>
          </w:rPr>
          <w:t>Терлецький В. К., Фодор С. С., Гладун Я. Д. Ботанічні скарбниці Карпат. – Ужгород:Карпати. – 1985. – 136 с.</w:t>
        </w:r>
      </w:hyperlink>
    </w:p>
    <w:p w14:paraId="6D2D474E" w14:textId="18715368" w:rsidR="00254076" w:rsidRPr="00C96905" w:rsidRDefault="00B16D0F" w:rsidP="0063429A">
      <w:pPr>
        <w:pStyle w:val="a3"/>
        <w:numPr>
          <w:ilvl w:val="0"/>
          <w:numId w:val="13"/>
        </w:numPr>
        <w:spacing w:line="240" w:lineRule="auto"/>
        <w:ind w:left="924" w:hanging="357"/>
        <w:rPr>
          <w:rFonts w:ascii="Times New Roman" w:hAnsi="Times New Roman" w:cs="Times New Roman"/>
        </w:rPr>
      </w:pPr>
      <w:r w:rsidRPr="00C96905">
        <w:rPr>
          <w:rFonts w:ascii="Times New Roman" w:hAnsi="Times New Roman" w:cs="Times New Roman"/>
          <w:lang w:val="de-DE"/>
        </w:rPr>
        <w:t>KA</w:t>
      </w:r>
      <w:r w:rsidR="00902D57" w:rsidRPr="00C96905">
        <w:rPr>
          <w:rFonts w:ascii="Times New Roman" w:hAnsi="Times New Roman" w:cs="Times New Roman"/>
          <w:lang w:val="de-DE"/>
        </w:rPr>
        <w:t xml:space="preserve">RPATY </w:t>
      </w:r>
      <w:r w:rsidR="00363184" w:rsidRPr="00C96905">
        <w:rPr>
          <w:rFonts w:ascii="Times New Roman" w:hAnsi="Times New Roman" w:cs="Times New Roman"/>
        </w:rPr>
        <w:t xml:space="preserve">URL </w:t>
      </w:r>
      <w:hyperlink r:id="rId36" w:history="1">
        <w:r w:rsidR="002A3966" w:rsidRPr="00C96905">
          <w:rPr>
            <w:rStyle w:val="a4"/>
            <w:rFonts w:ascii="Times New Roman" w:hAnsi="Times New Roman" w:cs="Times New Roman"/>
            <w:color w:val="auto"/>
            <w:u w:val="none"/>
          </w:rPr>
          <w:t>https://karpaty.rocks/miskyy-park-kultury-ta-vidpochynku-imeni-kyryla-trylovskogo-kolomyya?utm_source</w:t>
        </w:r>
      </w:hyperlink>
    </w:p>
    <w:p w14:paraId="6DFEC314" w14:textId="77777777" w:rsidR="00EE3E73" w:rsidRPr="00C96905" w:rsidRDefault="00EE3E73" w:rsidP="0063429A">
      <w:pPr>
        <w:numPr>
          <w:ilvl w:val="0"/>
          <w:numId w:val="13"/>
        </w:numPr>
        <w:shd w:val="clear" w:color="auto" w:fill="FFFFFF"/>
        <w:spacing w:before="100" w:beforeAutospacing="1" w:after="24" w:line="240" w:lineRule="auto"/>
        <w:ind w:left="924" w:hanging="357"/>
        <w:rPr>
          <w:rFonts w:ascii="Times New Roman" w:hAnsi="Times New Roman" w:cs="Times New Roman"/>
        </w:rPr>
      </w:pPr>
      <w:r w:rsidRPr="00C96905">
        <w:rPr>
          <w:rFonts w:ascii="Times New Roman" w:hAnsi="Times New Roman" w:cs="Times New Roman"/>
        </w:rPr>
        <w:t> </w:t>
      </w:r>
      <w:hyperlink r:id="rId37" w:history="1">
        <w:r w:rsidRPr="00C96905">
          <w:rPr>
            <w:rStyle w:val="a4"/>
            <w:rFonts w:ascii="Times New Roman" w:hAnsi="Times New Roman" w:cs="Times New Roman"/>
            <w:color w:val="auto"/>
            <w:u w:val="none"/>
          </w:rPr>
          <w:t>Ginkgo biloba</w:t>
        </w:r>
      </w:hyperlink>
      <w:r w:rsidRPr="00C96905">
        <w:rPr>
          <w:rStyle w:val="citation"/>
          <w:rFonts w:ascii="Times New Roman" w:hAnsi="Times New Roman" w:cs="Times New Roman"/>
        </w:rPr>
        <w:t> // </w:t>
      </w:r>
      <w:hyperlink r:id="rId38" w:tooltip="Словник українських наукових і народних назв судинних рослин" w:history="1">
        <w:r w:rsidRPr="00C96905">
          <w:rPr>
            <w:rStyle w:val="a4"/>
            <w:rFonts w:ascii="Times New Roman" w:hAnsi="Times New Roman" w:cs="Times New Roman"/>
            <w:color w:val="auto"/>
            <w:u w:val="none"/>
          </w:rPr>
          <w:t>Словник українських наукових і народних назв судинних рослин</w:t>
        </w:r>
      </w:hyperlink>
      <w:r w:rsidRPr="00C96905">
        <w:rPr>
          <w:rStyle w:val="citation"/>
          <w:rFonts w:ascii="Times New Roman" w:hAnsi="Times New Roman" w:cs="Times New Roman"/>
        </w:rPr>
        <w:t> / </w:t>
      </w:r>
      <w:hyperlink r:id="rId39" w:tooltip="Кобів Юрій Йосифович" w:history="1">
        <w:r w:rsidRPr="00C96905">
          <w:rPr>
            <w:rStyle w:val="a4"/>
            <w:rFonts w:ascii="Times New Roman" w:hAnsi="Times New Roman" w:cs="Times New Roman"/>
            <w:color w:val="auto"/>
            <w:u w:val="none"/>
          </w:rPr>
          <w:t>Ю. Кобів</w:t>
        </w:r>
      </w:hyperlink>
      <w:r w:rsidRPr="00C96905">
        <w:rPr>
          <w:rStyle w:val="citation"/>
          <w:rFonts w:ascii="Times New Roman" w:hAnsi="Times New Roman" w:cs="Times New Roman"/>
        </w:rPr>
        <w:t>. — Київ : </w:t>
      </w:r>
      <w:hyperlink r:id="rId40" w:tooltip="Наукова думка" w:history="1">
        <w:r w:rsidRPr="00C96905">
          <w:rPr>
            <w:rStyle w:val="a4"/>
            <w:rFonts w:ascii="Times New Roman" w:hAnsi="Times New Roman" w:cs="Times New Roman"/>
            <w:color w:val="auto"/>
            <w:u w:val="none"/>
          </w:rPr>
          <w:t>Наукова думка</w:t>
        </w:r>
      </w:hyperlink>
      <w:r w:rsidRPr="00C96905">
        <w:rPr>
          <w:rStyle w:val="citation"/>
          <w:rFonts w:ascii="Times New Roman" w:hAnsi="Times New Roman" w:cs="Times New Roman"/>
        </w:rPr>
        <w:t>, 2004. — 800 с. — (</w:t>
      </w:r>
      <w:hyperlink r:id="rId41" w:tooltip="Серія " w:history="1">
        <w:r w:rsidRPr="00C96905">
          <w:rPr>
            <w:rStyle w:val="a4"/>
            <w:rFonts w:ascii="Times New Roman" w:hAnsi="Times New Roman" w:cs="Times New Roman"/>
            <w:color w:val="auto"/>
            <w:u w:val="none"/>
          </w:rPr>
          <w:t>Словники України</w:t>
        </w:r>
      </w:hyperlink>
      <w:r w:rsidRPr="00C96905">
        <w:rPr>
          <w:rStyle w:val="citation"/>
          <w:rFonts w:ascii="Times New Roman" w:hAnsi="Times New Roman" w:cs="Times New Roman"/>
        </w:rPr>
        <w:t>). — </w:t>
      </w:r>
      <w:hyperlink r:id="rId42" w:history="1">
        <w:r w:rsidRPr="00C96905">
          <w:rPr>
            <w:rStyle w:val="a4"/>
            <w:rFonts w:ascii="Times New Roman" w:hAnsi="Times New Roman" w:cs="Times New Roman"/>
            <w:color w:val="auto"/>
            <w:u w:val="none"/>
          </w:rPr>
          <w:t>ISBN 966-00-0355-2</w:t>
        </w:r>
      </w:hyperlink>
      <w:r w:rsidRPr="00C96905">
        <w:rPr>
          <w:rStyle w:val="citation"/>
          <w:rFonts w:ascii="Times New Roman" w:hAnsi="Times New Roman" w:cs="Times New Roman"/>
        </w:rPr>
        <w:t>.</w:t>
      </w:r>
    </w:p>
    <w:p w14:paraId="618EC1DC" w14:textId="6FB820BE" w:rsidR="00EE3E73" w:rsidRPr="00C96905" w:rsidRDefault="00EE3E73" w:rsidP="0063429A">
      <w:pPr>
        <w:numPr>
          <w:ilvl w:val="0"/>
          <w:numId w:val="13"/>
        </w:numPr>
        <w:shd w:val="clear" w:color="auto" w:fill="FFFFFF"/>
        <w:spacing w:before="100" w:beforeAutospacing="1" w:after="24" w:line="240" w:lineRule="auto"/>
        <w:ind w:left="924" w:hanging="357"/>
        <w:rPr>
          <w:rFonts w:ascii="Times New Roman" w:hAnsi="Times New Roman" w:cs="Times New Roman"/>
        </w:rPr>
      </w:pPr>
      <w:r w:rsidRPr="00C96905">
        <w:rPr>
          <w:rFonts w:ascii="Times New Roman" w:hAnsi="Times New Roman" w:cs="Times New Roman"/>
        </w:rPr>
        <w:t> </w:t>
      </w:r>
      <w:hyperlink r:id="rId43" w:history="1">
        <w:r w:rsidRPr="00C96905">
          <w:rPr>
            <w:rStyle w:val="a4"/>
            <w:rFonts w:ascii="Times New Roman" w:hAnsi="Times New Roman" w:cs="Times New Roman"/>
            <w:color w:val="auto"/>
            <w:u w:val="none"/>
          </w:rPr>
          <w:t>С. В. Мельникова. «Динозавр на подоконнике» // Журнал «Биология», № 42 (714), 8-15.11.2003</w:t>
        </w:r>
      </w:hyperlink>
      <w:r w:rsidRPr="00C96905">
        <w:rPr>
          <w:rStyle w:val="HTML"/>
          <w:rFonts w:ascii="Times New Roman" w:hAnsi="Times New Roman" w:cs="Times New Roman"/>
        </w:rPr>
        <w:t>. Архів </w:t>
      </w:r>
      <w:hyperlink r:id="rId44" w:history="1">
        <w:r w:rsidRPr="00C96905">
          <w:rPr>
            <w:rStyle w:val="a4"/>
            <w:rFonts w:ascii="Times New Roman" w:hAnsi="Times New Roman" w:cs="Times New Roman"/>
            <w:color w:val="auto"/>
            <w:u w:val="none"/>
          </w:rPr>
          <w:t>оригіналу</w:t>
        </w:r>
      </w:hyperlink>
      <w:r w:rsidRPr="00C96905">
        <w:rPr>
          <w:rStyle w:val="HTML"/>
          <w:rFonts w:ascii="Times New Roman" w:hAnsi="Times New Roman" w:cs="Times New Roman"/>
        </w:rPr>
        <w:t> за 4 березня 2016</w:t>
      </w:r>
      <w:r w:rsidRPr="00C96905">
        <w:rPr>
          <w:rStyle w:val="reference-accessdate"/>
          <w:rFonts w:ascii="Times New Roman" w:hAnsi="Times New Roman" w:cs="Times New Roman"/>
        </w:rPr>
        <w:t>. Процитовано 30 травня 2013</w:t>
      </w:r>
      <w:r w:rsidRPr="00C96905">
        <w:rPr>
          <w:rStyle w:val="HTML"/>
          <w:rFonts w:ascii="Times New Roman" w:hAnsi="Times New Roman" w:cs="Times New Roman"/>
        </w:rPr>
        <w:t>.</w:t>
      </w:r>
      <w:r w:rsidRPr="00C96905">
        <w:rPr>
          <w:rStyle w:val="reference-text"/>
          <w:rFonts w:ascii="Times New Roman" w:hAnsi="Times New Roman" w:cs="Times New Roman"/>
        </w:rPr>
        <w:t> С. В. Мельникова. «Динозавр на подоконнике» // Журнал «Биология», № 42 (714), 8-15.11.2003</w:t>
      </w:r>
    </w:p>
    <w:p w14:paraId="177A83EF" w14:textId="77777777" w:rsidR="00C8138C" w:rsidRPr="00C96905" w:rsidRDefault="00C8138C" w:rsidP="0063429A">
      <w:pPr>
        <w:numPr>
          <w:ilvl w:val="0"/>
          <w:numId w:val="13"/>
        </w:numPr>
        <w:shd w:val="clear" w:color="auto" w:fill="FFFFFF"/>
        <w:spacing w:before="100" w:beforeAutospacing="1" w:after="24" w:line="240" w:lineRule="auto"/>
        <w:ind w:left="924" w:hanging="357"/>
        <w:rPr>
          <w:rFonts w:ascii="Times New Roman" w:hAnsi="Times New Roman" w:cs="Times New Roman"/>
        </w:rPr>
      </w:pPr>
      <w:r w:rsidRPr="00C96905">
        <w:rPr>
          <w:rFonts w:ascii="Times New Roman" w:hAnsi="Times New Roman" w:cs="Times New Roman"/>
        </w:rPr>
        <w:t> </w:t>
      </w:r>
      <w:hyperlink r:id="rId45" w:history="1">
        <w:r w:rsidRPr="00C96905">
          <w:rPr>
            <w:rStyle w:val="a4"/>
            <w:rFonts w:ascii="Times New Roman" w:hAnsi="Times New Roman" w:cs="Times New Roman"/>
            <w:color w:val="auto"/>
            <w:u w:val="none"/>
          </w:rPr>
          <w:t>Quercus rubra</w:t>
        </w:r>
      </w:hyperlink>
      <w:r w:rsidRPr="00C96905">
        <w:rPr>
          <w:rStyle w:val="citation"/>
          <w:rFonts w:ascii="Times New Roman" w:hAnsi="Times New Roman" w:cs="Times New Roman"/>
        </w:rPr>
        <w:t> // </w:t>
      </w:r>
      <w:hyperlink r:id="rId46" w:tooltip="Словник українських наукових і народних назв судинних рослин" w:history="1">
        <w:r w:rsidRPr="00C96905">
          <w:rPr>
            <w:rStyle w:val="a4"/>
            <w:rFonts w:ascii="Times New Roman" w:hAnsi="Times New Roman" w:cs="Times New Roman"/>
            <w:color w:val="auto"/>
            <w:u w:val="none"/>
          </w:rPr>
          <w:t>Словник українських наукових і народних назв судинних рослин</w:t>
        </w:r>
      </w:hyperlink>
      <w:r w:rsidRPr="00C96905">
        <w:rPr>
          <w:rStyle w:val="citation"/>
          <w:rFonts w:ascii="Times New Roman" w:hAnsi="Times New Roman" w:cs="Times New Roman"/>
        </w:rPr>
        <w:t> / </w:t>
      </w:r>
      <w:hyperlink r:id="rId47" w:tooltip="Кобів Юрій Йосифович" w:history="1">
        <w:r w:rsidRPr="00C96905">
          <w:rPr>
            <w:rStyle w:val="a4"/>
            <w:rFonts w:ascii="Times New Roman" w:hAnsi="Times New Roman" w:cs="Times New Roman"/>
            <w:color w:val="auto"/>
            <w:u w:val="none"/>
          </w:rPr>
          <w:t>Ю. Кобів</w:t>
        </w:r>
      </w:hyperlink>
      <w:r w:rsidRPr="00C96905">
        <w:rPr>
          <w:rStyle w:val="citation"/>
          <w:rFonts w:ascii="Times New Roman" w:hAnsi="Times New Roman" w:cs="Times New Roman"/>
        </w:rPr>
        <w:t>. — Київ : </w:t>
      </w:r>
      <w:hyperlink r:id="rId48" w:tooltip="Наукова думка" w:history="1">
        <w:r w:rsidRPr="00C96905">
          <w:rPr>
            <w:rStyle w:val="a4"/>
            <w:rFonts w:ascii="Times New Roman" w:hAnsi="Times New Roman" w:cs="Times New Roman"/>
            <w:color w:val="auto"/>
            <w:u w:val="none"/>
          </w:rPr>
          <w:t>Наукова думка</w:t>
        </w:r>
      </w:hyperlink>
      <w:r w:rsidRPr="00C96905">
        <w:rPr>
          <w:rStyle w:val="citation"/>
          <w:rFonts w:ascii="Times New Roman" w:hAnsi="Times New Roman" w:cs="Times New Roman"/>
        </w:rPr>
        <w:t>, 2004. — 800 с. — (</w:t>
      </w:r>
      <w:hyperlink r:id="rId49" w:tooltip="Серія " w:history="1">
        <w:r w:rsidRPr="00C96905">
          <w:rPr>
            <w:rStyle w:val="a4"/>
            <w:rFonts w:ascii="Times New Roman" w:hAnsi="Times New Roman" w:cs="Times New Roman"/>
            <w:color w:val="auto"/>
            <w:u w:val="none"/>
          </w:rPr>
          <w:t>Словники України</w:t>
        </w:r>
      </w:hyperlink>
      <w:r w:rsidRPr="00C96905">
        <w:rPr>
          <w:rStyle w:val="citation"/>
          <w:rFonts w:ascii="Times New Roman" w:hAnsi="Times New Roman" w:cs="Times New Roman"/>
        </w:rPr>
        <w:t>). — </w:t>
      </w:r>
      <w:hyperlink r:id="rId50" w:history="1">
        <w:r w:rsidRPr="00C96905">
          <w:rPr>
            <w:rStyle w:val="a4"/>
            <w:rFonts w:ascii="Times New Roman" w:hAnsi="Times New Roman" w:cs="Times New Roman"/>
            <w:color w:val="auto"/>
            <w:u w:val="none"/>
          </w:rPr>
          <w:t>ISBN 966-00-0355-2</w:t>
        </w:r>
      </w:hyperlink>
      <w:r w:rsidRPr="00C96905">
        <w:rPr>
          <w:rStyle w:val="citation"/>
          <w:rFonts w:ascii="Times New Roman" w:hAnsi="Times New Roman" w:cs="Times New Roman"/>
        </w:rPr>
        <w:t>.</w:t>
      </w:r>
    </w:p>
    <w:p w14:paraId="2A1DEBC3" w14:textId="77777777" w:rsidR="00EC7B89" w:rsidRPr="00C96905" w:rsidRDefault="00EC7B89" w:rsidP="0063429A">
      <w:pPr>
        <w:numPr>
          <w:ilvl w:val="0"/>
          <w:numId w:val="13"/>
        </w:numPr>
        <w:shd w:val="clear" w:color="auto" w:fill="FFFFFF"/>
        <w:spacing w:before="100" w:beforeAutospacing="1" w:after="24" w:line="240" w:lineRule="auto"/>
        <w:ind w:left="924" w:hanging="357"/>
        <w:rPr>
          <w:rFonts w:ascii="Times New Roman" w:hAnsi="Times New Roman" w:cs="Times New Roman"/>
        </w:rPr>
      </w:pPr>
      <w:hyperlink r:id="rId51" w:history="1">
        <w:r w:rsidRPr="00C96905">
          <w:rPr>
            <w:rStyle w:val="a4"/>
            <w:rFonts w:ascii="Times New Roman" w:hAnsi="Times New Roman" w:cs="Times New Roman"/>
            <w:color w:val="auto"/>
            <w:u w:val="none"/>
          </w:rPr>
          <w:t>Pinus strobus</w:t>
        </w:r>
      </w:hyperlink>
      <w:r w:rsidRPr="00C96905">
        <w:rPr>
          <w:rStyle w:val="citation"/>
          <w:rFonts w:ascii="Times New Roman" w:hAnsi="Times New Roman" w:cs="Times New Roman"/>
        </w:rPr>
        <w:t> // </w:t>
      </w:r>
      <w:hyperlink r:id="rId52" w:tooltip="Словник українських наукових і народних назв судинних рослин" w:history="1">
        <w:r w:rsidRPr="00C96905">
          <w:rPr>
            <w:rStyle w:val="a4"/>
            <w:rFonts w:ascii="Times New Roman" w:hAnsi="Times New Roman" w:cs="Times New Roman"/>
            <w:color w:val="auto"/>
            <w:u w:val="none"/>
          </w:rPr>
          <w:t>Словник українських наукових і народних назв судинних рослин</w:t>
        </w:r>
      </w:hyperlink>
      <w:r w:rsidRPr="00C96905">
        <w:rPr>
          <w:rStyle w:val="citation"/>
          <w:rFonts w:ascii="Times New Roman" w:hAnsi="Times New Roman" w:cs="Times New Roman"/>
        </w:rPr>
        <w:t> / </w:t>
      </w:r>
      <w:hyperlink r:id="rId53" w:tooltip="Кобів Юрій Йосифович" w:history="1">
        <w:r w:rsidRPr="00C96905">
          <w:rPr>
            <w:rStyle w:val="a4"/>
            <w:rFonts w:ascii="Times New Roman" w:hAnsi="Times New Roman" w:cs="Times New Roman"/>
            <w:color w:val="auto"/>
            <w:u w:val="none"/>
          </w:rPr>
          <w:t>Ю. Кобів</w:t>
        </w:r>
      </w:hyperlink>
      <w:r w:rsidRPr="00C96905">
        <w:rPr>
          <w:rStyle w:val="citation"/>
          <w:rFonts w:ascii="Times New Roman" w:hAnsi="Times New Roman" w:cs="Times New Roman"/>
        </w:rPr>
        <w:t>. — Київ : </w:t>
      </w:r>
      <w:hyperlink r:id="rId54" w:tooltip="Наукова думка" w:history="1">
        <w:r w:rsidRPr="00C96905">
          <w:rPr>
            <w:rStyle w:val="a4"/>
            <w:rFonts w:ascii="Times New Roman" w:hAnsi="Times New Roman" w:cs="Times New Roman"/>
            <w:color w:val="auto"/>
            <w:u w:val="none"/>
          </w:rPr>
          <w:t>Наукова думка</w:t>
        </w:r>
      </w:hyperlink>
      <w:r w:rsidRPr="00C96905">
        <w:rPr>
          <w:rStyle w:val="citation"/>
          <w:rFonts w:ascii="Times New Roman" w:hAnsi="Times New Roman" w:cs="Times New Roman"/>
        </w:rPr>
        <w:t>, 2004. — 800 с. — (</w:t>
      </w:r>
      <w:hyperlink r:id="rId55" w:tooltip="Серія " w:history="1">
        <w:r w:rsidRPr="00C96905">
          <w:rPr>
            <w:rStyle w:val="a4"/>
            <w:rFonts w:ascii="Times New Roman" w:hAnsi="Times New Roman" w:cs="Times New Roman"/>
            <w:color w:val="auto"/>
            <w:u w:val="none"/>
          </w:rPr>
          <w:t>Словники України</w:t>
        </w:r>
      </w:hyperlink>
      <w:r w:rsidRPr="00C96905">
        <w:rPr>
          <w:rStyle w:val="citation"/>
          <w:rFonts w:ascii="Times New Roman" w:hAnsi="Times New Roman" w:cs="Times New Roman"/>
        </w:rPr>
        <w:t>). — </w:t>
      </w:r>
      <w:hyperlink r:id="rId56" w:history="1">
        <w:r w:rsidRPr="00C96905">
          <w:rPr>
            <w:rStyle w:val="a4"/>
            <w:rFonts w:ascii="Times New Roman" w:hAnsi="Times New Roman" w:cs="Times New Roman"/>
            <w:color w:val="auto"/>
            <w:u w:val="none"/>
          </w:rPr>
          <w:t>ISBN 966-00-0355-2</w:t>
        </w:r>
      </w:hyperlink>
      <w:r w:rsidRPr="00C96905">
        <w:rPr>
          <w:rStyle w:val="citation"/>
          <w:rFonts w:ascii="Times New Roman" w:hAnsi="Times New Roman" w:cs="Times New Roman"/>
        </w:rPr>
        <w:t>.</w:t>
      </w:r>
    </w:p>
    <w:p w14:paraId="58EA597A" w14:textId="471571E5" w:rsidR="00EC7B89" w:rsidRPr="00C96905" w:rsidRDefault="00EC7B89" w:rsidP="0063429A">
      <w:pPr>
        <w:numPr>
          <w:ilvl w:val="0"/>
          <w:numId w:val="13"/>
        </w:numPr>
        <w:shd w:val="clear" w:color="auto" w:fill="FFFFFF"/>
        <w:spacing w:before="100" w:beforeAutospacing="1" w:after="24" w:line="240" w:lineRule="auto"/>
        <w:ind w:left="924" w:hanging="357"/>
        <w:rPr>
          <w:rFonts w:ascii="Times New Roman" w:hAnsi="Times New Roman" w:cs="Times New Roman"/>
        </w:rPr>
      </w:pPr>
      <w:r w:rsidRPr="00C96905">
        <w:rPr>
          <w:rFonts w:ascii="Times New Roman" w:hAnsi="Times New Roman" w:cs="Times New Roman"/>
        </w:rPr>
        <w:t> </w:t>
      </w:r>
      <w:r w:rsidRPr="00C96905">
        <w:rPr>
          <w:rStyle w:val="reference-text"/>
          <w:rFonts w:ascii="Times New Roman" w:hAnsi="Times New Roman" w:cs="Times New Roman"/>
        </w:rPr>
        <w:t>Определитель высших растений Украины/Доброчаева Д. Н., Котов М. И., Прокудин Ю. Н. и др. — К.: Наук. думка, 1987. — 548 с</w:t>
      </w:r>
    </w:p>
    <w:p w14:paraId="174874CB" w14:textId="77777777" w:rsidR="004C1EA4" w:rsidRPr="00C96905" w:rsidRDefault="004C1EA4" w:rsidP="0063429A">
      <w:pPr>
        <w:numPr>
          <w:ilvl w:val="0"/>
          <w:numId w:val="13"/>
        </w:numPr>
        <w:shd w:val="clear" w:color="auto" w:fill="FFFFFF"/>
        <w:spacing w:before="100" w:beforeAutospacing="1" w:after="24" w:line="240" w:lineRule="auto"/>
        <w:ind w:left="924" w:hanging="357"/>
        <w:rPr>
          <w:rFonts w:ascii="Times New Roman" w:hAnsi="Times New Roman" w:cs="Times New Roman"/>
        </w:rPr>
      </w:pPr>
      <w:r w:rsidRPr="00C96905">
        <w:rPr>
          <w:rFonts w:ascii="Times New Roman" w:hAnsi="Times New Roman" w:cs="Times New Roman"/>
        </w:rPr>
        <w:t> </w:t>
      </w:r>
      <w:hyperlink r:id="rId57" w:tooltip="Фесенко Геннадій Васильович" w:history="1">
        <w:r w:rsidRPr="00C96905">
          <w:rPr>
            <w:rStyle w:val="a4"/>
            <w:rFonts w:ascii="Times New Roman" w:hAnsi="Times New Roman" w:cs="Times New Roman"/>
            <w:color w:val="auto"/>
            <w:u w:val="none"/>
          </w:rPr>
          <w:t>Фесенко Г. В.</w:t>
        </w:r>
      </w:hyperlink>
      <w:r w:rsidRPr="00C96905">
        <w:rPr>
          <w:rStyle w:val="citation"/>
          <w:rFonts w:ascii="Times New Roman" w:hAnsi="Times New Roman" w:cs="Times New Roman"/>
        </w:rPr>
        <w:t> Вітчизняна номенклатура птахів світу. — Кривий Ріг : ДІОНАТ, 2018. — 580 с. — </w:t>
      </w:r>
      <w:hyperlink r:id="rId58" w:history="1">
        <w:r w:rsidRPr="00C96905">
          <w:rPr>
            <w:rStyle w:val="a4"/>
            <w:rFonts w:ascii="Times New Roman" w:hAnsi="Times New Roman" w:cs="Times New Roman"/>
            <w:color w:val="auto"/>
            <w:u w:val="none"/>
          </w:rPr>
          <w:t>ISBN 978-617-7553-34-1</w:t>
        </w:r>
      </w:hyperlink>
      <w:r w:rsidRPr="00C96905">
        <w:rPr>
          <w:rStyle w:val="citation"/>
          <w:rFonts w:ascii="Times New Roman" w:hAnsi="Times New Roman" w:cs="Times New Roman"/>
        </w:rPr>
        <w:t>.</w:t>
      </w:r>
    </w:p>
    <w:p w14:paraId="3CD8DB32" w14:textId="234EC0FC" w:rsidR="002A3966" w:rsidRPr="00C96905" w:rsidRDefault="00AE63E3" w:rsidP="0063429A">
      <w:pPr>
        <w:pStyle w:val="a3"/>
        <w:numPr>
          <w:ilvl w:val="0"/>
          <w:numId w:val="13"/>
        </w:numPr>
        <w:spacing w:line="240" w:lineRule="auto"/>
        <w:ind w:left="924" w:hanging="357"/>
        <w:rPr>
          <w:rFonts w:ascii="Times New Roman" w:hAnsi="Times New Roman" w:cs="Times New Roman"/>
        </w:rPr>
      </w:pPr>
      <w:hyperlink r:id="rId59" w:tooltip="Фесенко Геннадій Васильович" w:history="1">
        <w:r w:rsidRPr="00C96905">
          <w:rPr>
            <w:rStyle w:val="a4"/>
            <w:rFonts w:ascii="Times New Roman" w:hAnsi="Times New Roman" w:cs="Times New Roman"/>
            <w:color w:val="auto"/>
            <w:u w:val="none"/>
          </w:rPr>
          <w:t>Фесенко Г. В.</w:t>
        </w:r>
      </w:hyperlink>
      <w:r w:rsidRPr="00C96905">
        <w:rPr>
          <w:rFonts w:ascii="Times New Roman" w:hAnsi="Times New Roman" w:cs="Times New Roman"/>
        </w:rPr>
        <w:t> Вітчизняна номенклатура птахів світу. — Кривий Ріг : ДІОНАТ, 2018. — 580 с. — </w:t>
      </w:r>
      <w:hyperlink r:id="rId60" w:history="1">
        <w:r w:rsidRPr="00C96905">
          <w:rPr>
            <w:rStyle w:val="a4"/>
            <w:rFonts w:ascii="Times New Roman" w:hAnsi="Times New Roman" w:cs="Times New Roman"/>
            <w:color w:val="auto"/>
            <w:u w:val="none"/>
          </w:rPr>
          <w:t>ISBN 978-617-7553-34-1</w:t>
        </w:r>
      </w:hyperlink>
      <w:r w:rsidRPr="00C96905">
        <w:rPr>
          <w:rFonts w:ascii="Times New Roman" w:hAnsi="Times New Roman" w:cs="Times New Roman"/>
        </w:rPr>
        <w:t>.</w:t>
      </w:r>
    </w:p>
    <w:p w14:paraId="228F3C96" w14:textId="77777777" w:rsidR="00732A1B" w:rsidRPr="00C96905" w:rsidRDefault="00732A1B" w:rsidP="0063429A">
      <w:pPr>
        <w:numPr>
          <w:ilvl w:val="0"/>
          <w:numId w:val="13"/>
        </w:numPr>
        <w:shd w:val="clear" w:color="auto" w:fill="FFFFFF"/>
        <w:spacing w:before="100" w:beforeAutospacing="1" w:after="24" w:line="240" w:lineRule="auto"/>
        <w:ind w:left="924" w:hanging="357"/>
        <w:rPr>
          <w:rFonts w:ascii="Times New Roman" w:hAnsi="Times New Roman" w:cs="Times New Roman"/>
        </w:rPr>
      </w:pPr>
      <w:r w:rsidRPr="00C96905">
        <w:rPr>
          <w:rStyle w:val="citation"/>
          <w:rFonts w:ascii="Times New Roman" w:hAnsi="Times New Roman" w:cs="Times New Roman"/>
        </w:rPr>
        <w:t>Полянський, М. Зоологія. — Прага, 1874. — С. 31.</w:t>
      </w:r>
    </w:p>
    <w:p w14:paraId="6C141E3B" w14:textId="39A490CD" w:rsidR="00732A1B" w:rsidRPr="00C96905" w:rsidRDefault="00732A1B" w:rsidP="0063429A">
      <w:pPr>
        <w:numPr>
          <w:ilvl w:val="0"/>
          <w:numId w:val="13"/>
        </w:numPr>
        <w:shd w:val="clear" w:color="auto" w:fill="FFFFFF"/>
        <w:spacing w:before="100" w:beforeAutospacing="1" w:after="24" w:line="240" w:lineRule="auto"/>
        <w:ind w:left="924" w:hanging="357"/>
        <w:rPr>
          <w:rFonts w:ascii="Times New Roman" w:hAnsi="Times New Roman" w:cs="Times New Roman"/>
        </w:rPr>
      </w:pPr>
      <w:r w:rsidRPr="00C96905">
        <w:rPr>
          <w:rFonts w:ascii="Times New Roman" w:hAnsi="Times New Roman" w:cs="Times New Roman"/>
        </w:rPr>
        <w:t> </w:t>
      </w:r>
      <w:r w:rsidRPr="00C96905">
        <w:rPr>
          <w:rStyle w:val="HTML"/>
          <w:rFonts w:ascii="Times New Roman" w:hAnsi="Times New Roman" w:cs="Times New Roman"/>
        </w:rPr>
        <w:t>Загороднюк, І.В. Дика теріофауна Києва та його околиць і тенденції її урбанізації // Vestnik zoologi. — 2003. — Вип. 37(6). — С. 29–38.</w:t>
      </w:r>
    </w:p>
    <w:p w14:paraId="600A5465" w14:textId="77777777" w:rsidR="00436516" w:rsidRPr="00C96905" w:rsidRDefault="00436516" w:rsidP="0063429A">
      <w:pPr>
        <w:numPr>
          <w:ilvl w:val="0"/>
          <w:numId w:val="13"/>
        </w:numPr>
        <w:shd w:val="clear" w:color="auto" w:fill="FFFFFF"/>
        <w:spacing w:before="100" w:beforeAutospacing="1" w:after="24" w:line="240" w:lineRule="auto"/>
        <w:ind w:left="924" w:hanging="357"/>
        <w:rPr>
          <w:rFonts w:ascii="Times New Roman" w:hAnsi="Times New Roman" w:cs="Times New Roman"/>
        </w:rPr>
      </w:pPr>
      <w:r w:rsidRPr="00C96905">
        <w:rPr>
          <w:rFonts w:ascii="Times New Roman" w:hAnsi="Times New Roman" w:cs="Times New Roman"/>
        </w:rPr>
        <w:t> </w:t>
      </w:r>
      <w:hyperlink r:id="rId61" w:history="1">
        <w:r w:rsidRPr="00C96905">
          <w:rPr>
            <w:rStyle w:val="a4"/>
            <w:rFonts w:ascii="Times New Roman" w:hAnsi="Times New Roman" w:cs="Times New Roman"/>
            <w:color w:val="auto"/>
            <w:u w:val="none"/>
          </w:rPr>
          <w:t>Словарь української мови: в 4-х тт. / За ред. Б. Грінченка. — К., 1907—1909</w:t>
        </w:r>
      </w:hyperlink>
      <w:r w:rsidRPr="00C96905">
        <w:rPr>
          <w:rStyle w:val="HTML"/>
          <w:rFonts w:ascii="Times New Roman" w:hAnsi="Times New Roman" w:cs="Times New Roman"/>
        </w:rPr>
        <w:t>. Архів </w:t>
      </w:r>
      <w:hyperlink r:id="rId62" w:history="1">
        <w:r w:rsidRPr="00C96905">
          <w:rPr>
            <w:rStyle w:val="a4"/>
            <w:rFonts w:ascii="Times New Roman" w:hAnsi="Times New Roman" w:cs="Times New Roman"/>
            <w:color w:val="auto"/>
            <w:u w:val="none"/>
          </w:rPr>
          <w:t>оригіналу</w:t>
        </w:r>
      </w:hyperlink>
      <w:r w:rsidRPr="00C96905">
        <w:rPr>
          <w:rStyle w:val="HTML"/>
          <w:rFonts w:ascii="Times New Roman" w:hAnsi="Times New Roman" w:cs="Times New Roman"/>
        </w:rPr>
        <w:t> за 13 травня 2016</w:t>
      </w:r>
      <w:r w:rsidRPr="00C96905">
        <w:rPr>
          <w:rStyle w:val="reference-accessdate"/>
          <w:rFonts w:ascii="Times New Roman" w:hAnsi="Times New Roman" w:cs="Times New Roman"/>
        </w:rPr>
        <w:t>. Процитовано 24 травня 2016</w:t>
      </w:r>
      <w:r w:rsidRPr="00C96905">
        <w:rPr>
          <w:rStyle w:val="HTML"/>
          <w:rFonts w:ascii="Times New Roman" w:hAnsi="Times New Roman" w:cs="Times New Roman"/>
        </w:rPr>
        <w:t>.</w:t>
      </w:r>
    </w:p>
    <w:p w14:paraId="1ECE5D24" w14:textId="77777777" w:rsidR="00AE63E3" w:rsidRPr="00865B6D" w:rsidRDefault="00AE63E3" w:rsidP="00436516">
      <w:pPr>
        <w:pStyle w:val="a3"/>
        <w:rPr>
          <w:sz w:val="20"/>
          <w:szCs w:val="20"/>
        </w:rPr>
      </w:pPr>
    </w:p>
    <w:p w14:paraId="094A98FE" w14:textId="77777777" w:rsidR="00F32B76" w:rsidRPr="00865B6D" w:rsidRDefault="00F32B76" w:rsidP="1898864C">
      <w:pPr>
        <w:rPr>
          <w:sz w:val="20"/>
          <w:szCs w:val="20"/>
        </w:rPr>
      </w:pPr>
    </w:p>
    <w:p w14:paraId="4CC445EF" w14:textId="77777777" w:rsidR="00F32B76" w:rsidRPr="00865B6D" w:rsidRDefault="00F32B76" w:rsidP="1898864C">
      <w:pPr>
        <w:rPr>
          <w:sz w:val="20"/>
          <w:szCs w:val="20"/>
        </w:rPr>
      </w:pPr>
    </w:p>
    <w:p w14:paraId="5BE9183D" w14:textId="77777777" w:rsidR="00F32B76" w:rsidRPr="00865B6D" w:rsidRDefault="00F32B76" w:rsidP="1898864C">
      <w:pPr>
        <w:rPr>
          <w:sz w:val="20"/>
          <w:szCs w:val="20"/>
        </w:rPr>
      </w:pPr>
    </w:p>
    <w:p w14:paraId="4AC4F81E" w14:textId="77777777" w:rsidR="00F32B76" w:rsidRPr="00865B6D" w:rsidRDefault="00F32B76" w:rsidP="1898864C">
      <w:pPr>
        <w:rPr>
          <w:sz w:val="20"/>
          <w:szCs w:val="20"/>
        </w:rPr>
      </w:pPr>
    </w:p>
    <w:p w14:paraId="6954B4A3" w14:textId="77777777" w:rsidR="005B5B9F" w:rsidRPr="00CC4A35" w:rsidRDefault="005B5B9F" w:rsidP="1898864C">
      <w:pPr>
        <w:rPr>
          <w:sz w:val="20"/>
          <w:szCs w:val="20"/>
        </w:rPr>
      </w:pPr>
    </w:p>
    <w:p w14:paraId="175F23A5" w14:textId="539E0633" w:rsidR="1898864C" w:rsidRPr="00CC4A35" w:rsidRDefault="1898864C"/>
    <w:p w14:paraId="35002A2D" w14:textId="5A0C2434" w:rsidR="1898864C" w:rsidRPr="00CC4A35" w:rsidRDefault="1898864C"/>
    <w:p w14:paraId="60C7E1B2" w14:textId="3921FB70" w:rsidR="1898864C" w:rsidRDefault="1898864C" w:rsidP="1898864C">
      <w:pPr>
        <w:rPr>
          <w:rFonts w:ascii="Arial" w:eastAsia="Arial" w:hAnsi="Arial" w:cs="Arial"/>
          <w:b/>
          <w:bCs/>
          <w:color w:val="000000" w:themeColor="text1"/>
        </w:rPr>
      </w:pPr>
    </w:p>
    <w:sectPr w:rsidR="1898864C" w:rsidSect="00B32E5B">
      <w:pgSz w:w="11907" w:h="16839"/>
      <w:pgMar w:top="567" w:right="567" w:bottom="567" w:left="1418" w:header="709" w:footer="709"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A66AD0" w14:textId="77777777" w:rsidR="00C95617" w:rsidRDefault="00C95617" w:rsidP="002F3BA1">
      <w:pPr>
        <w:spacing w:after="0" w:line="240" w:lineRule="auto"/>
      </w:pPr>
      <w:r>
        <w:separator/>
      </w:r>
    </w:p>
  </w:endnote>
  <w:endnote w:type="continuationSeparator" w:id="0">
    <w:p w14:paraId="36EC3852" w14:textId="77777777" w:rsidR="00C95617" w:rsidRDefault="00C95617" w:rsidP="002F3B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79978F" w14:textId="77777777" w:rsidR="00C95617" w:rsidRDefault="00C95617" w:rsidP="002F3BA1">
      <w:pPr>
        <w:spacing w:after="0" w:line="240" w:lineRule="auto"/>
      </w:pPr>
      <w:r>
        <w:separator/>
      </w:r>
    </w:p>
  </w:footnote>
  <w:footnote w:type="continuationSeparator" w:id="0">
    <w:p w14:paraId="3A0F439C" w14:textId="77777777" w:rsidR="00C95617" w:rsidRDefault="00C95617" w:rsidP="002F3BA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2143FA"/>
    <w:multiLevelType w:val="hybridMultilevel"/>
    <w:tmpl w:val="88E41568"/>
    <w:lvl w:ilvl="0" w:tplc="B358A758">
      <w:start w:val="1"/>
      <w:numFmt w:val="decimal"/>
      <w:lvlText w:val="%1."/>
      <w:lvlJc w:val="left"/>
      <w:pPr>
        <w:ind w:left="720" w:hanging="360"/>
      </w:pPr>
    </w:lvl>
    <w:lvl w:ilvl="1" w:tplc="44DE54FE">
      <w:start w:val="1"/>
      <w:numFmt w:val="lowerLetter"/>
      <w:lvlText w:val="%2."/>
      <w:lvlJc w:val="left"/>
      <w:pPr>
        <w:ind w:left="1440" w:hanging="360"/>
      </w:pPr>
    </w:lvl>
    <w:lvl w:ilvl="2" w:tplc="2C76138C">
      <w:start w:val="1"/>
      <w:numFmt w:val="lowerRoman"/>
      <w:lvlText w:val="%3."/>
      <w:lvlJc w:val="right"/>
      <w:pPr>
        <w:ind w:left="2160" w:hanging="180"/>
      </w:pPr>
    </w:lvl>
    <w:lvl w:ilvl="3" w:tplc="29842620">
      <w:start w:val="1"/>
      <w:numFmt w:val="decimal"/>
      <w:lvlText w:val="%4."/>
      <w:lvlJc w:val="left"/>
      <w:pPr>
        <w:ind w:left="2880" w:hanging="360"/>
      </w:pPr>
    </w:lvl>
    <w:lvl w:ilvl="4" w:tplc="DC94A862">
      <w:start w:val="1"/>
      <w:numFmt w:val="lowerLetter"/>
      <w:lvlText w:val="%5."/>
      <w:lvlJc w:val="left"/>
      <w:pPr>
        <w:ind w:left="3600" w:hanging="360"/>
      </w:pPr>
    </w:lvl>
    <w:lvl w:ilvl="5" w:tplc="5F92D590">
      <w:start w:val="1"/>
      <w:numFmt w:val="lowerRoman"/>
      <w:lvlText w:val="%6."/>
      <w:lvlJc w:val="right"/>
      <w:pPr>
        <w:ind w:left="4320" w:hanging="180"/>
      </w:pPr>
    </w:lvl>
    <w:lvl w:ilvl="6" w:tplc="A98E4108">
      <w:start w:val="1"/>
      <w:numFmt w:val="decimal"/>
      <w:lvlText w:val="%7."/>
      <w:lvlJc w:val="left"/>
      <w:pPr>
        <w:ind w:left="5040" w:hanging="360"/>
      </w:pPr>
    </w:lvl>
    <w:lvl w:ilvl="7" w:tplc="58202B4C">
      <w:start w:val="1"/>
      <w:numFmt w:val="lowerLetter"/>
      <w:lvlText w:val="%8."/>
      <w:lvlJc w:val="left"/>
      <w:pPr>
        <w:ind w:left="5760" w:hanging="360"/>
      </w:pPr>
    </w:lvl>
    <w:lvl w:ilvl="8" w:tplc="46FA4912">
      <w:start w:val="1"/>
      <w:numFmt w:val="lowerRoman"/>
      <w:lvlText w:val="%9."/>
      <w:lvlJc w:val="right"/>
      <w:pPr>
        <w:ind w:left="6480" w:hanging="180"/>
      </w:pPr>
    </w:lvl>
  </w:abstractNum>
  <w:abstractNum w:abstractNumId="1" w15:restartNumberingAfterBreak="0">
    <w:nsid w:val="03E63A13"/>
    <w:multiLevelType w:val="multilevel"/>
    <w:tmpl w:val="503A3C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F514CA0"/>
    <w:multiLevelType w:val="hybridMultilevel"/>
    <w:tmpl w:val="211CBABC"/>
    <w:lvl w:ilvl="0" w:tplc="4DE4B4FA">
      <w:start w:val="1"/>
      <w:numFmt w:val="decimal"/>
      <w:lvlText w:val="%1."/>
      <w:lvlJc w:val="left"/>
      <w:pPr>
        <w:ind w:left="720" w:hanging="360"/>
      </w:pPr>
    </w:lvl>
    <w:lvl w:ilvl="1" w:tplc="6A2A4504">
      <w:start w:val="1"/>
      <w:numFmt w:val="lowerLetter"/>
      <w:lvlText w:val="%2."/>
      <w:lvlJc w:val="left"/>
      <w:pPr>
        <w:ind w:left="1440" w:hanging="360"/>
      </w:pPr>
    </w:lvl>
    <w:lvl w:ilvl="2" w:tplc="17824E74">
      <w:start w:val="1"/>
      <w:numFmt w:val="lowerRoman"/>
      <w:lvlText w:val="%3."/>
      <w:lvlJc w:val="right"/>
      <w:pPr>
        <w:ind w:left="2160" w:hanging="180"/>
      </w:pPr>
    </w:lvl>
    <w:lvl w:ilvl="3" w:tplc="2F64848E">
      <w:start w:val="1"/>
      <w:numFmt w:val="decimal"/>
      <w:lvlText w:val="%4."/>
      <w:lvlJc w:val="left"/>
      <w:pPr>
        <w:ind w:left="2880" w:hanging="360"/>
      </w:pPr>
    </w:lvl>
    <w:lvl w:ilvl="4" w:tplc="D10689DA">
      <w:start w:val="1"/>
      <w:numFmt w:val="lowerLetter"/>
      <w:lvlText w:val="%5."/>
      <w:lvlJc w:val="left"/>
      <w:pPr>
        <w:ind w:left="3600" w:hanging="360"/>
      </w:pPr>
    </w:lvl>
    <w:lvl w:ilvl="5" w:tplc="0816A06A">
      <w:start w:val="1"/>
      <w:numFmt w:val="lowerRoman"/>
      <w:lvlText w:val="%6."/>
      <w:lvlJc w:val="right"/>
      <w:pPr>
        <w:ind w:left="4320" w:hanging="180"/>
      </w:pPr>
    </w:lvl>
    <w:lvl w:ilvl="6" w:tplc="70CCD85C">
      <w:start w:val="1"/>
      <w:numFmt w:val="decimal"/>
      <w:lvlText w:val="%7."/>
      <w:lvlJc w:val="left"/>
      <w:pPr>
        <w:ind w:left="5040" w:hanging="360"/>
      </w:pPr>
    </w:lvl>
    <w:lvl w:ilvl="7" w:tplc="E806EB1E">
      <w:start w:val="1"/>
      <w:numFmt w:val="lowerLetter"/>
      <w:lvlText w:val="%8."/>
      <w:lvlJc w:val="left"/>
      <w:pPr>
        <w:ind w:left="5760" w:hanging="360"/>
      </w:pPr>
    </w:lvl>
    <w:lvl w:ilvl="8" w:tplc="7D4C65C4">
      <w:start w:val="1"/>
      <w:numFmt w:val="lowerRoman"/>
      <w:lvlText w:val="%9."/>
      <w:lvlJc w:val="right"/>
      <w:pPr>
        <w:ind w:left="6480" w:hanging="180"/>
      </w:pPr>
    </w:lvl>
  </w:abstractNum>
  <w:abstractNum w:abstractNumId="3" w15:restartNumberingAfterBreak="0">
    <w:nsid w:val="20DD7A70"/>
    <w:multiLevelType w:val="hybridMultilevel"/>
    <w:tmpl w:val="5B2C0370"/>
    <w:lvl w:ilvl="0" w:tplc="4CCA74A8">
      <w:start w:val="1"/>
      <w:numFmt w:val="decimal"/>
      <w:lvlText w:val="%1."/>
      <w:lvlJc w:val="left"/>
      <w:pPr>
        <w:ind w:left="928" w:hanging="360"/>
      </w:pPr>
      <w:rPr>
        <w:rFonts w:ascii="Times New Roman" w:hAnsi="Times New Roman" w:cs="Times New Roman"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 w15:restartNumberingAfterBreak="0">
    <w:nsid w:val="258C5D1F"/>
    <w:multiLevelType w:val="hybridMultilevel"/>
    <w:tmpl w:val="6DD87EF2"/>
    <w:lvl w:ilvl="0" w:tplc="6F8A6D0C">
      <w:start w:val="1"/>
      <w:numFmt w:val="decimal"/>
      <w:lvlText w:val="%1."/>
      <w:lvlJc w:val="left"/>
      <w:pPr>
        <w:ind w:left="720" w:hanging="360"/>
      </w:pPr>
    </w:lvl>
    <w:lvl w:ilvl="1" w:tplc="089C9BAC">
      <w:start w:val="1"/>
      <w:numFmt w:val="lowerLetter"/>
      <w:lvlText w:val="%2."/>
      <w:lvlJc w:val="left"/>
      <w:pPr>
        <w:ind w:left="1440" w:hanging="360"/>
      </w:pPr>
    </w:lvl>
    <w:lvl w:ilvl="2" w:tplc="9E9AF622">
      <w:start w:val="1"/>
      <w:numFmt w:val="lowerRoman"/>
      <w:lvlText w:val="%3."/>
      <w:lvlJc w:val="right"/>
      <w:pPr>
        <w:ind w:left="2160" w:hanging="180"/>
      </w:pPr>
    </w:lvl>
    <w:lvl w:ilvl="3" w:tplc="14C8AB4A">
      <w:start w:val="1"/>
      <w:numFmt w:val="decimal"/>
      <w:lvlText w:val="%4."/>
      <w:lvlJc w:val="left"/>
      <w:pPr>
        <w:ind w:left="2880" w:hanging="360"/>
      </w:pPr>
    </w:lvl>
    <w:lvl w:ilvl="4" w:tplc="B106A366">
      <w:start w:val="1"/>
      <w:numFmt w:val="lowerLetter"/>
      <w:lvlText w:val="%5."/>
      <w:lvlJc w:val="left"/>
      <w:pPr>
        <w:ind w:left="3600" w:hanging="360"/>
      </w:pPr>
    </w:lvl>
    <w:lvl w:ilvl="5" w:tplc="1AA45C26">
      <w:start w:val="1"/>
      <w:numFmt w:val="lowerRoman"/>
      <w:lvlText w:val="%6."/>
      <w:lvlJc w:val="right"/>
      <w:pPr>
        <w:ind w:left="4320" w:hanging="180"/>
      </w:pPr>
    </w:lvl>
    <w:lvl w:ilvl="6" w:tplc="7AB281C2">
      <w:start w:val="1"/>
      <w:numFmt w:val="decimal"/>
      <w:lvlText w:val="%7."/>
      <w:lvlJc w:val="left"/>
      <w:pPr>
        <w:ind w:left="5040" w:hanging="360"/>
      </w:pPr>
    </w:lvl>
    <w:lvl w:ilvl="7" w:tplc="93FA4946">
      <w:start w:val="1"/>
      <w:numFmt w:val="lowerLetter"/>
      <w:lvlText w:val="%8."/>
      <w:lvlJc w:val="left"/>
      <w:pPr>
        <w:ind w:left="5760" w:hanging="360"/>
      </w:pPr>
    </w:lvl>
    <w:lvl w:ilvl="8" w:tplc="984282FA">
      <w:start w:val="1"/>
      <w:numFmt w:val="lowerRoman"/>
      <w:lvlText w:val="%9."/>
      <w:lvlJc w:val="right"/>
      <w:pPr>
        <w:ind w:left="6480" w:hanging="180"/>
      </w:pPr>
    </w:lvl>
  </w:abstractNum>
  <w:abstractNum w:abstractNumId="5" w15:restartNumberingAfterBreak="0">
    <w:nsid w:val="261109C7"/>
    <w:multiLevelType w:val="hybridMultilevel"/>
    <w:tmpl w:val="2B48CFC8"/>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6" w15:restartNumberingAfterBreak="0">
    <w:nsid w:val="26500418"/>
    <w:multiLevelType w:val="multilevel"/>
    <w:tmpl w:val="77F453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8D94798"/>
    <w:multiLevelType w:val="hybridMultilevel"/>
    <w:tmpl w:val="8D7E9BEE"/>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8" w15:restartNumberingAfterBreak="0">
    <w:nsid w:val="34654E01"/>
    <w:multiLevelType w:val="multilevel"/>
    <w:tmpl w:val="74A447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7F43CE1"/>
    <w:multiLevelType w:val="multilevel"/>
    <w:tmpl w:val="88582D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8B93DA8"/>
    <w:multiLevelType w:val="multilevel"/>
    <w:tmpl w:val="07522C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A1B6AF1"/>
    <w:multiLevelType w:val="multilevel"/>
    <w:tmpl w:val="C7F6BF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46AC6947"/>
    <w:multiLevelType w:val="multilevel"/>
    <w:tmpl w:val="1A4404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50841C5C"/>
    <w:multiLevelType w:val="multilevel"/>
    <w:tmpl w:val="7714B8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0FF0690"/>
    <w:multiLevelType w:val="multilevel"/>
    <w:tmpl w:val="D9227C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A55288B"/>
    <w:multiLevelType w:val="hybridMultilevel"/>
    <w:tmpl w:val="BA48DCD8"/>
    <w:lvl w:ilvl="0" w:tplc="130E8160">
      <w:start w:val="1"/>
      <w:numFmt w:val="decimal"/>
      <w:lvlText w:val="%1."/>
      <w:lvlJc w:val="left"/>
      <w:pPr>
        <w:ind w:left="720" w:hanging="360"/>
      </w:pPr>
      <w:rPr>
        <w:rFonts w:hint="default"/>
        <w:color w:val="000000" w:themeColor="text1"/>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6" w15:restartNumberingAfterBreak="0">
    <w:nsid w:val="5BD674D2"/>
    <w:multiLevelType w:val="multilevel"/>
    <w:tmpl w:val="E0141C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63C004AC"/>
    <w:multiLevelType w:val="multilevel"/>
    <w:tmpl w:val="BECADA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6B23C1B1"/>
    <w:multiLevelType w:val="hybridMultilevel"/>
    <w:tmpl w:val="7096A10C"/>
    <w:lvl w:ilvl="0" w:tplc="B97A0788">
      <w:start w:val="1"/>
      <w:numFmt w:val="bullet"/>
      <w:lvlText w:val=""/>
      <w:lvlJc w:val="left"/>
      <w:pPr>
        <w:ind w:left="720" w:hanging="360"/>
      </w:pPr>
      <w:rPr>
        <w:rFonts w:ascii="Symbol" w:hAnsi="Symbol" w:hint="default"/>
      </w:rPr>
    </w:lvl>
    <w:lvl w:ilvl="1" w:tplc="3DB4A040">
      <w:start w:val="1"/>
      <w:numFmt w:val="bullet"/>
      <w:lvlText w:val="o"/>
      <w:lvlJc w:val="left"/>
      <w:pPr>
        <w:ind w:left="1440" w:hanging="360"/>
      </w:pPr>
      <w:rPr>
        <w:rFonts w:ascii="Courier New" w:hAnsi="Courier New" w:hint="default"/>
      </w:rPr>
    </w:lvl>
    <w:lvl w:ilvl="2" w:tplc="5B5AF174">
      <w:start w:val="1"/>
      <w:numFmt w:val="bullet"/>
      <w:lvlText w:val=""/>
      <w:lvlJc w:val="left"/>
      <w:pPr>
        <w:ind w:left="2160" w:hanging="360"/>
      </w:pPr>
      <w:rPr>
        <w:rFonts w:ascii="Wingdings" w:hAnsi="Wingdings" w:hint="default"/>
      </w:rPr>
    </w:lvl>
    <w:lvl w:ilvl="3" w:tplc="B720DD5C">
      <w:start w:val="1"/>
      <w:numFmt w:val="bullet"/>
      <w:lvlText w:val=""/>
      <w:lvlJc w:val="left"/>
      <w:pPr>
        <w:ind w:left="2880" w:hanging="360"/>
      </w:pPr>
      <w:rPr>
        <w:rFonts w:ascii="Symbol" w:hAnsi="Symbol" w:hint="default"/>
      </w:rPr>
    </w:lvl>
    <w:lvl w:ilvl="4" w:tplc="9962C42C">
      <w:start w:val="1"/>
      <w:numFmt w:val="bullet"/>
      <w:lvlText w:val="o"/>
      <w:lvlJc w:val="left"/>
      <w:pPr>
        <w:ind w:left="3600" w:hanging="360"/>
      </w:pPr>
      <w:rPr>
        <w:rFonts w:ascii="Courier New" w:hAnsi="Courier New" w:hint="default"/>
      </w:rPr>
    </w:lvl>
    <w:lvl w:ilvl="5" w:tplc="77C67980">
      <w:start w:val="1"/>
      <w:numFmt w:val="bullet"/>
      <w:lvlText w:val=""/>
      <w:lvlJc w:val="left"/>
      <w:pPr>
        <w:ind w:left="4320" w:hanging="360"/>
      </w:pPr>
      <w:rPr>
        <w:rFonts w:ascii="Wingdings" w:hAnsi="Wingdings" w:hint="default"/>
      </w:rPr>
    </w:lvl>
    <w:lvl w:ilvl="6" w:tplc="BA968002">
      <w:start w:val="1"/>
      <w:numFmt w:val="bullet"/>
      <w:lvlText w:val=""/>
      <w:lvlJc w:val="left"/>
      <w:pPr>
        <w:ind w:left="5040" w:hanging="360"/>
      </w:pPr>
      <w:rPr>
        <w:rFonts w:ascii="Symbol" w:hAnsi="Symbol" w:hint="default"/>
      </w:rPr>
    </w:lvl>
    <w:lvl w:ilvl="7" w:tplc="30E4F962">
      <w:start w:val="1"/>
      <w:numFmt w:val="bullet"/>
      <w:lvlText w:val="o"/>
      <w:lvlJc w:val="left"/>
      <w:pPr>
        <w:ind w:left="5760" w:hanging="360"/>
      </w:pPr>
      <w:rPr>
        <w:rFonts w:ascii="Courier New" w:hAnsi="Courier New" w:hint="default"/>
      </w:rPr>
    </w:lvl>
    <w:lvl w:ilvl="8" w:tplc="E95853F8">
      <w:start w:val="1"/>
      <w:numFmt w:val="bullet"/>
      <w:lvlText w:val=""/>
      <w:lvlJc w:val="left"/>
      <w:pPr>
        <w:ind w:left="6480" w:hanging="360"/>
      </w:pPr>
      <w:rPr>
        <w:rFonts w:ascii="Wingdings" w:hAnsi="Wingdings" w:hint="default"/>
      </w:rPr>
    </w:lvl>
  </w:abstractNum>
  <w:num w:numId="1" w16cid:durableId="375353904">
    <w:abstractNumId w:val="18"/>
  </w:num>
  <w:num w:numId="2" w16cid:durableId="118188017">
    <w:abstractNumId w:val="4"/>
  </w:num>
  <w:num w:numId="3" w16cid:durableId="1872112847">
    <w:abstractNumId w:val="2"/>
  </w:num>
  <w:num w:numId="4" w16cid:durableId="888538592">
    <w:abstractNumId w:val="0"/>
  </w:num>
  <w:num w:numId="5" w16cid:durableId="335696349">
    <w:abstractNumId w:val="13"/>
  </w:num>
  <w:num w:numId="6" w16cid:durableId="126705173">
    <w:abstractNumId w:val="14"/>
  </w:num>
  <w:num w:numId="7" w16cid:durableId="809589647">
    <w:abstractNumId w:val="9"/>
  </w:num>
  <w:num w:numId="8" w16cid:durableId="1545676947">
    <w:abstractNumId w:val="8"/>
  </w:num>
  <w:num w:numId="9" w16cid:durableId="2084184657">
    <w:abstractNumId w:val="1"/>
  </w:num>
  <w:num w:numId="10" w16cid:durableId="2088845346">
    <w:abstractNumId w:val="7"/>
  </w:num>
  <w:num w:numId="11" w16cid:durableId="580673756">
    <w:abstractNumId w:val="15"/>
  </w:num>
  <w:num w:numId="12" w16cid:durableId="876163677">
    <w:abstractNumId w:val="5"/>
  </w:num>
  <w:num w:numId="13" w16cid:durableId="920065137">
    <w:abstractNumId w:val="3"/>
  </w:num>
  <w:num w:numId="14" w16cid:durableId="1991857944">
    <w:abstractNumId w:val="11"/>
  </w:num>
  <w:num w:numId="15" w16cid:durableId="1015689857">
    <w:abstractNumId w:val="16"/>
  </w:num>
  <w:num w:numId="16" w16cid:durableId="1563634874">
    <w:abstractNumId w:val="12"/>
  </w:num>
  <w:num w:numId="17" w16cid:durableId="516046413">
    <w:abstractNumId w:val="10"/>
  </w:num>
  <w:num w:numId="18" w16cid:durableId="495803014">
    <w:abstractNumId w:val="6"/>
  </w:num>
  <w:num w:numId="19" w16cid:durableId="167760936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6"/>
  <w:proofState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16E7CAEA"/>
    <w:rsid w:val="000109AB"/>
    <w:rsid w:val="00017752"/>
    <w:rsid w:val="000207D6"/>
    <w:rsid w:val="000323CA"/>
    <w:rsid w:val="00037084"/>
    <w:rsid w:val="00044A86"/>
    <w:rsid w:val="00056DAF"/>
    <w:rsid w:val="000A055D"/>
    <w:rsid w:val="000E0849"/>
    <w:rsid w:val="00112E75"/>
    <w:rsid w:val="00113D38"/>
    <w:rsid w:val="00124F8C"/>
    <w:rsid w:val="001253B9"/>
    <w:rsid w:val="00143523"/>
    <w:rsid w:val="00144262"/>
    <w:rsid w:val="00152AAA"/>
    <w:rsid w:val="001562EA"/>
    <w:rsid w:val="001609C2"/>
    <w:rsid w:val="00197C5B"/>
    <w:rsid w:val="001B23FF"/>
    <w:rsid w:val="001B7590"/>
    <w:rsid w:val="001C0BE4"/>
    <w:rsid w:val="001D7A98"/>
    <w:rsid w:val="002109B5"/>
    <w:rsid w:val="002350BC"/>
    <w:rsid w:val="002353A8"/>
    <w:rsid w:val="00242556"/>
    <w:rsid w:val="00254076"/>
    <w:rsid w:val="0029025E"/>
    <w:rsid w:val="002A3966"/>
    <w:rsid w:val="002B243E"/>
    <w:rsid w:val="002C3BBF"/>
    <w:rsid w:val="002D7E8D"/>
    <w:rsid w:val="002F3BA1"/>
    <w:rsid w:val="002F3D97"/>
    <w:rsid w:val="003094BE"/>
    <w:rsid w:val="0031382A"/>
    <w:rsid w:val="0032370B"/>
    <w:rsid w:val="0032786C"/>
    <w:rsid w:val="00354897"/>
    <w:rsid w:val="00354A50"/>
    <w:rsid w:val="00360B51"/>
    <w:rsid w:val="00363184"/>
    <w:rsid w:val="00374FE4"/>
    <w:rsid w:val="00383A3D"/>
    <w:rsid w:val="00387E2D"/>
    <w:rsid w:val="003C3F67"/>
    <w:rsid w:val="003D359D"/>
    <w:rsid w:val="003F0BD7"/>
    <w:rsid w:val="003F788B"/>
    <w:rsid w:val="00404D77"/>
    <w:rsid w:val="004065C4"/>
    <w:rsid w:val="00410C37"/>
    <w:rsid w:val="00411E0A"/>
    <w:rsid w:val="00416A1F"/>
    <w:rsid w:val="00433866"/>
    <w:rsid w:val="00436516"/>
    <w:rsid w:val="00446BBC"/>
    <w:rsid w:val="0048206D"/>
    <w:rsid w:val="00485F60"/>
    <w:rsid w:val="00486B6E"/>
    <w:rsid w:val="00490381"/>
    <w:rsid w:val="004A18D0"/>
    <w:rsid w:val="004C1EA4"/>
    <w:rsid w:val="004D3E5F"/>
    <w:rsid w:val="004E48F2"/>
    <w:rsid w:val="0051167C"/>
    <w:rsid w:val="005149BA"/>
    <w:rsid w:val="0052352B"/>
    <w:rsid w:val="00541D1F"/>
    <w:rsid w:val="0058384B"/>
    <w:rsid w:val="00593FB2"/>
    <w:rsid w:val="005A349E"/>
    <w:rsid w:val="005B5B9F"/>
    <w:rsid w:val="005D5726"/>
    <w:rsid w:val="005D5C4B"/>
    <w:rsid w:val="005E18B7"/>
    <w:rsid w:val="006314AB"/>
    <w:rsid w:val="0063429A"/>
    <w:rsid w:val="00634CFB"/>
    <w:rsid w:val="00640544"/>
    <w:rsid w:val="0064236C"/>
    <w:rsid w:val="00643129"/>
    <w:rsid w:val="0064733A"/>
    <w:rsid w:val="00657060"/>
    <w:rsid w:val="00684C7F"/>
    <w:rsid w:val="00693926"/>
    <w:rsid w:val="00694E24"/>
    <w:rsid w:val="0069747E"/>
    <w:rsid w:val="006A0E4E"/>
    <w:rsid w:val="006A186F"/>
    <w:rsid w:val="006A199A"/>
    <w:rsid w:val="006A21C5"/>
    <w:rsid w:val="006E621E"/>
    <w:rsid w:val="00701367"/>
    <w:rsid w:val="0071034A"/>
    <w:rsid w:val="007143BA"/>
    <w:rsid w:val="00720631"/>
    <w:rsid w:val="00732A1B"/>
    <w:rsid w:val="007412AA"/>
    <w:rsid w:val="00743AA8"/>
    <w:rsid w:val="0075704A"/>
    <w:rsid w:val="00762FD6"/>
    <w:rsid w:val="00767158"/>
    <w:rsid w:val="007747D0"/>
    <w:rsid w:val="00777C6E"/>
    <w:rsid w:val="007833A2"/>
    <w:rsid w:val="007A3957"/>
    <w:rsid w:val="007B2ABE"/>
    <w:rsid w:val="007B39D5"/>
    <w:rsid w:val="007B7C80"/>
    <w:rsid w:val="007F0D9B"/>
    <w:rsid w:val="007F0F71"/>
    <w:rsid w:val="007F2C45"/>
    <w:rsid w:val="0081182A"/>
    <w:rsid w:val="00814F5D"/>
    <w:rsid w:val="00817C63"/>
    <w:rsid w:val="00835D1B"/>
    <w:rsid w:val="00845B34"/>
    <w:rsid w:val="00865B6D"/>
    <w:rsid w:val="00890338"/>
    <w:rsid w:val="008E40AA"/>
    <w:rsid w:val="008E7D7F"/>
    <w:rsid w:val="00902D57"/>
    <w:rsid w:val="00905300"/>
    <w:rsid w:val="00906BFA"/>
    <w:rsid w:val="009120AC"/>
    <w:rsid w:val="00925283"/>
    <w:rsid w:val="0093434B"/>
    <w:rsid w:val="00955518"/>
    <w:rsid w:val="0098224E"/>
    <w:rsid w:val="00982888"/>
    <w:rsid w:val="009A0D68"/>
    <w:rsid w:val="009B4118"/>
    <w:rsid w:val="009C7736"/>
    <w:rsid w:val="009C7F1F"/>
    <w:rsid w:val="009D2BF3"/>
    <w:rsid w:val="009D599E"/>
    <w:rsid w:val="009E4AE2"/>
    <w:rsid w:val="009F2499"/>
    <w:rsid w:val="009F46AE"/>
    <w:rsid w:val="009F4B9A"/>
    <w:rsid w:val="009F4F5F"/>
    <w:rsid w:val="009F6E1F"/>
    <w:rsid w:val="00A16624"/>
    <w:rsid w:val="00A278B7"/>
    <w:rsid w:val="00A37E75"/>
    <w:rsid w:val="00A477A3"/>
    <w:rsid w:val="00A65627"/>
    <w:rsid w:val="00A85B85"/>
    <w:rsid w:val="00AA4EDF"/>
    <w:rsid w:val="00AB3977"/>
    <w:rsid w:val="00AB7241"/>
    <w:rsid w:val="00AC51C6"/>
    <w:rsid w:val="00AE0AC7"/>
    <w:rsid w:val="00AE0AF2"/>
    <w:rsid w:val="00AE5FBF"/>
    <w:rsid w:val="00AE63E3"/>
    <w:rsid w:val="00AF12EA"/>
    <w:rsid w:val="00B0739B"/>
    <w:rsid w:val="00B12348"/>
    <w:rsid w:val="00B16D0F"/>
    <w:rsid w:val="00B17FE2"/>
    <w:rsid w:val="00B32E5B"/>
    <w:rsid w:val="00B36ECC"/>
    <w:rsid w:val="00B53732"/>
    <w:rsid w:val="00B83A47"/>
    <w:rsid w:val="00B8689A"/>
    <w:rsid w:val="00BB2161"/>
    <w:rsid w:val="00BB446D"/>
    <w:rsid w:val="00BF0BB8"/>
    <w:rsid w:val="00C0397B"/>
    <w:rsid w:val="00C10A23"/>
    <w:rsid w:val="00C21540"/>
    <w:rsid w:val="00C260DA"/>
    <w:rsid w:val="00C33C56"/>
    <w:rsid w:val="00C37420"/>
    <w:rsid w:val="00C63B8B"/>
    <w:rsid w:val="00C80BAC"/>
    <w:rsid w:val="00C8138C"/>
    <w:rsid w:val="00C846C0"/>
    <w:rsid w:val="00C85585"/>
    <w:rsid w:val="00C86E61"/>
    <w:rsid w:val="00C91DA9"/>
    <w:rsid w:val="00C94DFA"/>
    <w:rsid w:val="00C95617"/>
    <w:rsid w:val="00C96905"/>
    <w:rsid w:val="00CA1024"/>
    <w:rsid w:val="00CA1193"/>
    <w:rsid w:val="00CC2ED4"/>
    <w:rsid w:val="00CC4A35"/>
    <w:rsid w:val="00CF0E5E"/>
    <w:rsid w:val="00CF5691"/>
    <w:rsid w:val="00D009D2"/>
    <w:rsid w:val="00D134CF"/>
    <w:rsid w:val="00D201FD"/>
    <w:rsid w:val="00D37FB9"/>
    <w:rsid w:val="00D4214B"/>
    <w:rsid w:val="00D43E69"/>
    <w:rsid w:val="00D614EE"/>
    <w:rsid w:val="00D6540A"/>
    <w:rsid w:val="00D740C1"/>
    <w:rsid w:val="00D77682"/>
    <w:rsid w:val="00D857C4"/>
    <w:rsid w:val="00DA1A47"/>
    <w:rsid w:val="00DA2104"/>
    <w:rsid w:val="00DA23A1"/>
    <w:rsid w:val="00DA6A76"/>
    <w:rsid w:val="00DE5387"/>
    <w:rsid w:val="00DF4AB3"/>
    <w:rsid w:val="00E47BCD"/>
    <w:rsid w:val="00E53204"/>
    <w:rsid w:val="00E55FE1"/>
    <w:rsid w:val="00E61386"/>
    <w:rsid w:val="00E64481"/>
    <w:rsid w:val="00E67656"/>
    <w:rsid w:val="00E7329B"/>
    <w:rsid w:val="00EA5204"/>
    <w:rsid w:val="00EB75D9"/>
    <w:rsid w:val="00EC7B89"/>
    <w:rsid w:val="00ED70A5"/>
    <w:rsid w:val="00EE3E73"/>
    <w:rsid w:val="00F02A21"/>
    <w:rsid w:val="00F02BA9"/>
    <w:rsid w:val="00F02E9C"/>
    <w:rsid w:val="00F219D2"/>
    <w:rsid w:val="00F26FAA"/>
    <w:rsid w:val="00F32AB6"/>
    <w:rsid w:val="00F32B76"/>
    <w:rsid w:val="00F5120C"/>
    <w:rsid w:val="00F53178"/>
    <w:rsid w:val="00F567F7"/>
    <w:rsid w:val="023E6F24"/>
    <w:rsid w:val="02624C3A"/>
    <w:rsid w:val="080B5F5A"/>
    <w:rsid w:val="0A0157BF"/>
    <w:rsid w:val="0ACF368D"/>
    <w:rsid w:val="0D90CB1B"/>
    <w:rsid w:val="0EA67F5C"/>
    <w:rsid w:val="0F94E3B0"/>
    <w:rsid w:val="12DA8651"/>
    <w:rsid w:val="16E7CAEA"/>
    <w:rsid w:val="179DF587"/>
    <w:rsid w:val="1898864C"/>
    <w:rsid w:val="19808D95"/>
    <w:rsid w:val="1B93366E"/>
    <w:rsid w:val="1CAEA497"/>
    <w:rsid w:val="1E13DF1E"/>
    <w:rsid w:val="24D3DDF2"/>
    <w:rsid w:val="2608A065"/>
    <w:rsid w:val="262F6E18"/>
    <w:rsid w:val="26553A45"/>
    <w:rsid w:val="269830E4"/>
    <w:rsid w:val="2CDE36E7"/>
    <w:rsid w:val="3B5D492F"/>
    <w:rsid w:val="3F8EE4BF"/>
    <w:rsid w:val="3FC2E0AE"/>
    <w:rsid w:val="445DCAE9"/>
    <w:rsid w:val="44D88A8A"/>
    <w:rsid w:val="46CB26EE"/>
    <w:rsid w:val="4961E199"/>
    <w:rsid w:val="499A39A0"/>
    <w:rsid w:val="49B17B45"/>
    <w:rsid w:val="4A59C49A"/>
    <w:rsid w:val="4BF9C269"/>
    <w:rsid w:val="4D5BFBD7"/>
    <w:rsid w:val="4DF7B9F9"/>
    <w:rsid w:val="4E22831C"/>
    <w:rsid w:val="4FAEDB70"/>
    <w:rsid w:val="5434C4B4"/>
    <w:rsid w:val="57342AB7"/>
    <w:rsid w:val="59F37296"/>
    <w:rsid w:val="604376C0"/>
    <w:rsid w:val="60445809"/>
    <w:rsid w:val="62922C2C"/>
    <w:rsid w:val="67A16FEE"/>
    <w:rsid w:val="67F9CD53"/>
    <w:rsid w:val="68797FD9"/>
    <w:rsid w:val="690E29FF"/>
    <w:rsid w:val="6B8BF375"/>
    <w:rsid w:val="734F403D"/>
    <w:rsid w:val="7392CD53"/>
    <w:rsid w:val="7B55EA98"/>
    <w:rsid w:val="7CAE4CF5"/>
    <w:rsid w:val="7F197EE9"/>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6E7CAEA"/>
  <w15:chartTrackingRefBased/>
  <w15:docId w15:val="{255E8C80-1B71-46A0-A203-C19D6CA85C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uk-UA" w:eastAsia="en-US"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F0D9B"/>
  </w:style>
  <w:style w:type="paragraph" w:styleId="1">
    <w:name w:val="heading 1"/>
    <w:basedOn w:val="a"/>
    <w:next w:val="a"/>
    <w:link w:val="10"/>
    <w:uiPriority w:val="9"/>
    <w:qFormat/>
    <w:rsid w:val="007F0D9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2">
    <w:name w:val="heading 2"/>
    <w:basedOn w:val="a"/>
    <w:next w:val="a"/>
    <w:link w:val="20"/>
    <w:uiPriority w:val="9"/>
    <w:semiHidden/>
    <w:unhideWhenUsed/>
    <w:qFormat/>
    <w:rsid w:val="007F0D9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3">
    <w:name w:val="heading 3"/>
    <w:basedOn w:val="a"/>
    <w:next w:val="a"/>
    <w:link w:val="30"/>
    <w:uiPriority w:val="9"/>
    <w:unhideWhenUsed/>
    <w:qFormat/>
    <w:rsid w:val="007F0D9B"/>
    <w:pPr>
      <w:keepNext/>
      <w:keepLines/>
      <w:spacing w:before="160" w:after="80"/>
      <w:outlineLvl w:val="2"/>
    </w:pPr>
    <w:rPr>
      <w:rFonts w:eastAsiaTheme="majorEastAsia" w:cstheme="majorBidi"/>
      <w:color w:val="0F4761" w:themeColor="accent1" w:themeShade="BF"/>
      <w:sz w:val="28"/>
      <w:szCs w:val="28"/>
    </w:rPr>
  </w:style>
  <w:style w:type="paragraph" w:styleId="4">
    <w:name w:val="heading 4"/>
    <w:basedOn w:val="a"/>
    <w:next w:val="a"/>
    <w:link w:val="40"/>
    <w:uiPriority w:val="9"/>
    <w:unhideWhenUsed/>
    <w:qFormat/>
    <w:rsid w:val="007F0D9B"/>
    <w:pPr>
      <w:keepNext/>
      <w:keepLines/>
      <w:spacing w:before="80" w:after="40"/>
      <w:outlineLvl w:val="3"/>
    </w:pPr>
    <w:rPr>
      <w:rFonts w:eastAsiaTheme="majorEastAsia" w:cstheme="majorBidi"/>
      <w:i/>
      <w:iCs/>
      <w:color w:val="0F4761" w:themeColor="accent1" w:themeShade="BF"/>
    </w:rPr>
  </w:style>
  <w:style w:type="paragraph" w:styleId="5">
    <w:name w:val="heading 5"/>
    <w:basedOn w:val="a"/>
    <w:next w:val="a"/>
    <w:link w:val="50"/>
    <w:uiPriority w:val="9"/>
    <w:semiHidden/>
    <w:unhideWhenUsed/>
    <w:qFormat/>
    <w:rsid w:val="007F0D9B"/>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0"/>
    <w:uiPriority w:val="9"/>
    <w:semiHidden/>
    <w:unhideWhenUsed/>
    <w:qFormat/>
    <w:rsid w:val="007F0D9B"/>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7F0D9B"/>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7F0D9B"/>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7F0D9B"/>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1898864C"/>
    <w:pPr>
      <w:ind w:left="720"/>
      <w:contextualSpacing/>
    </w:pPr>
  </w:style>
  <w:style w:type="character" w:styleId="a4">
    <w:name w:val="Hyperlink"/>
    <w:basedOn w:val="a0"/>
    <w:uiPriority w:val="99"/>
    <w:unhideWhenUsed/>
    <w:rsid w:val="00AA4EDF"/>
    <w:rPr>
      <w:color w:val="467886" w:themeColor="hyperlink"/>
      <w:u w:val="single"/>
    </w:rPr>
  </w:style>
  <w:style w:type="character" w:customStyle="1" w:styleId="11">
    <w:name w:val="Незакрита згадка1"/>
    <w:basedOn w:val="a0"/>
    <w:uiPriority w:val="99"/>
    <w:semiHidden/>
    <w:unhideWhenUsed/>
    <w:rsid w:val="00AA4EDF"/>
    <w:rPr>
      <w:color w:val="605E5C"/>
      <w:shd w:val="clear" w:color="auto" w:fill="E1DFDD"/>
    </w:rPr>
  </w:style>
  <w:style w:type="character" w:customStyle="1" w:styleId="20">
    <w:name w:val="Заголовок 2 Знак"/>
    <w:basedOn w:val="a0"/>
    <w:link w:val="2"/>
    <w:uiPriority w:val="9"/>
    <w:semiHidden/>
    <w:rsid w:val="007F0D9B"/>
    <w:rPr>
      <w:rFonts w:asciiTheme="majorHAnsi" w:eastAsiaTheme="majorEastAsia" w:hAnsiTheme="majorHAnsi" w:cstheme="majorBidi"/>
      <w:color w:val="0F4761" w:themeColor="accent1" w:themeShade="BF"/>
      <w:sz w:val="32"/>
      <w:szCs w:val="32"/>
    </w:rPr>
  </w:style>
  <w:style w:type="character" w:customStyle="1" w:styleId="10">
    <w:name w:val="Заголовок 1 Знак"/>
    <w:basedOn w:val="a0"/>
    <w:link w:val="1"/>
    <w:uiPriority w:val="9"/>
    <w:rsid w:val="007F0D9B"/>
    <w:rPr>
      <w:rFonts w:asciiTheme="majorHAnsi" w:eastAsiaTheme="majorEastAsia" w:hAnsiTheme="majorHAnsi" w:cstheme="majorBidi"/>
      <w:color w:val="0F4761" w:themeColor="accent1" w:themeShade="BF"/>
      <w:sz w:val="40"/>
      <w:szCs w:val="40"/>
    </w:rPr>
  </w:style>
  <w:style w:type="character" w:styleId="a5">
    <w:name w:val="line number"/>
    <w:basedOn w:val="a0"/>
    <w:uiPriority w:val="99"/>
    <w:semiHidden/>
    <w:unhideWhenUsed/>
    <w:rsid w:val="002F3BA1"/>
  </w:style>
  <w:style w:type="paragraph" w:styleId="a6">
    <w:name w:val="header"/>
    <w:basedOn w:val="a"/>
    <w:link w:val="a7"/>
    <w:uiPriority w:val="99"/>
    <w:unhideWhenUsed/>
    <w:rsid w:val="002F3BA1"/>
    <w:pPr>
      <w:tabs>
        <w:tab w:val="center" w:pos="4819"/>
        <w:tab w:val="right" w:pos="9639"/>
      </w:tabs>
      <w:spacing w:after="0" w:line="240" w:lineRule="auto"/>
    </w:pPr>
  </w:style>
  <w:style w:type="character" w:customStyle="1" w:styleId="a7">
    <w:name w:val="Верхній колонтитул Знак"/>
    <w:basedOn w:val="a0"/>
    <w:link w:val="a6"/>
    <w:uiPriority w:val="99"/>
    <w:rsid w:val="002F3BA1"/>
  </w:style>
  <w:style w:type="paragraph" w:styleId="a8">
    <w:name w:val="footer"/>
    <w:basedOn w:val="a"/>
    <w:link w:val="a9"/>
    <w:uiPriority w:val="99"/>
    <w:unhideWhenUsed/>
    <w:rsid w:val="002F3BA1"/>
    <w:pPr>
      <w:tabs>
        <w:tab w:val="center" w:pos="4819"/>
        <w:tab w:val="right" w:pos="9639"/>
      </w:tabs>
      <w:spacing w:after="0" w:line="240" w:lineRule="auto"/>
    </w:pPr>
  </w:style>
  <w:style w:type="character" w:customStyle="1" w:styleId="a9">
    <w:name w:val="Нижній колонтитул Знак"/>
    <w:basedOn w:val="a0"/>
    <w:link w:val="a8"/>
    <w:uiPriority w:val="99"/>
    <w:rsid w:val="002F3BA1"/>
  </w:style>
  <w:style w:type="paragraph" w:styleId="aa">
    <w:name w:val="Normal (Web)"/>
    <w:basedOn w:val="a"/>
    <w:uiPriority w:val="99"/>
    <w:semiHidden/>
    <w:unhideWhenUsed/>
    <w:rsid w:val="00056DAF"/>
    <w:rPr>
      <w:rFonts w:ascii="Times New Roman" w:hAnsi="Times New Roman" w:cs="Times New Roman"/>
    </w:rPr>
  </w:style>
  <w:style w:type="character" w:styleId="ab">
    <w:name w:val="FollowedHyperlink"/>
    <w:basedOn w:val="a0"/>
    <w:uiPriority w:val="99"/>
    <w:semiHidden/>
    <w:unhideWhenUsed/>
    <w:rsid w:val="007412AA"/>
    <w:rPr>
      <w:color w:val="96607D" w:themeColor="followedHyperlink"/>
      <w:u w:val="single"/>
    </w:rPr>
  </w:style>
  <w:style w:type="character" w:customStyle="1" w:styleId="reference-text">
    <w:name w:val="reference-text"/>
    <w:basedOn w:val="a0"/>
    <w:rsid w:val="00EE3E73"/>
  </w:style>
  <w:style w:type="character" w:customStyle="1" w:styleId="citation">
    <w:name w:val="citation"/>
    <w:basedOn w:val="a0"/>
    <w:rsid w:val="00EE3E73"/>
  </w:style>
  <w:style w:type="character" w:customStyle="1" w:styleId="mw-cite-backlink">
    <w:name w:val="mw-cite-backlink"/>
    <w:basedOn w:val="a0"/>
    <w:rsid w:val="00EE3E73"/>
  </w:style>
  <w:style w:type="character" w:customStyle="1" w:styleId="cite-accessibility-label">
    <w:name w:val="cite-accessibility-label"/>
    <w:basedOn w:val="a0"/>
    <w:rsid w:val="00EE3E73"/>
  </w:style>
  <w:style w:type="character" w:styleId="HTML">
    <w:name w:val="HTML Cite"/>
    <w:basedOn w:val="a0"/>
    <w:uiPriority w:val="99"/>
    <w:semiHidden/>
    <w:unhideWhenUsed/>
    <w:rsid w:val="00EE3E73"/>
    <w:rPr>
      <w:i/>
      <w:iCs/>
    </w:rPr>
  </w:style>
  <w:style w:type="character" w:customStyle="1" w:styleId="reference-accessdate">
    <w:name w:val="reference-accessdate"/>
    <w:basedOn w:val="a0"/>
    <w:rsid w:val="00EE3E73"/>
  </w:style>
  <w:style w:type="character" w:customStyle="1" w:styleId="30">
    <w:name w:val="Заголовок 3 Знак"/>
    <w:basedOn w:val="a0"/>
    <w:link w:val="3"/>
    <w:uiPriority w:val="9"/>
    <w:rsid w:val="007F0D9B"/>
    <w:rPr>
      <w:rFonts w:eastAsiaTheme="majorEastAsia" w:cstheme="majorBidi"/>
      <w:color w:val="0F4761" w:themeColor="accent1" w:themeShade="BF"/>
      <w:sz w:val="28"/>
      <w:szCs w:val="28"/>
    </w:rPr>
  </w:style>
  <w:style w:type="character" w:customStyle="1" w:styleId="40">
    <w:name w:val="Заголовок 4 Знак"/>
    <w:basedOn w:val="a0"/>
    <w:link w:val="4"/>
    <w:uiPriority w:val="9"/>
    <w:rsid w:val="007F0D9B"/>
    <w:rPr>
      <w:rFonts w:eastAsiaTheme="majorEastAsia" w:cstheme="majorBidi"/>
      <w:i/>
      <w:iCs/>
      <w:color w:val="0F4761" w:themeColor="accent1" w:themeShade="BF"/>
    </w:rPr>
  </w:style>
  <w:style w:type="character" w:customStyle="1" w:styleId="50">
    <w:name w:val="Заголовок 5 Знак"/>
    <w:basedOn w:val="a0"/>
    <w:link w:val="5"/>
    <w:uiPriority w:val="9"/>
    <w:semiHidden/>
    <w:rsid w:val="007F0D9B"/>
    <w:rPr>
      <w:rFonts w:eastAsiaTheme="majorEastAsia" w:cstheme="majorBidi"/>
      <w:color w:val="0F4761" w:themeColor="accent1" w:themeShade="BF"/>
    </w:rPr>
  </w:style>
  <w:style w:type="character" w:customStyle="1" w:styleId="60">
    <w:name w:val="Заголовок 6 Знак"/>
    <w:basedOn w:val="a0"/>
    <w:link w:val="6"/>
    <w:uiPriority w:val="9"/>
    <w:semiHidden/>
    <w:rsid w:val="007F0D9B"/>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7F0D9B"/>
    <w:rPr>
      <w:rFonts w:eastAsiaTheme="majorEastAsia" w:cstheme="majorBidi"/>
      <w:color w:val="595959" w:themeColor="text1" w:themeTint="A6"/>
    </w:rPr>
  </w:style>
  <w:style w:type="character" w:customStyle="1" w:styleId="80">
    <w:name w:val="Заголовок 8 Знак"/>
    <w:basedOn w:val="a0"/>
    <w:link w:val="8"/>
    <w:uiPriority w:val="9"/>
    <w:semiHidden/>
    <w:rsid w:val="007F0D9B"/>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7F0D9B"/>
    <w:rPr>
      <w:rFonts w:eastAsiaTheme="majorEastAsia" w:cstheme="majorBidi"/>
      <w:color w:val="272727" w:themeColor="text1" w:themeTint="D8"/>
    </w:rPr>
  </w:style>
  <w:style w:type="paragraph" w:styleId="ac">
    <w:name w:val="caption"/>
    <w:basedOn w:val="a"/>
    <w:next w:val="a"/>
    <w:uiPriority w:val="35"/>
    <w:semiHidden/>
    <w:unhideWhenUsed/>
    <w:qFormat/>
    <w:rsid w:val="007F0D9B"/>
    <w:pPr>
      <w:spacing w:after="200" w:line="240" w:lineRule="auto"/>
    </w:pPr>
    <w:rPr>
      <w:i/>
      <w:iCs/>
      <w:color w:val="0E2841" w:themeColor="text2"/>
      <w:sz w:val="18"/>
      <w:szCs w:val="18"/>
    </w:rPr>
  </w:style>
  <w:style w:type="paragraph" w:styleId="ad">
    <w:name w:val="Title"/>
    <w:basedOn w:val="a"/>
    <w:next w:val="a"/>
    <w:link w:val="ae"/>
    <w:uiPriority w:val="10"/>
    <w:qFormat/>
    <w:rsid w:val="007F0D9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e">
    <w:name w:val="Назва Знак"/>
    <w:basedOn w:val="a0"/>
    <w:link w:val="ad"/>
    <w:uiPriority w:val="10"/>
    <w:rsid w:val="007F0D9B"/>
    <w:rPr>
      <w:rFonts w:asciiTheme="majorHAnsi" w:eastAsiaTheme="majorEastAsia" w:hAnsiTheme="majorHAnsi" w:cstheme="majorBidi"/>
      <w:spacing w:val="-10"/>
      <w:kern w:val="28"/>
      <w:sz w:val="56"/>
      <w:szCs w:val="56"/>
    </w:rPr>
  </w:style>
  <w:style w:type="paragraph" w:styleId="af">
    <w:name w:val="Subtitle"/>
    <w:basedOn w:val="a"/>
    <w:next w:val="a"/>
    <w:link w:val="af0"/>
    <w:uiPriority w:val="11"/>
    <w:qFormat/>
    <w:rsid w:val="007F0D9B"/>
    <w:pPr>
      <w:numPr>
        <w:ilvl w:val="1"/>
      </w:numPr>
    </w:pPr>
    <w:rPr>
      <w:rFonts w:eastAsiaTheme="majorEastAsia" w:cstheme="majorBidi"/>
      <w:color w:val="595959" w:themeColor="text1" w:themeTint="A6"/>
      <w:spacing w:val="15"/>
      <w:sz w:val="28"/>
      <w:szCs w:val="28"/>
    </w:rPr>
  </w:style>
  <w:style w:type="character" w:customStyle="1" w:styleId="af0">
    <w:name w:val="Підзаголовок Знак"/>
    <w:basedOn w:val="a0"/>
    <w:link w:val="af"/>
    <w:uiPriority w:val="11"/>
    <w:rsid w:val="007F0D9B"/>
    <w:rPr>
      <w:rFonts w:eastAsiaTheme="majorEastAsia" w:cstheme="majorBidi"/>
      <w:color w:val="595959" w:themeColor="text1" w:themeTint="A6"/>
      <w:spacing w:val="15"/>
      <w:sz w:val="28"/>
      <w:szCs w:val="28"/>
    </w:rPr>
  </w:style>
  <w:style w:type="character" w:styleId="af1">
    <w:name w:val="Strong"/>
    <w:basedOn w:val="a0"/>
    <w:uiPriority w:val="22"/>
    <w:qFormat/>
    <w:rsid w:val="007F0D9B"/>
    <w:rPr>
      <w:b/>
      <w:bCs/>
    </w:rPr>
  </w:style>
  <w:style w:type="character" w:styleId="af2">
    <w:name w:val="Emphasis"/>
    <w:basedOn w:val="a0"/>
    <w:uiPriority w:val="20"/>
    <w:qFormat/>
    <w:rsid w:val="007F0D9B"/>
    <w:rPr>
      <w:i/>
      <w:iCs/>
    </w:rPr>
  </w:style>
  <w:style w:type="paragraph" w:styleId="af3">
    <w:name w:val="No Spacing"/>
    <w:uiPriority w:val="1"/>
    <w:qFormat/>
    <w:rsid w:val="007F0D9B"/>
    <w:pPr>
      <w:spacing w:after="0" w:line="240" w:lineRule="auto"/>
    </w:pPr>
  </w:style>
  <w:style w:type="paragraph" w:styleId="af4">
    <w:name w:val="Quote"/>
    <w:basedOn w:val="a"/>
    <w:next w:val="a"/>
    <w:link w:val="af5"/>
    <w:uiPriority w:val="29"/>
    <w:qFormat/>
    <w:rsid w:val="007F0D9B"/>
    <w:pPr>
      <w:spacing w:before="160"/>
      <w:jc w:val="center"/>
    </w:pPr>
    <w:rPr>
      <w:i/>
      <w:iCs/>
      <w:color w:val="404040" w:themeColor="text1" w:themeTint="BF"/>
    </w:rPr>
  </w:style>
  <w:style w:type="character" w:customStyle="1" w:styleId="af5">
    <w:name w:val="Цитата Знак"/>
    <w:basedOn w:val="a0"/>
    <w:link w:val="af4"/>
    <w:uiPriority w:val="29"/>
    <w:rsid w:val="007F0D9B"/>
    <w:rPr>
      <w:i/>
      <w:iCs/>
      <w:color w:val="404040" w:themeColor="text1" w:themeTint="BF"/>
    </w:rPr>
  </w:style>
  <w:style w:type="paragraph" w:styleId="af6">
    <w:name w:val="Intense Quote"/>
    <w:basedOn w:val="a"/>
    <w:next w:val="a"/>
    <w:link w:val="af7"/>
    <w:uiPriority w:val="30"/>
    <w:qFormat/>
    <w:rsid w:val="007F0D9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f7">
    <w:name w:val="Насичена цитата Знак"/>
    <w:basedOn w:val="a0"/>
    <w:link w:val="af6"/>
    <w:uiPriority w:val="30"/>
    <w:rsid w:val="007F0D9B"/>
    <w:rPr>
      <w:i/>
      <w:iCs/>
      <w:color w:val="0F4761" w:themeColor="accent1" w:themeShade="BF"/>
    </w:rPr>
  </w:style>
  <w:style w:type="character" w:styleId="af8">
    <w:name w:val="Subtle Emphasis"/>
    <w:basedOn w:val="a0"/>
    <w:uiPriority w:val="19"/>
    <w:qFormat/>
    <w:rsid w:val="007F0D9B"/>
    <w:rPr>
      <w:i/>
      <w:iCs/>
      <w:color w:val="404040" w:themeColor="text1" w:themeTint="BF"/>
    </w:rPr>
  </w:style>
  <w:style w:type="character" w:styleId="af9">
    <w:name w:val="Intense Emphasis"/>
    <w:basedOn w:val="a0"/>
    <w:uiPriority w:val="21"/>
    <w:qFormat/>
    <w:rsid w:val="007F0D9B"/>
    <w:rPr>
      <w:i/>
      <w:iCs/>
      <w:color w:val="0F4761" w:themeColor="accent1" w:themeShade="BF"/>
    </w:rPr>
  </w:style>
  <w:style w:type="character" w:styleId="afa">
    <w:name w:val="Subtle Reference"/>
    <w:basedOn w:val="a0"/>
    <w:uiPriority w:val="31"/>
    <w:qFormat/>
    <w:rsid w:val="007F0D9B"/>
    <w:rPr>
      <w:smallCaps/>
      <w:color w:val="5A5A5A" w:themeColor="text1" w:themeTint="A5"/>
    </w:rPr>
  </w:style>
  <w:style w:type="character" w:styleId="afb">
    <w:name w:val="Intense Reference"/>
    <w:basedOn w:val="a0"/>
    <w:uiPriority w:val="32"/>
    <w:qFormat/>
    <w:rsid w:val="007F0D9B"/>
    <w:rPr>
      <w:b/>
      <w:bCs/>
      <w:smallCaps/>
      <w:color w:val="0F4761" w:themeColor="accent1" w:themeShade="BF"/>
      <w:spacing w:val="5"/>
    </w:rPr>
  </w:style>
  <w:style w:type="character" w:styleId="afc">
    <w:name w:val="Book Title"/>
    <w:basedOn w:val="a0"/>
    <w:uiPriority w:val="33"/>
    <w:qFormat/>
    <w:rsid w:val="007F0D9B"/>
    <w:rPr>
      <w:b/>
      <w:bCs/>
      <w:i/>
      <w:iCs/>
      <w:spacing w:val="5"/>
    </w:rPr>
  </w:style>
  <w:style w:type="paragraph" w:styleId="afd">
    <w:name w:val="TOC Heading"/>
    <w:basedOn w:val="1"/>
    <w:next w:val="a"/>
    <w:uiPriority w:val="39"/>
    <w:semiHidden/>
    <w:unhideWhenUsed/>
    <w:qFormat/>
    <w:rsid w:val="007F0D9B"/>
    <w:pPr>
      <w:spacing w:before="240" w:after="0"/>
      <w:outlineLvl w:val="9"/>
    </w:pPr>
    <w:rPr>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5029337">
      <w:bodyDiv w:val="1"/>
      <w:marLeft w:val="0"/>
      <w:marRight w:val="0"/>
      <w:marTop w:val="0"/>
      <w:marBottom w:val="0"/>
      <w:divBdr>
        <w:top w:val="none" w:sz="0" w:space="0" w:color="auto"/>
        <w:left w:val="none" w:sz="0" w:space="0" w:color="auto"/>
        <w:bottom w:val="none" w:sz="0" w:space="0" w:color="auto"/>
        <w:right w:val="none" w:sz="0" w:space="0" w:color="auto"/>
      </w:divBdr>
    </w:div>
    <w:div w:id="88045463">
      <w:bodyDiv w:val="1"/>
      <w:marLeft w:val="0"/>
      <w:marRight w:val="0"/>
      <w:marTop w:val="0"/>
      <w:marBottom w:val="0"/>
      <w:divBdr>
        <w:top w:val="none" w:sz="0" w:space="0" w:color="auto"/>
        <w:left w:val="none" w:sz="0" w:space="0" w:color="auto"/>
        <w:bottom w:val="none" w:sz="0" w:space="0" w:color="auto"/>
        <w:right w:val="none" w:sz="0" w:space="0" w:color="auto"/>
      </w:divBdr>
    </w:div>
    <w:div w:id="150411107">
      <w:bodyDiv w:val="1"/>
      <w:marLeft w:val="0"/>
      <w:marRight w:val="0"/>
      <w:marTop w:val="0"/>
      <w:marBottom w:val="0"/>
      <w:divBdr>
        <w:top w:val="none" w:sz="0" w:space="0" w:color="auto"/>
        <w:left w:val="none" w:sz="0" w:space="0" w:color="auto"/>
        <w:bottom w:val="none" w:sz="0" w:space="0" w:color="auto"/>
        <w:right w:val="none" w:sz="0" w:space="0" w:color="auto"/>
      </w:divBdr>
    </w:div>
    <w:div w:id="284234596">
      <w:bodyDiv w:val="1"/>
      <w:marLeft w:val="0"/>
      <w:marRight w:val="0"/>
      <w:marTop w:val="0"/>
      <w:marBottom w:val="0"/>
      <w:divBdr>
        <w:top w:val="none" w:sz="0" w:space="0" w:color="auto"/>
        <w:left w:val="none" w:sz="0" w:space="0" w:color="auto"/>
        <w:bottom w:val="none" w:sz="0" w:space="0" w:color="auto"/>
        <w:right w:val="none" w:sz="0" w:space="0" w:color="auto"/>
      </w:divBdr>
    </w:div>
    <w:div w:id="318924075">
      <w:bodyDiv w:val="1"/>
      <w:marLeft w:val="0"/>
      <w:marRight w:val="0"/>
      <w:marTop w:val="0"/>
      <w:marBottom w:val="0"/>
      <w:divBdr>
        <w:top w:val="none" w:sz="0" w:space="0" w:color="auto"/>
        <w:left w:val="none" w:sz="0" w:space="0" w:color="auto"/>
        <w:bottom w:val="none" w:sz="0" w:space="0" w:color="auto"/>
        <w:right w:val="none" w:sz="0" w:space="0" w:color="auto"/>
      </w:divBdr>
    </w:div>
    <w:div w:id="491260180">
      <w:bodyDiv w:val="1"/>
      <w:marLeft w:val="0"/>
      <w:marRight w:val="0"/>
      <w:marTop w:val="0"/>
      <w:marBottom w:val="0"/>
      <w:divBdr>
        <w:top w:val="none" w:sz="0" w:space="0" w:color="auto"/>
        <w:left w:val="none" w:sz="0" w:space="0" w:color="auto"/>
        <w:bottom w:val="none" w:sz="0" w:space="0" w:color="auto"/>
        <w:right w:val="none" w:sz="0" w:space="0" w:color="auto"/>
      </w:divBdr>
    </w:div>
    <w:div w:id="526987778">
      <w:bodyDiv w:val="1"/>
      <w:marLeft w:val="0"/>
      <w:marRight w:val="0"/>
      <w:marTop w:val="0"/>
      <w:marBottom w:val="0"/>
      <w:divBdr>
        <w:top w:val="none" w:sz="0" w:space="0" w:color="auto"/>
        <w:left w:val="none" w:sz="0" w:space="0" w:color="auto"/>
        <w:bottom w:val="none" w:sz="0" w:space="0" w:color="auto"/>
        <w:right w:val="none" w:sz="0" w:space="0" w:color="auto"/>
      </w:divBdr>
    </w:div>
    <w:div w:id="592322905">
      <w:bodyDiv w:val="1"/>
      <w:marLeft w:val="0"/>
      <w:marRight w:val="0"/>
      <w:marTop w:val="0"/>
      <w:marBottom w:val="0"/>
      <w:divBdr>
        <w:top w:val="none" w:sz="0" w:space="0" w:color="auto"/>
        <w:left w:val="none" w:sz="0" w:space="0" w:color="auto"/>
        <w:bottom w:val="none" w:sz="0" w:space="0" w:color="auto"/>
        <w:right w:val="none" w:sz="0" w:space="0" w:color="auto"/>
      </w:divBdr>
    </w:div>
    <w:div w:id="706223539">
      <w:bodyDiv w:val="1"/>
      <w:marLeft w:val="0"/>
      <w:marRight w:val="0"/>
      <w:marTop w:val="0"/>
      <w:marBottom w:val="0"/>
      <w:divBdr>
        <w:top w:val="none" w:sz="0" w:space="0" w:color="auto"/>
        <w:left w:val="none" w:sz="0" w:space="0" w:color="auto"/>
        <w:bottom w:val="none" w:sz="0" w:space="0" w:color="auto"/>
        <w:right w:val="none" w:sz="0" w:space="0" w:color="auto"/>
      </w:divBdr>
    </w:div>
    <w:div w:id="748582409">
      <w:bodyDiv w:val="1"/>
      <w:marLeft w:val="0"/>
      <w:marRight w:val="0"/>
      <w:marTop w:val="0"/>
      <w:marBottom w:val="0"/>
      <w:divBdr>
        <w:top w:val="none" w:sz="0" w:space="0" w:color="auto"/>
        <w:left w:val="none" w:sz="0" w:space="0" w:color="auto"/>
        <w:bottom w:val="none" w:sz="0" w:space="0" w:color="auto"/>
        <w:right w:val="none" w:sz="0" w:space="0" w:color="auto"/>
      </w:divBdr>
      <w:divsChild>
        <w:div w:id="914169220">
          <w:marLeft w:val="0"/>
          <w:marRight w:val="-180"/>
          <w:marTop w:val="0"/>
          <w:marBottom w:val="0"/>
          <w:divBdr>
            <w:top w:val="none" w:sz="0" w:space="0" w:color="auto"/>
            <w:left w:val="none" w:sz="0" w:space="0" w:color="auto"/>
            <w:bottom w:val="none" w:sz="0" w:space="0" w:color="auto"/>
            <w:right w:val="none" w:sz="0" w:space="0" w:color="auto"/>
          </w:divBdr>
        </w:div>
      </w:divsChild>
    </w:div>
    <w:div w:id="756250210">
      <w:bodyDiv w:val="1"/>
      <w:marLeft w:val="0"/>
      <w:marRight w:val="0"/>
      <w:marTop w:val="0"/>
      <w:marBottom w:val="0"/>
      <w:divBdr>
        <w:top w:val="none" w:sz="0" w:space="0" w:color="auto"/>
        <w:left w:val="none" w:sz="0" w:space="0" w:color="auto"/>
        <w:bottom w:val="none" w:sz="0" w:space="0" w:color="auto"/>
        <w:right w:val="none" w:sz="0" w:space="0" w:color="auto"/>
      </w:divBdr>
    </w:div>
    <w:div w:id="779254696">
      <w:bodyDiv w:val="1"/>
      <w:marLeft w:val="0"/>
      <w:marRight w:val="0"/>
      <w:marTop w:val="0"/>
      <w:marBottom w:val="0"/>
      <w:divBdr>
        <w:top w:val="none" w:sz="0" w:space="0" w:color="auto"/>
        <w:left w:val="none" w:sz="0" w:space="0" w:color="auto"/>
        <w:bottom w:val="none" w:sz="0" w:space="0" w:color="auto"/>
        <w:right w:val="none" w:sz="0" w:space="0" w:color="auto"/>
      </w:divBdr>
    </w:div>
    <w:div w:id="840775874">
      <w:bodyDiv w:val="1"/>
      <w:marLeft w:val="0"/>
      <w:marRight w:val="0"/>
      <w:marTop w:val="0"/>
      <w:marBottom w:val="0"/>
      <w:divBdr>
        <w:top w:val="none" w:sz="0" w:space="0" w:color="auto"/>
        <w:left w:val="none" w:sz="0" w:space="0" w:color="auto"/>
        <w:bottom w:val="none" w:sz="0" w:space="0" w:color="auto"/>
        <w:right w:val="none" w:sz="0" w:space="0" w:color="auto"/>
      </w:divBdr>
    </w:div>
    <w:div w:id="1012730282">
      <w:bodyDiv w:val="1"/>
      <w:marLeft w:val="0"/>
      <w:marRight w:val="0"/>
      <w:marTop w:val="0"/>
      <w:marBottom w:val="0"/>
      <w:divBdr>
        <w:top w:val="none" w:sz="0" w:space="0" w:color="auto"/>
        <w:left w:val="none" w:sz="0" w:space="0" w:color="auto"/>
        <w:bottom w:val="none" w:sz="0" w:space="0" w:color="auto"/>
        <w:right w:val="none" w:sz="0" w:space="0" w:color="auto"/>
      </w:divBdr>
    </w:div>
    <w:div w:id="1107886813">
      <w:bodyDiv w:val="1"/>
      <w:marLeft w:val="0"/>
      <w:marRight w:val="0"/>
      <w:marTop w:val="0"/>
      <w:marBottom w:val="0"/>
      <w:divBdr>
        <w:top w:val="none" w:sz="0" w:space="0" w:color="auto"/>
        <w:left w:val="none" w:sz="0" w:space="0" w:color="auto"/>
        <w:bottom w:val="none" w:sz="0" w:space="0" w:color="auto"/>
        <w:right w:val="none" w:sz="0" w:space="0" w:color="auto"/>
      </w:divBdr>
    </w:div>
    <w:div w:id="1117065467">
      <w:bodyDiv w:val="1"/>
      <w:marLeft w:val="0"/>
      <w:marRight w:val="0"/>
      <w:marTop w:val="0"/>
      <w:marBottom w:val="0"/>
      <w:divBdr>
        <w:top w:val="none" w:sz="0" w:space="0" w:color="auto"/>
        <w:left w:val="none" w:sz="0" w:space="0" w:color="auto"/>
        <w:bottom w:val="none" w:sz="0" w:space="0" w:color="auto"/>
        <w:right w:val="none" w:sz="0" w:space="0" w:color="auto"/>
      </w:divBdr>
    </w:div>
    <w:div w:id="1204292516">
      <w:bodyDiv w:val="1"/>
      <w:marLeft w:val="0"/>
      <w:marRight w:val="0"/>
      <w:marTop w:val="0"/>
      <w:marBottom w:val="0"/>
      <w:divBdr>
        <w:top w:val="none" w:sz="0" w:space="0" w:color="auto"/>
        <w:left w:val="none" w:sz="0" w:space="0" w:color="auto"/>
        <w:bottom w:val="none" w:sz="0" w:space="0" w:color="auto"/>
        <w:right w:val="none" w:sz="0" w:space="0" w:color="auto"/>
      </w:divBdr>
    </w:div>
    <w:div w:id="1294629167">
      <w:bodyDiv w:val="1"/>
      <w:marLeft w:val="0"/>
      <w:marRight w:val="0"/>
      <w:marTop w:val="0"/>
      <w:marBottom w:val="0"/>
      <w:divBdr>
        <w:top w:val="none" w:sz="0" w:space="0" w:color="auto"/>
        <w:left w:val="none" w:sz="0" w:space="0" w:color="auto"/>
        <w:bottom w:val="none" w:sz="0" w:space="0" w:color="auto"/>
        <w:right w:val="none" w:sz="0" w:space="0" w:color="auto"/>
      </w:divBdr>
    </w:div>
    <w:div w:id="1338459655">
      <w:bodyDiv w:val="1"/>
      <w:marLeft w:val="0"/>
      <w:marRight w:val="0"/>
      <w:marTop w:val="0"/>
      <w:marBottom w:val="0"/>
      <w:divBdr>
        <w:top w:val="none" w:sz="0" w:space="0" w:color="auto"/>
        <w:left w:val="none" w:sz="0" w:space="0" w:color="auto"/>
        <w:bottom w:val="none" w:sz="0" w:space="0" w:color="auto"/>
        <w:right w:val="none" w:sz="0" w:space="0" w:color="auto"/>
      </w:divBdr>
    </w:div>
    <w:div w:id="1387679893">
      <w:bodyDiv w:val="1"/>
      <w:marLeft w:val="0"/>
      <w:marRight w:val="0"/>
      <w:marTop w:val="0"/>
      <w:marBottom w:val="0"/>
      <w:divBdr>
        <w:top w:val="none" w:sz="0" w:space="0" w:color="auto"/>
        <w:left w:val="none" w:sz="0" w:space="0" w:color="auto"/>
        <w:bottom w:val="none" w:sz="0" w:space="0" w:color="auto"/>
        <w:right w:val="none" w:sz="0" w:space="0" w:color="auto"/>
      </w:divBdr>
    </w:div>
    <w:div w:id="1408334019">
      <w:bodyDiv w:val="1"/>
      <w:marLeft w:val="0"/>
      <w:marRight w:val="0"/>
      <w:marTop w:val="0"/>
      <w:marBottom w:val="0"/>
      <w:divBdr>
        <w:top w:val="none" w:sz="0" w:space="0" w:color="auto"/>
        <w:left w:val="none" w:sz="0" w:space="0" w:color="auto"/>
        <w:bottom w:val="none" w:sz="0" w:space="0" w:color="auto"/>
        <w:right w:val="none" w:sz="0" w:space="0" w:color="auto"/>
      </w:divBdr>
      <w:divsChild>
        <w:div w:id="2012678370">
          <w:marLeft w:val="0"/>
          <w:marRight w:val="0"/>
          <w:marTop w:val="0"/>
          <w:marBottom w:val="0"/>
          <w:divBdr>
            <w:top w:val="none" w:sz="0" w:space="0" w:color="auto"/>
            <w:left w:val="none" w:sz="0" w:space="0" w:color="auto"/>
            <w:bottom w:val="none" w:sz="0" w:space="0" w:color="auto"/>
            <w:right w:val="none" w:sz="0" w:space="0" w:color="auto"/>
          </w:divBdr>
          <w:divsChild>
            <w:div w:id="1188717451">
              <w:marLeft w:val="0"/>
              <w:marRight w:val="0"/>
              <w:marTop w:val="0"/>
              <w:marBottom w:val="0"/>
              <w:divBdr>
                <w:top w:val="none" w:sz="0" w:space="0" w:color="auto"/>
                <w:left w:val="none" w:sz="0" w:space="0" w:color="auto"/>
                <w:bottom w:val="none" w:sz="0" w:space="0" w:color="auto"/>
                <w:right w:val="none" w:sz="0" w:space="0" w:color="auto"/>
              </w:divBdr>
              <w:divsChild>
                <w:div w:id="149491264">
                  <w:marLeft w:val="0"/>
                  <w:marRight w:val="0"/>
                  <w:marTop w:val="0"/>
                  <w:marBottom w:val="0"/>
                  <w:divBdr>
                    <w:top w:val="none" w:sz="0" w:space="0" w:color="auto"/>
                    <w:left w:val="none" w:sz="0" w:space="0" w:color="auto"/>
                    <w:bottom w:val="none" w:sz="0" w:space="0" w:color="auto"/>
                    <w:right w:val="none" w:sz="0" w:space="0" w:color="auto"/>
                  </w:divBdr>
                  <w:divsChild>
                    <w:div w:id="263996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2974430">
      <w:bodyDiv w:val="1"/>
      <w:marLeft w:val="0"/>
      <w:marRight w:val="0"/>
      <w:marTop w:val="0"/>
      <w:marBottom w:val="0"/>
      <w:divBdr>
        <w:top w:val="none" w:sz="0" w:space="0" w:color="auto"/>
        <w:left w:val="none" w:sz="0" w:space="0" w:color="auto"/>
        <w:bottom w:val="none" w:sz="0" w:space="0" w:color="auto"/>
        <w:right w:val="none" w:sz="0" w:space="0" w:color="auto"/>
      </w:divBdr>
    </w:div>
    <w:div w:id="1438864371">
      <w:bodyDiv w:val="1"/>
      <w:marLeft w:val="0"/>
      <w:marRight w:val="0"/>
      <w:marTop w:val="0"/>
      <w:marBottom w:val="0"/>
      <w:divBdr>
        <w:top w:val="none" w:sz="0" w:space="0" w:color="auto"/>
        <w:left w:val="none" w:sz="0" w:space="0" w:color="auto"/>
        <w:bottom w:val="none" w:sz="0" w:space="0" w:color="auto"/>
        <w:right w:val="none" w:sz="0" w:space="0" w:color="auto"/>
      </w:divBdr>
      <w:divsChild>
        <w:div w:id="406651656">
          <w:marLeft w:val="0"/>
          <w:marRight w:val="0"/>
          <w:marTop w:val="0"/>
          <w:marBottom w:val="0"/>
          <w:divBdr>
            <w:top w:val="none" w:sz="0" w:space="0" w:color="auto"/>
            <w:left w:val="none" w:sz="0" w:space="0" w:color="auto"/>
            <w:bottom w:val="none" w:sz="0" w:space="0" w:color="auto"/>
            <w:right w:val="none" w:sz="0" w:space="0" w:color="auto"/>
          </w:divBdr>
          <w:divsChild>
            <w:div w:id="1583097806">
              <w:marLeft w:val="0"/>
              <w:marRight w:val="0"/>
              <w:marTop w:val="0"/>
              <w:marBottom w:val="0"/>
              <w:divBdr>
                <w:top w:val="none" w:sz="0" w:space="0" w:color="auto"/>
                <w:left w:val="none" w:sz="0" w:space="0" w:color="auto"/>
                <w:bottom w:val="none" w:sz="0" w:space="0" w:color="auto"/>
                <w:right w:val="none" w:sz="0" w:space="0" w:color="auto"/>
              </w:divBdr>
              <w:divsChild>
                <w:div w:id="2089183035">
                  <w:marLeft w:val="0"/>
                  <w:marRight w:val="0"/>
                  <w:marTop w:val="0"/>
                  <w:marBottom w:val="0"/>
                  <w:divBdr>
                    <w:top w:val="none" w:sz="0" w:space="0" w:color="auto"/>
                    <w:left w:val="none" w:sz="0" w:space="0" w:color="auto"/>
                    <w:bottom w:val="none" w:sz="0" w:space="0" w:color="auto"/>
                    <w:right w:val="none" w:sz="0" w:space="0" w:color="auto"/>
                  </w:divBdr>
                  <w:divsChild>
                    <w:div w:id="902761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9246240">
      <w:bodyDiv w:val="1"/>
      <w:marLeft w:val="0"/>
      <w:marRight w:val="0"/>
      <w:marTop w:val="0"/>
      <w:marBottom w:val="0"/>
      <w:divBdr>
        <w:top w:val="none" w:sz="0" w:space="0" w:color="auto"/>
        <w:left w:val="none" w:sz="0" w:space="0" w:color="auto"/>
        <w:bottom w:val="none" w:sz="0" w:space="0" w:color="auto"/>
        <w:right w:val="none" w:sz="0" w:space="0" w:color="auto"/>
      </w:divBdr>
    </w:div>
    <w:div w:id="1522621446">
      <w:bodyDiv w:val="1"/>
      <w:marLeft w:val="0"/>
      <w:marRight w:val="0"/>
      <w:marTop w:val="0"/>
      <w:marBottom w:val="0"/>
      <w:divBdr>
        <w:top w:val="none" w:sz="0" w:space="0" w:color="auto"/>
        <w:left w:val="none" w:sz="0" w:space="0" w:color="auto"/>
        <w:bottom w:val="none" w:sz="0" w:space="0" w:color="auto"/>
        <w:right w:val="none" w:sz="0" w:space="0" w:color="auto"/>
      </w:divBdr>
      <w:divsChild>
        <w:div w:id="1685858192">
          <w:marLeft w:val="0"/>
          <w:marRight w:val="0"/>
          <w:marTop w:val="0"/>
          <w:marBottom w:val="0"/>
          <w:divBdr>
            <w:top w:val="none" w:sz="0" w:space="0" w:color="auto"/>
            <w:left w:val="none" w:sz="0" w:space="0" w:color="auto"/>
            <w:bottom w:val="none" w:sz="0" w:space="0" w:color="auto"/>
            <w:right w:val="none" w:sz="0" w:space="0" w:color="auto"/>
          </w:divBdr>
          <w:divsChild>
            <w:div w:id="795292281">
              <w:marLeft w:val="0"/>
              <w:marRight w:val="0"/>
              <w:marTop w:val="0"/>
              <w:marBottom w:val="0"/>
              <w:divBdr>
                <w:top w:val="none" w:sz="0" w:space="0" w:color="auto"/>
                <w:left w:val="none" w:sz="0" w:space="0" w:color="auto"/>
                <w:bottom w:val="none" w:sz="0" w:space="0" w:color="auto"/>
                <w:right w:val="none" w:sz="0" w:space="0" w:color="auto"/>
              </w:divBdr>
              <w:divsChild>
                <w:div w:id="1286279013">
                  <w:marLeft w:val="0"/>
                  <w:marRight w:val="0"/>
                  <w:marTop w:val="0"/>
                  <w:marBottom w:val="0"/>
                  <w:divBdr>
                    <w:top w:val="none" w:sz="0" w:space="0" w:color="auto"/>
                    <w:left w:val="none" w:sz="0" w:space="0" w:color="auto"/>
                    <w:bottom w:val="none" w:sz="0" w:space="0" w:color="auto"/>
                    <w:right w:val="none" w:sz="0" w:space="0" w:color="auto"/>
                  </w:divBdr>
                  <w:divsChild>
                    <w:div w:id="1164588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7589397">
      <w:bodyDiv w:val="1"/>
      <w:marLeft w:val="0"/>
      <w:marRight w:val="0"/>
      <w:marTop w:val="0"/>
      <w:marBottom w:val="0"/>
      <w:divBdr>
        <w:top w:val="none" w:sz="0" w:space="0" w:color="auto"/>
        <w:left w:val="none" w:sz="0" w:space="0" w:color="auto"/>
        <w:bottom w:val="none" w:sz="0" w:space="0" w:color="auto"/>
        <w:right w:val="none" w:sz="0" w:space="0" w:color="auto"/>
      </w:divBdr>
    </w:div>
    <w:div w:id="1653631560">
      <w:bodyDiv w:val="1"/>
      <w:marLeft w:val="0"/>
      <w:marRight w:val="0"/>
      <w:marTop w:val="0"/>
      <w:marBottom w:val="0"/>
      <w:divBdr>
        <w:top w:val="none" w:sz="0" w:space="0" w:color="auto"/>
        <w:left w:val="none" w:sz="0" w:space="0" w:color="auto"/>
        <w:bottom w:val="none" w:sz="0" w:space="0" w:color="auto"/>
        <w:right w:val="none" w:sz="0" w:space="0" w:color="auto"/>
      </w:divBdr>
    </w:div>
    <w:div w:id="1663435063">
      <w:bodyDiv w:val="1"/>
      <w:marLeft w:val="0"/>
      <w:marRight w:val="0"/>
      <w:marTop w:val="0"/>
      <w:marBottom w:val="0"/>
      <w:divBdr>
        <w:top w:val="none" w:sz="0" w:space="0" w:color="auto"/>
        <w:left w:val="none" w:sz="0" w:space="0" w:color="auto"/>
        <w:bottom w:val="none" w:sz="0" w:space="0" w:color="auto"/>
        <w:right w:val="none" w:sz="0" w:space="0" w:color="auto"/>
      </w:divBdr>
      <w:divsChild>
        <w:div w:id="1667241529">
          <w:marLeft w:val="0"/>
          <w:marRight w:val="-180"/>
          <w:marTop w:val="0"/>
          <w:marBottom w:val="0"/>
          <w:divBdr>
            <w:top w:val="none" w:sz="0" w:space="0" w:color="auto"/>
            <w:left w:val="none" w:sz="0" w:space="0" w:color="auto"/>
            <w:bottom w:val="none" w:sz="0" w:space="0" w:color="auto"/>
            <w:right w:val="none" w:sz="0" w:space="0" w:color="auto"/>
          </w:divBdr>
        </w:div>
      </w:divsChild>
    </w:div>
    <w:div w:id="1739748510">
      <w:bodyDiv w:val="1"/>
      <w:marLeft w:val="0"/>
      <w:marRight w:val="0"/>
      <w:marTop w:val="0"/>
      <w:marBottom w:val="0"/>
      <w:divBdr>
        <w:top w:val="none" w:sz="0" w:space="0" w:color="auto"/>
        <w:left w:val="none" w:sz="0" w:space="0" w:color="auto"/>
        <w:bottom w:val="none" w:sz="0" w:space="0" w:color="auto"/>
        <w:right w:val="none" w:sz="0" w:space="0" w:color="auto"/>
      </w:divBdr>
    </w:div>
    <w:div w:id="1799716640">
      <w:bodyDiv w:val="1"/>
      <w:marLeft w:val="0"/>
      <w:marRight w:val="0"/>
      <w:marTop w:val="0"/>
      <w:marBottom w:val="0"/>
      <w:divBdr>
        <w:top w:val="none" w:sz="0" w:space="0" w:color="auto"/>
        <w:left w:val="none" w:sz="0" w:space="0" w:color="auto"/>
        <w:bottom w:val="none" w:sz="0" w:space="0" w:color="auto"/>
        <w:right w:val="none" w:sz="0" w:space="0" w:color="auto"/>
      </w:divBdr>
    </w:div>
    <w:div w:id="1817140787">
      <w:bodyDiv w:val="1"/>
      <w:marLeft w:val="0"/>
      <w:marRight w:val="0"/>
      <w:marTop w:val="0"/>
      <w:marBottom w:val="0"/>
      <w:divBdr>
        <w:top w:val="none" w:sz="0" w:space="0" w:color="auto"/>
        <w:left w:val="none" w:sz="0" w:space="0" w:color="auto"/>
        <w:bottom w:val="none" w:sz="0" w:space="0" w:color="auto"/>
        <w:right w:val="none" w:sz="0" w:space="0" w:color="auto"/>
      </w:divBdr>
      <w:divsChild>
        <w:div w:id="666251000">
          <w:marLeft w:val="0"/>
          <w:marRight w:val="0"/>
          <w:marTop w:val="0"/>
          <w:marBottom w:val="0"/>
          <w:divBdr>
            <w:top w:val="none" w:sz="0" w:space="0" w:color="auto"/>
            <w:left w:val="none" w:sz="0" w:space="0" w:color="auto"/>
            <w:bottom w:val="none" w:sz="0" w:space="0" w:color="auto"/>
            <w:right w:val="none" w:sz="0" w:space="0" w:color="auto"/>
          </w:divBdr>
          <w:divsChild>
            <w:div w:id="1644388670">
              <w:marLeft w:val="0"/>
              <w:marRight w:val="0"/>
              <w:marTop w:val="0"/>
              <w:marBottom w:val="0"/>
              <w:divBdr>
                <w:top w:val="none" w:sz="0" w:space="0" w:color="auto"/>
                <w:left w:val="none" w:sz="0" w:space="0" w:color="auto"/>
                <w:bottom w:val="none" w:sz="0" w:space="0" w:color="auto"/>
                <w:right w:val="none" w:sz="0" w:space="0" w:color="auto"/>
              </w:divBdr>
              <w:divsChild>
                <w:div w:id="2026787611">
                  <w:marLeft w:val="0"/>
                  <w:marRight w:val="0"/>
                  <w:marTop w:val="0"/>
                  <w:marBottom w:val="0"/>
                  <w:divBdr>
                    <w:top w:val="none" w:sz="0" w:space="0" w:color="auto"/>
                    <w:left w:val="none" w:sz="0" w:space="0" w:color="auto"/>
                    <w:bottom w:val="none" w:sz="0" w:space="0" w:color="auto"/>
                    <w:right w:val="none" w:sz="0" w:space="0" w:color="auto"/>
                  </w:divBdr>
                  <w:divsChild>
                    <w:div w:id="878588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0268081">
      <w:bodyDiv w:val="1"/>
      <w:marLeft w:val="0"/>
      <w:marRight w:val="0"/>
      <w:marTop w:val="0"/>
      <w:marBottom w:val="0"/>
      <w:divBdr>
        <w:top w:val="none" w:sz="0" w:space="0" w:color="auto"/>
        <w:left w:val="none" w:sz="0" w:space="0" w:color="auto"/>
        <w:bottom w:val="none" w:sz="0" w:space="0" w:color="auto"/>
        <w:right w:val="none" w:sz="0" w:space="0" w:color="auto"/>
      </w:divBdr>
    </w:div>
    <w:div w:id="1822649354">
      <w:bodyDiv w:val="1"/>
      <w:marLeft w:val="0"/>
      <w:marRight w:val="0"/>
      <w:marTop w:val="0"/>
      <w:marBottom w:val="0"/>
      <w:divBdr>
        <w:top w:val="none" w:sz="0" w:space="0" w:color="auto"/>
        <w:left w:val="none" w:sz="0" w:space="0" w:color="auto"/>
        <w:bottom w:val="none" w:sz="0" w:space="0" w:color="auto"/>
        <w:right w:val="none" w:sz="0" w:space="0" w:color="auto"/>
      </w:divBdr>
    </w:div>
    <w:div w:id="1877769616">
      <w:bodyDiv w:val="1"/>
      <w:marLeft w:val="0"/>
      <w:marRight w:val="0"/>
      <w:marTop w:val="0"/>
      <w:marBottom w:val="0"/>
      <w:divBdr>
        <w:top w:val="none" w:sz="0" w:space="0" w:color="auto"/>
        <w:left w:val="none" w:sz="0" w:space="0" w:color="auto"/>
        <w:bottom w:val="none" w:sz="0" w:space="0" w:color="auto"/>
        <w:right w:val="none" w:sz="0" w:space="0" w:color="auto"/>
      </w:divBdr>
    </w:div>
    <w:div w:id="1960261512">
      <w:bodyDiv w:val="1"/>
      <w:marLeft w:val="0"/>
      <w:marRight w:val="0"/>
      <w:marTop w:val="0"/>
      <w:marBottom w:val="0"/>
      <w:divBdr>
        <w:top w:val="none" w:sz="0" w:space="0" w:color="auto"/>
        <w:left w:val="none" w:sz="0" w:space="0" w:color="auto"/>
        <w:bottom w:val="none" w:sz="0" w:space="0" w:color="auto"/>
        <w:right w:val="none" w:sz="0" w:space="0" w:color="auto"/>
      </w:divBdr>
      <w:divsChild>
        <w:div w:id="1463772354">
          <w:marLeft w:val="0"/>
          <w:marRight w:val="0"/>
          <w:marTop w:val="0"/>
          <w:marBottom w:val="0"/>
          <w:divBdr>
            <w:top w:val="none" w:sz="0" w:space="0" w:color="auto"/>
            <w:left w:val="none" w:sz="0" w:space="0" w:color="auto"/>
            <w:bottom w:val="none" w:sz="0" w:space="0" w:color="auto"/>
            <w:right w:val="none" w:sz="0" w:space="0" w:color="auto"/>
          </w:divBdr>
        </w:div>
        <w:div w:id="191656491">
          <w:marLeft w:val="0"/>
          <w:marRight w:val="0"/>
          <w:marTop w:val="0"/>
          <w:marBottom w:val="0"/>
          <w:divBdr>
            <w:top w:val="none" w:sz="0" w:space="0" w:color="auto"/>
            <w:left w:val="none" w:sz="0" w:space="0" w:color="auto"/>
            <w:bottom w:val="none" w:sz="0" w:space="0" w:color="auto"/>
            <w:right w:val="none" w:sz="0" w:space="0" w:color="auto"/>
          </w:divBdr>
        </w:div>
      </w:divsChild>
    </w:div>
    <w:div w:id="2043480951">
      <w:bodyDiv w:val="1"/>
      <w:marLeft w:val="0"/>
      <w:marRight w:val="0"/>
      <w:marTop w:val="0"/>
      <w:marBottom w:val="0"/>
      <w:divBdr>
        <w:top w:val="none" w:sz="0" w:space="0" w:color="auto"/>
        <w:left w:val="none" w:sz="0" w:space="0" w:color="auto"/>
        <w:bottom w:val="none" w:sz="0" w:space="0" w:color="auto"/>
        <w:right w:val="none" w:sz="0" w:space="0" w:color="auto"/>
      </w:divBdr>
    </w:div>
    <w:div w:id="2079748056">
      <w:bodyDiv w:val="1"/>
      <w:marLeft w:val="0"/>
      <w:marRight w:val="0"/>
      <w:marTop w:val="0"/>
      <w:marBottom w:val="0"/>
      <w:divBdr>
        <w:top w:val="none" w:sz="0" w:space="0" w:color="auto"/>
        <w:left w:val="none" w:sz="0" w:space="0" w:color="auto"/>
        <w:bottom w:val="none" w:sz="0" w:space="0" w:color="auto"/>
        <w:right w:val="none" w:sz="0" w:space="0" w:color="auto"/>
      </w:divBdr>
      <w:divsChild>
        <w:div w:id="615869232">
          <w:marLeft w:val="0"/>
          <w:marRight w:val="0"/>
          <w:marTop w:val="0"/>
          <w:marBottom w:val="0"/>
          <w:divBdr>
            <w:top w:val="none" w:sz="0" w:space="0" w:color="auto"/>
            <w:left w:val="none" w:sz="0" w:space="0" w:color="auto"/>
            <w:bottom w:val="none" w:sz="0" w:space="0" w:color="auto"/>
            <w:right w:val="none" w:sz="0" w:space="0" w:color="auto"/>
          </w:divBdr>
        </w:div>
        <w:div w:id="1182355234">
          <w:marLeft w:val="0"/>
          <w:marRight w:val="0"/>
          <w:marTop w:val="0"/>
          <w:marBottom w:val="0"/>
          <w:divBdr>
            <w:top w:val="none" w:sz="0" w:space="0" w:color="auto"/>
            <w:left w:val="none" w:sz="0" w:space="0" w:color="auto"/>
            <w:bottom w:val="none" w:sz="0" w:space="0" w:color="auto"/>
            <w:right w:val="none" w:sz="0" w:space="0" w:color="auto"/>
          </w:divBdr>
        </w:div>
      </w:divsChild>
    </w:div>
    <w:div w:id="21414589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hyperlink" Target="https://uk.wikipedia.org/wiki/%D0%9A%D0%BE%D0%B1%D1%96%D0%B2_%D0%AE%D1%80%D1%96%D0%B9_%D0%99%D0%BE%D1%81%D0%B8%D1%84%D0%BE%D0%B2%D0%B8%D1%87" TargetMode="External"/><Relationship Id="rId21" Type="http://schemas.openxmlformats.org/officeDocument/2006/relationships/image" Target="media/image14.png"/><Relationship Id="rId34" Type="http://schemas.openxmlformats.org/officeDocument/2006/relationships/hyperlink" Target="https://kolomyya.org/general/parks.htm" TargetMode="External"/><Relationship Id="rId42" Type="http://schemas.openxmlformats.org/officeDocument/2006/relationships/hyperlink" Target="https://uk.wikipedia.org/wiki/%D0%A1%D0%BF%D0%B5%D1%86%D1%96%D0%B0%D0%BB%D1%8C%D0%BD%D0%B0:%D0%94%D0%B6%D0%B5%D1%80%D0%B5%D0%BB%D0%B0_%D0%BA%D0%BD%D0%B8%D0%B3/9660003552" TargetMode="External"/><Relationship Id="rId47" Type="http://schemas.openxmlformats.org/officeDocument/2006/relationships/hyperlink" Target="https://uk.wikipedia.org/wiki/%D0%9A%D0%BE%D0%B1%D1%96%D0%B2_%D0%AE%D1%80%D1%96%D0%B9_%D0%99%D0%BE%D1%81%D0%B8%D1%84%D0%BE%D0%B2%D0%B8%D1%87" TargetMode="External"/><Relationship Id="rId50" Type="http://schemas.openxmlformats.org/officeDocument/2006/relationships/hyperlink" Target="https://uk.wikipedia.org/wiki/%D0%A1%D0%BF%D0%B5%D1%86%D1%96%D0%B0%D0%BB%D1%8C%D0%BD%D0%B0:%D0%94%D0%B6%D0%B5%D1%80%D0%B5%D0%BB%D0%B0_%D0%BA%D0%BD%D0%B8%D0%B3/9660003552" TargetMode="External"/><Relationship Id="rId55" Type="http://schemas.openxmlformats.org/officeDocument/2006/relationships/hyperlink" Target="https://uk.wikipedia.org/wiki/%D0%A1%D0%B5%D1%80%D1%96%D1%8F_%C2%AB%D0%A1%D0%BB%D0%BE%D0%B2%D0%BD%D0%B8%D0%BA%D0%B8_%D0%A3%D0%BA%D1%80%D0%B0%D1%97%D0%BD%D0%B8%C2%BB" TargetMode="External"/><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4.png"/><Relationship Id="rId37" Type="http://schemas.openxmlformats.org/officeDocument/2006/relationships/hyperlink" Target="http://r2u.org.ua/s?w=Ginkgo+biloba&amp;scope=all&amp;dicts=14" TargetMode="External"/><Relationship Id="rId40" Type="http://schemas.openxmlformats.org/officeDocument/2006/relationships/hyperlink" Target="https://uk.wikipedia.org/wiki/%D0%9D%D0%B0%D1%83%D0%BA%D0%BE%D0%B2%D0%B0_%D0%B4%D1%83%D0%BC%D0%BA%D0%B0" TargetMode="External"/><Relationship Id="rId45" Type="http://schemas.openxmlformats.org/officeDocument/2006/relationships/hyperlink" Target="http://r2u.org.ua/s?w=Quercus+rubra&amp;scope=all&amp;dicts=14" TargetMode="External"/><Relationship Id="rId53" Type="http://schemas.openxmlformats.org/officeDocument/2006/relationships/hyperlink" Target="https://uk.wikipedia.org/wiki/%D0%9A%D0%BE%D0%B1%D1%96%D0%B2_%D0%AE%D1%80%D1%96%D0%B9_%D0%99%D0%BE%D1%81%D0%B8%D1%84%D0%BE%D0%B2%D0%B8%D1%87" TargetMode="External"/><Relationship Id="rId58" Type="http://schemas.openxmlformats.org/officeDocument/2006/relationships/hyperlink" Target="https://uk.wikipedia.org/wiki/%D0%A1%D0%BF%D0%B5%D1%86%D1%96%D0%B0%D0%BB%D1%8C%D0%BD%D0%B0:%D0%94%D0%B6%D0%B5%D1%80%D0%B5%D0%BB%D0%B0_%D0%BA%D0%BD%D0%B8%D0%B3/9786177553341" TargetMode="External"/><Relationship Id="rId5" Type="http://schemas.openxmlformats.org/officeDocument/2006/relationships/webSettings" Target="webSettings.xml"/><Relationship Id="rId61" Type="http://schemas.openxmlformats.org/officeDocument/2006/relationships/hyperlink" Target="https://web.archive.org/web/20160513231319/http:/grinchenko.org.ua/" TargetMode="External"/><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jpeg"/><Relationship Id="rId35" Type="http://schemas.openxmlformats.org/officeDocument/2006/relationships/hyperlink" Target="http://carpaty.net/?p=19014&amp;lang=uk" TargetMode="External"/><Relationship Id="rId43" Type="http://schemas.openxmlformats.org/officeDocument/2006/relationships/hyperlink" Target="https://web.archive.org/web/20160304185606/http:/bio.1september.ru/view_article.php?ID=200304201" TargetMode="External"/><Relationship Id="rId48" Type="http://schemas.openxmlformats.org/officeDocument/2006/relationships/hyperlink" Target="https://uk.wikipedia.org/wiki/%D0%9D%D0%B0%D1%83%D0%BA%D0%BE%D0%B2%D0%B0_%D0%B4%D1%83%D0%BC%D0%BA%D0%B0" TargetMode="External"/><Relationship Id="rId56" Type="http://schemas.openxmlformats.org/officeDocument/2006/relationships/hyperlink" Target="https://uk.wikipedia.org/wiki/%D0%A1%D0%BF%D0%B5%D1%86%D1%96%D0%B0%D0%BB%D1%8C%D0%BD%D0%B0:%D0%94%D0%B6%D0%B5%D1%80%D0%B5%D0%BB%D0%B0_%D0%BA%D0%BD%D0%B8%D0%B3/9660003552" TargetMode="External"/><Relationship Id="rId64"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http://r2u.org.ua/s?w=Pinus+strobus&amp;scope=all&amp;dicts=14"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yperlink" Target="https://uinp.gov.ua/istorychnyy-kalendar/traven/6/1864-narodyvsya-kyrylo-trylovskyy-zasnovnyk-tovarystva-sich" TargetMode="External"/><Relationship Id="rId38" Type="http://schemas.openxmlformats.org/officeDocument/2006/relationships/hyperlink" Target="https://uk.wikipedia.org/wiki/%D0%A1%D0%BB%D0%BE%D0%B2%D0%BD%D0%B8%D0%BA_%D1%83%D0%BA%D1%80%D0%B0%D1%97%D0%BD%D1%81%D1%8C%D0%BA%D0%B8%D1%85_%D0%BD%D0%B0%D1%83%D0%BA%D0%BE%D0%B2%D0%B8%D1%85_%D1%96_%D0%BD%D0%B0%D1%80%D0%BE%D0%B4%D0%BD%D0%B8%D1%85_%D0%BD%D0%B0%D0%B7%D0%B2_%D1%81%D1%83%D0%B4%D0%B8%D0%BD%D0%BD%D0%B8%D1%85_%D1%80%D0%BE%D1%81%D0%BB%D0%B8%D0%BD" TargetMode="External"/><Relationship Id="rId46" Type="http://schemas.openxmlformats.org/officeDocument/2006/relationships/hyperlink" Target="https://uk.wikipedia.org/wiki/%D0%A1%D0%BB%D0%BE%D0%B2%D0%BD%D0%B8%D0%BA_%D1%83%D0%BA%D1%80%D0%B0%D1%97%D0%BD%D1%81%D1%8C%D0%BA%D0%B8%D1%85_%D0%BD%D0%B0%D1%83%D0%BA%D0%BE%D0%B2%D0%B8%D1%85_%D1%96_%D0%BD%D0%B0%D1%80%D0%BE%D0%B4%D0%BD%D0%B8%D1%85_%D0%BD%D0%B0%D0%B7%D0%B2_%D1%81%D1%83%D0%B4%D0%B8%D0%BD%D0%BD%D0%B8%D1%85_%D1%80%D0%BE%D1%81%D0%BB%D0%B8%D0%BD" TargetMode="External"/><Relationship Id="rId59" Type="http://schemas.openxmlformats.org/officeDocument/2006/relationships/hyperlink" Target="https://uk.wikipedia.org/wiki/%D0%A4%D0%B5%D1%81%D0%B5%D0%BD%D0%BA%D0%BE_%D0%93%D0%B5%D0%BD%D0%BD%D0%B0%D0%B4%D1%96%D0%B9_%D0%92%D0%B0%D1%81%D0%B8%D0%BB%D1%8C%D0%BE%D0%B2%D0%B8%D1%87" TargetMode="External"/><Relationship Id="rId20" Type="http://schemas.openxmlformats.org/officeDocument/2006/relationships/image" Target="media/image13.png"/><Relationship Id="rId41" Type="http://schemas.openxmlformats.org/officeDocument/2006/relationships/hyperlink" Target="https://uk.wikipedia.org/wiki/%D0%A1%D0%B5%D1%80%D1%96%D1%8F_%C2%AB%D0%A1%D0%BB%D0%BE%D0%B2%D0%BD%D0%B8%D0%BA%D0%B8_%D0%A3%D0%BA%D1%80%D0%B0%D1%97%D0%BD%D0%B8%C2%BB" TargetMode="External"/><Relationship Id="rId54" Type="http://schemas.openxmlformats.org/officeDocument/2006/relationships/hyperlink" Target="https://uk.wikipedia.org/wiki/%D0%9D%D0%B0%D1%83%D0%BA%D0%BE%D0%B2%D0%B0_%D0%B4%D1%83%D0%BC%D0%BA%D0%B0" TargetMode="External"/><Relationship Id="rId62" Type="http://schemas.openxmlformats.org/officeDocument/2006/relationships/hyperlink" Target="http://grinchenko.org.ua/"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hyperlink" Target="https://karpaty.rocks/miskyy-park-kultury-ta-vidpochynku-imeni-kyryla-trylovskogo-kolomyya?utm_source" TargetMode="External"/><Relationship Id="rId49" Type="http://schemas.openxmlformats.org/officeDocument/2006/relationships/hyperlink" Target="https://uk.wikipedia.org/wiki/%D0%A1%D0%B5%D1%80%D1%96%D1%8F_%C2%AB%D0%A1%D0%BB%D0%BE%D0%B2%D0%BD%D0%B8%D0%BA%D0%B8_%D0%A3%D0%BA%D1%80%D0%B0%D1%97%D0%BD%D0%B8%C2%BB" TargetMode="External"/><Relationship Id="rId57" Type="http://schemas.openxmlformats.org/officeDocument/2006/relationships/hyperlink" Target="https://uk.wikipedia.org/wiki/%D0%A4%D0%B5%D1%81%D0%B5%D0%BD%D0%BA%D0%BE_%D0%93%D0%B5%D0%BD%D0%BD%D0%B0%D0%B4%D1%96%D0%B9_%D0%92%D0%B0%D1%81%D0%B8%D0%BB%D1%8C%D0%BE%D0%B2%D0%B8%D1%87" TargetMode="External"/><Relationship Id="rId10" Type="http://schemas.openxmlformats.org/officeDocument/2006/relationships/image" Target="media/image3.png"/><Relationship Id="rId31" Type="http://schemas.openxmlformats.org/officeDocument/2006/relationships/hyperlink" Target="https://uk.wikipedia.org/wiki/%D2%90%D1%96%D0%BD%D0%BA%D0%B3%D0%BE_%D0%B4%D0%B2%D0%BE%D0%BB%D0%BE%D0%BF%D0%B0%D1%82%D0%B5%D0%B2%D0%B5" TargetMode="External"/><Relationship Id="rId44" Type="http://schemas.openxmlformats.org/officeDocument/2006/relationships/hyperlink" Target="http://bio.1september.ru/view_article.php?ID=200304201" TargetMode="External"/><Relationship Id="rId52" Type="http://schemas.openxmlformats.org/officeDocument/2006/relationships/hyperlink" Target="https://uk.wikipedia.org/wiki/%D0%A1%D0%BB%D0%BE%D0%B2%D0%BD%D0%B8%D0%BA_%D1%83%D0%BA%D1%80%D0%B0%D1%97%D0%BD%D1%81%D1%8C%D0%BA%D0%B8%D1%85_%D0%BD%D0%B0%D1%83%D0%BA%D0%BE%D0%B2%D0%B8%D1%85_%D1%96_%D0%BD%D0%B0%D1%80%D0%BE%D0%B4%D0%BD%D0%B8%D1%85_%D0%BD%D0%B0%D0%B7%D0%B2_%D1%81%D1%83%D0%B4%D0%B8%D0%BD%D0%BD%D0%B8%D1%85_%D1%80%D0%BE%D1%81%D0%BB%D0%B8%D0%BD" TargetMode="External"/><Relationship Id="rId60" Type="http://schemas.openxmlformats.org/officeDocument/2006/relationships/hyperlink" Target="https://uk.wikipedia.org/wiki/%D0%A1%D0%BF%D0%B5%D1%86%D1%96%D0%B0%D0%BB%D1%8C%D0%BD%D0%B0:%D0%94%D0%B6%D0%B5%D1%80%D0%B5%D0%BB%D0%B0_%D0%BA%D0%BD%D0%B8%D0%B3/9786177553341"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7C18E5-9D31-4AD9-ACC4-057F87F448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17</Pages>
  <Words>5423</Words>
  <Characters>34171</Characters>
  <Application>Microsoft Office Word</Application>
  <DocSecurity>0</DocSecurity>
  <Lines>794</Lines>
  <Paragraphs>238</Paragraphs>
  <ScaleCrop>false</ScaleCrop>
  <Company/>
  <LinksUpToDate>false</LinksUpToDate>
  <CharactersWithSpaces>39356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Наталія Матушкіна</dc:creator>
  <cp:keywords/>
  <dc:description/>
  <cp:lastModifiedBy>Наталія Матушкіна</cp:lastModifiedBy>
  <cp:revision>24</cp:revision>
  <dcterms:created xsi:type="dcterms:W3CDTF">2025-02-09T11:42:00Z</dcterms:created>
  <dcterms:modified xsi:type="dcterms:W3CDTF">2025-04-28T17:17:00Z</dcterms:modified>
</cp:coreProperties>
</file>