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FB3EB" w14:textId="77777777" w:rsidR="00933A88" w:rsidRPr="000706F8" w:rsidRDefault="00CA7A7C" w:rsidP="00202E31">
      <w:pPr>
        <w:jc w:val="center"/>
        <w:rPr>
          <w:lang w:val="uk-UA"/>
        </w:rPr>
      </w:pPr>
      <w:r w:rsidRPr="000706F8">
        <w:rPr>
          <w:noProof/>
          <w:lang w:eastAsia="ru-RU"/>
        </w:rPr>
        <w:drawing>
          <wp:inline distT="0" distB="0" distL="0" distR="0" wp14:anchorId="127EAE69" wp14:editId="20F5B44F">
            <wp:extent cx="4358005" cy="2572810"/>
            <wp:effectExtent l="57150" t="19050" r="23495" b="0"/>
            <wp:docPr id="2" name="Рисунок 1" descr="D:\Лицей\проекти\изображение_viber_2023-01-27_11-51-57-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ицей\проекти\изображение_viber_2023-01-27_11-51-57-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83" cy="2572738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14:paraId="144604E2" w14:textId="77777777" w:rsidR="00036E35" w:rsidRPr="000706F8" w:rsidRDefault="00036E35" w:rsidP="00036E35">
      <w:pPr>
        <w:pStyle w:val="Default"/>
        <w:jc w:val="center"/>
        <w:rPr>
          <w:b/>
          <w:color w:val="002060"/>
          <w:u w:val="single"/>
          <w:lang w:val="uk-UA"/>
        </w:rPr>
      </w:pPr>
      <w:r w:rsidRPr="000706F8">
        <w:rPr>
          <w:b/>
          <w:color w:val="002060"/>
          <w:u w:val="single"/>
          <w:lang w:val="uk-UA"/>
        </w:rPr>
        <w:t>ЗОЛОТІВСЬКИЙ ЛІЦЕЙ №5</w:t>
      </w:r>
    </w:p>
    <w:p w14:paraId="5D3602A7" w14:textId="77777777" w:rsidR="00036E35" w:rsidRPr="000706F8" w:rsidRDefault="00036E35" w:rsidP="00036E35">
      <w:pPr>
        <w:pStyle w:val="Default"/>
        <w:jc w:val="center"/>
        <w:rPr>
          <w:b/>
          <w:color w:val="002060"/>
          <w:u w:val="single"/>
          <w:lang w:val="uk-UA"/>
        </w:rPr>
      </w:pPr>
      <w:r w:rsidRPr="000706F8">
        <w:rPr>
          <w:b/>
          <w:color w:val="002060"/>
          <w:u w:val="single"/>
          <w:lang w:val="uk-UA"/>
        </w:rPr>
        <w:t>Гірської МТГ Сєвєродонецького району Луганської області</w:t>
      </w:r>
    </w:p>
    <w:p w14:paraId="7C10B57A" w14:textId="77777777" w:rsidR="00036E35" w:rsidRPr="000706F8" w:rsidRDefault="00036E35" w:rsidP="00036E35">
      <w:pPr>
        <w:pStyle w:val="Default"/>
        <w:jc w:val="center"/>
        <w:rPr>
          <w:b/>
          <w:color w:val="002060"/>
          <w:lang w:val="uk-UA"/>
        </w:rPr>
      </w:pPr>
    </w:p>
    <w:p w14:paraId="280F1058" w14:textId="77777777" w:rsidR="00036E35" w:rsidRPr="000706F8" w:rsidRDefault="00036E35" w:rsidP="00036E35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</w:pPr>
      <w:r w:rsidRPr="000706F8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Всеукраїнський конкурс «Парки – легені міст і сіл» </w:t>
      </w:r>
    </w:p>
    <w:p w14:paraId="64F2BFBB" w14:textId="77777777" w:rsidR="00036E35" w:rsidRPr="000706F8" w:rsidRDefault="00036E35" w:rsidP="00960A53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</w:pPr>
      <w:r w:rsidRPr="000706F8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ВСТУП</w:t>
      </w:r>
    </w:p>
    <w:p w14:paraId="4FB258E0" w14:textId="354968F7" w:rsidR="00DD436B" w:rsidRDefault="00036E35" w:rsidP="00960A53">
      <w:pPr>
        <w:pStyle w:val="Default"/>
        <w:spacing w:line="360" w:lineRule="auto"/>
        <w:jc w:val="both"/>
        <w:rPr>
          <w:color w:val="auto"/>
          <w:sz w:val="28"/>
          <w:szCs w:val="28"/>
          <w:lang w:val="uk-UA"/>
        </w:rPr>
      </w:pPr>
      <w:r w:rsidRPr="000706F8">
        <w:rPr>
          <w:color w:val="auto"/>
          <w:sz w:val="28"/>
          <w:szCs w:val="28"/>
          <w:lang w:val="uk-UA"/>
        </w:rPr>
        <w:t xml:space="preserve">  </w:t>
      </w:r>
      <w:r w:rsidR="00D75697" w:rsidRPr="000706F8">
        <w:rPr>
          <w:color w:val="auto"/>
          <w:sz w:val="28"/>
          <w:szCs w:val="28"/>
          <w:lang w:val="uk-UA"/>
        </w:rPr>
        <w:t xml:space="preserve">                 </w:t>
      </w:r>
      <w:r w:rsidRPr="000706F8">
        <w:rPr>
          <w:color w:val="auto"/>
          <w:sz w:val="28"/>
          <w:szCs w:val="28"/>
          <w:lang w:val="uk-UA"/>
        </w:rPr>
        <w:t xml:space="preserve"> ЗОЛОТІВСЬКИЙ ЛІЦЕЙ №5 Гірської МТГ Сєвєродонецького району Луганської області – опорний навчальний заклад, який має 2 філії. До початку військової агресії РФ проти України в ліцеї навчалися 335 учнів. </w:t>
      </w:r>
      <w:r w:rsidR="00091806" w:rsidRPr="000706F8">
        <w:rPr>
          <w:color w:val="auto"/>
          <w:sz w:val="28"/>
          <w:szCs w:val="28"/>
          <w:lang w:val="uk-UA"/>
        </w:rPr>
        <w:t>Учні ліцею – не тільки мешканці м.</w:t>
      </w:r>
      <w:r w:rsidR="0002399D">
        <w:rPr>
          <w:color w:val="auto"/>
          <w:sz w:val="28"/>
          <w:szCs w:val="28"/>
          <w:lang w:val="uk-UA"/>
        </w:rPr>
        <w:t xml:space="preserve"> </w:t>
      </w:r>
      <w:r w:rsidR="00091806" w:rsidRPr="000706F8">
        <w:rPr>
          <w:color w:val="auto"/>
          <w:sz w:val="28"/>
          <w:szCs w:val="28"/>
          <w:lang w:val="uk-UA"/>
        </w:rPr>
        <w:t>Золот</w:t>
      </w:r>
      <w:r w:rsidR="0002399D">
        <w:rPr>
          <w:color w:val="auto"/>
          <w:sz w:val="28"/>
          <w:szCs w:val="28"/>
          <w:lang w:val="uk-UA"/>
        </w:rPr>
        <w:t>ого</w:t>
      </w:r>
      <w:r w:rsidR="00091806" w:rsidRPr="000706F8">
        <w:rPr>
          <w:color w:val="auto"/>
          <w:sz w:val="28"/>
          <w:szCs w:val="28"/>
          <w:lang w:val="uk-UA"/>
        </w:rPr>
        <w:t xml:space="preserve">, а й сусідніх  шахтарських </w:t>
      </w:r>
      <w:r w:rsidR="00D2539F">
        <w:rPr>
          <w:color w:val="auto"/>
          <w:sz w:val="28"/>
          <w:szCs w:val="28"/>
          <w:lang w:val="uk-UA"/>
        </w:rPr>
        <w:t>населених пунктів</w:t>
      </w:r>
      <w:r w:rsidR="00091806" w:rsidRPr="000706F8">
        <w:rPr>
          <w:color w:val="auto"/>
          <w:sz w:val="28"/>
          <w:szCs w:val="28"/>
          <w:lang w:val="uk-UA"/>
        </w:rPr>
        <w:t>: с</w:t>
      </w:r>
      <w:r w:rsidR="00A55B1E">
        <w:rPr>
          <w:color w:val="auto"/>
          <w:sz w:val="28"/>
          <w:szCs w:val="28"/>
          <w:lang w:val="uk-UA"/>
        </w:rPr>
        <w:t>елищ</w:t>
      </w:r>
      <w:r w:rsidR="00D2539F">
        <w:rPr>
          <w:color w:val="auto"/>
          <w:sz w:val="28"/>
          <w:szCs w:val="28"/>
          <w:lang w:val="uk-UA"/>
        </w:rPr>
        <w:t>а</w:t>
      </w:r>
      <w:r w:rsidR="00A55B1E">
        <w:rPr>
          <w:color w:val="auto"/>
          <w:sz w:val="28"/>
          <w:szCs w:val="28"/>
          <w:lang w:val="uk-UA"/>
        </w:rPr>
        <w:t xml:space="preserve"> </w:t>
      </w:r>
      <w:r w:rsidR="00091806" w:rsidRPr="000706F8">
        <w:rPr>
          <w:color w:val="auto"/>
          <w:sz w:val="28"/>
          <w:szCs w:val="28"/>
          <w:lang w:val="uk-UA"/>
        </w:rPr>
        <w:t>Стахановец</w:t>
      </w:r>
      <w:r w:rsidR="00D2539F">
        <w:rPr>
          <w:color w:val="auto"/>
          <w:sz w:val="28"/>
          <w:szCs w:val="28"/>
          <w:lang w:val="uk-UA"/>
        </w:rPr>
        <w:t>я</w:t>
      </w:r>
      <w:r w:rsidR="00091806" w:rsidRPr="000706F8">
        <w:rPr>
          <w:color w:val="auto"/>
          <w:sz w:val="28"/>
          <w:szCs w:val="28"/>
          <w:lang w:val="uk-UA"/>
        </w:rPr>
        <w:t>, с</w:t>
      </w:r>
      <w:r w:rsidR="00A55B1E">
        <w:rPr>
          <w:color w:val="auto"/>
          <w:sz w:val="28"/>
          <w:szCs w:val="28"/>
          <w:lang w:val="uk-UA"/>
        </w:rPr>
        <w:t>елищ</w:t>
      </w:r>
      <w:r w:rsidR="00D2539F">
        <w:rPr>
          <w:color w:val="auto"/>
          <w:sz w:val="28"/>
          <w:szCs w:val="28"/>
          <w:lang w:val="uk-UA"/>
        </w:rPr>
        <w:t>а</w:t>
      </w:r>
      <w:r w:rsidR="00A55B1E">
        <w:rPr>
          <w:color w:val="auto"/>
          <w:sz w:val="28"/>
          <w:szCs w:val="28"/>
          <w:lang w:val="uk-UA"/>
        </w:rPr>
        <w:t xml:space="preserve"> </w:t>
      </w:r>
      <w:r w:rsidR="00091806" w:rsidRPr="000706F8">
        <w:rPr>
          <w:color w:val="auto"/>
          <w:sz w:val="28"/>
          <w:szCs w:val="28"/>
          <w:lang w:val="uk-UA"/>
        </w:rPr>
        <w:t>Родіна,  сел</w:t>
      </w:r>
      <w:r w:rsidR="00D2539F">
        <w:rPr>
          <w:color w:val="auto"/>
          <w:sz w:val="28"/>
          <w:szCs w:val="28"/>
          <w:lang w:val="uk-UA"/>
        </w:rPr>
        <w:t>а</w:t>
      </w:r>
      <w:r w:rsidR="00091806" w:rsidRPr="000706F8">
        <w:rPr>
          <w:color w:val="auto"/>
          <w:sz w:val="28"/>
          <w:szCs w:val="28"/>
          <w:lang w:val="uk-UA"/>
        </w:rPr>
        <w:t xml:space="preserve">  Оріхове, сел</w:t>
      </w:r>
      <w:r w:rsidR="00D2539F">
        <w:rPr>
          <w:color w:val="auto"/>
          <w:sz w:val="28"/>
          <w:szCs w:val="28"/>
          <w:lang w:val="uk-UA"/>
        </w:rPr>
        <w:t>а</w:t>
      </w:r>
      <w:r w:rsidR="00091806" w:rsidRPr="000706F8">
        <w:rPr>
          <w:color w:val="auto"/>
          <w:sz w:val="28"/>
          <w:szCs w:val="28"/>
          <w:lang w:val="uk-UA"/>
        </w:rPr>
        <w:t xml:space="preserve"> Привілля. М</w:t>
      </w:r>
      <w:r w:rsidR="00960A53" w:rsidRPr="000706F8">
        <w:rPr>
          <w:color w:val="auto"/>
          <w:sz w:val="28"/>
          <w:szCs w:val="28"/>
          <w:lang w:val="uk-UA"/>
        </w:rPr>
        <w:t xml:space="preserve">істо </w:t>
      </w:r>
      <w:r w:rsidR="00091806" w:rsidRPr="000706F8">
        <w:rPr>
          <w:color w:val="auto"/>
          <w:sz w:val="28"/>
          <w:szCs w:val="28"/>
          <w:lang w:val="uk-UA"/>
        </w:rPr>
        <w:t>Золоте  було  культурним центром  для мешканців  цих населених пунктів, бо тільки в ньому  є парк культури та відпочинку.  До 2014 року парк активно функціонував</w:t>
      </w:r>
      <w:r w:rsidR="00DD436B">
        <w:rPr>
          <w:color w:val="auto"/>
          <w:sz w:val="28"/>
          <w:szCs w:val="28"/>
          <w:lang w:val="uk-UA"/>
        </w:rPr>
        <w:t xml:space="preserve">: </w:t>
      </w:r>
      <w:r w:rsidR="00DD436B" w:rsidRPr="00190762">
        <w:rPr>
          <w:color w:val="auto"/>
          <w:sz w:val="28"/>
          <w:szCs w:val="28"/>
          <w:lang w:val="uk-UA"/>
        </w:rPr>
        <w:t>учні молодших класів проводили екскурсії на природу, збирали гербарії, відпочивали. Старшокласники проводили дозвілля, вивчаючи природний лан</w:t>
      </w:r>
      <w:r w:rsidR="004A2716" w:rsidRPr="00190762">
        <w:rPr>
          <w:color w:val="auto"/>
          <w:sz w:val="28"/>
          <w:szCs w:val="28"/>
          <w:lang w:val="uk-UA"/>
        </w:rPr>
        <w:t>д</w:t>
      </w:r>
      <w:r w:rsidR="00DD436B" w:rsidRPr="00190762">
        <w:rPr>
          <w:color w:val="auto"/>
          <w:sz w:val="28"/>
          <w:szCs w:val="28"/>
          <w:lang w:val="uk-UA"/>
        </w:rPr>
        <w:t xml:space="preserve">шафт парку.  </w:t>
      </w:r>
      <w:r w:rsidR="00091806" w:rsidRPr="00190762">
        <w:rPr>
          <w:color w:val="auto"/>
          <w:sz w:val="28"/>
          <w:szCs w:val="28"/>
          <w:lang w:val="uk-UA"/>
        </w:rPr>
        <w:t xml:space="preserve"> А в 2014 році м.</w:t>
      </w:r>
      <w:r w:rsidR="00960A53" w:rsidRPr="00190762">
        <w:rPr>
          <w:color w:val="auto"/>
          <w:sz w:val="28"/>
          <w:szCs w:val="28"/>
          <w:lang w:val="uk-UA"/>
        </w:rPr>
        <w:t xml:space="preserve"> </w:t>
      </w:r>
      <w:r w:rsidR="00091806" w:rsidRPr="00190762">
        <w:rPr>
          <w:color w:val="auto"/>
          <w:sz w:val="28"/>
          <w:szCs w:val="28"/>
          <w:lang w:val="uk-UA"/>
        </w:rPr>
        <w:t>Золоте опинилося на лінії  роз</w:t>
      </w:r>
      <w:r w:rsidR="00D6673E" w:rsidRPr="00190762">
        <w:rPr>
          <w:color w:val="auto"/>
          <w:sz w:val="28"/>
          <w:szCs w:val="28"/>
          <w:lang w:val="uk-UA"/>
        </w:rPr>
        <w:t>межування</w:t>
      </w:r>
      <w:r w:rsidR="00091806" w:rsidRPr="00190762">
        <w:rPr>
          <w:color w:val="auto"/>
          <w:sz w:val="28"/>
          <w:szCs w:val="28"/>
          <w:lang w:val="uk-UA"/>
        </w:rPr>
        <w:t>.   Парком майже не користувалися</w:t>
      </w:r>
      <w:r w:rsidR="00DD436B" w:rsidRPr="00190762">
        <w:rPr>
          <w:color w:val="auto"/>
          <w:sz w:val="28"/>
          <w:szCs w:val="28"/>
          <w:lang w:val="uk-UA"/>
        </w:rPr>
        <w:t xml:space="preserve"> через мінну небезпеку. </w:t>
      </w:r>
      <w:r w:rsidR="00091806" w:rsidRPr="00190762">
        <w:rPr>
          <w:color w:val="auto"/>
          <w:sz w:val="28"/>
          <w:szCs w:val="28"/>
          <w:lang w:val="uk-UA"/>
        </w:rPr>
        <w:t xml:space="preserve"> </w:t>
      </w:r>
      <w:r w:rsidR="00A55B1E" w:rsidRPr="00190762">
        <w:rPr>
          <w:color w:val="auto"/>
          <w:sz w:val="28"/>
          <w:szCs w:val="28"/>
          <w:lang w:val="uk-UA"/>
        </w:rPr>
        <w:t>Учні</w:t>
      </w:r>
      <w:r w:rsidR="00091806" w:rsidRPr="00190762">
        <w:rPr>
          <w:color w:val="auto"/>
          <w:sz w:val="28"/>
          <w:szCs w:val="28"/>
          <w:lang w:val="uk-UA"/>
        </w:rPr>
        <w:t xml:space="preserve">  нашого ліцею  натикалися там на розтяжки</w:t>
      </w:r>
      <w:r w:rsidR="00DD436B" w:rsidRPr="00190762">
        <w:rPr>
          <w:color w:val="auto"/>
          <w:sz w:val="28"/>
          <w:szCs w:val="28"/>
          <w:lang w:val="uk-UA"/>
        </w:rPr>
        <w:t>, вибухоне</w:t>
      </w:r>
      <w:r w:rsidR="0002399D">
        <w:rPr>
          <w:color w:val="auto"/>
          <w:sz w:val="28"/>
          <w:szCs w:val="28"/>
          <w:lang w:val="uk-UA"/>
        </w:rPr>
        <w:t>б</w:t>
      </w:r>
      <w:r w:rsidR="00DD436B" w:rsidRPr="00190762">
        <w:rPr>
          <w:color w:val="auto"/>
          <w:sz w:val="28"/>
          <w:szCs w:val="28"/>
          <w:lang w:val="uk-UA"/>
        </w:rPr>
        <w:t xml:space="preserve">езпечні предмети. </w:t>
      </w:r>
      <w:r w:rsidR="00091806" w:rsidRPr="00190762">
        <w:rPr>
          <w:color w:val="auto"/>
          <w:sz w:val="28"/>
          <w:szCs w:val="28"/>
          <w:lang w:val="uk-UA"/>
        </w:rPr>
        <w:t xml:space="preserve"> Одного разу</w:t>
      </w:r>
      <w:r w:rsidR="00960A53" w:rsidRPr="00190762">
        <w:rPr>
          <w:color w:val="auto"/>
          <w:sz w:val="28"/>
          <w:szCs w:val="28"/>
          <w:lang w:val="uk-UA"/>
        </w:rPr>
        <w:t xml:space="preserve"> </w:t>
      </w:r>
      <w:r w:rsidR="00091806" w:rsidRPr="00190762">
        <w:rPr>
          <w:color w:val="auto"/>
          <w:sz w:val="28"/>
          <w:szCs w:val="28"/>
          <w:lang w:val="uk-UA"/>
        </w:rPr>
        <w:t>навіть на стежц</w:t>
      </w:r>
      <w:r w:rsidR="00091806" w:rsidRPr="000706F8">
        <w:rPr>
          <w:color w:val="auto"/>
          <w:sz w:val="28"/>
          <w:szCs w:val="28"/>
          <w:lang w:val="uk-UA"/>
        </w:rPr>
        <w:t xml:space="preserve">і побачили міну.   Педагогічний колектив  постійно проводив роботу з мінної безпеки, тому не сталося жодної трагедії. </w:t>
      </w:r>
    </w:p>
    <w:p w14:paraId="08087174" w14:textId="4CAB5B9F" w:rsidR="00D43415" w:rsidRPr="004A2716" w:rsidRDefault="00DD436B" w:rsidP="006900DD">
      <w:pPr>
        <w:pStyle w:val="a6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sz w:val="28"/>
          <w:szCs w:val="28"/>
          <w:lang w:val="uk-UA"/>
        </w:rPr>
      </w:pPr>
      <w:r w:rsidRPr="004A2716">
        <w:rPr>
          <w:sz w:val="28"/>
          <w:szCs w:val="28"/>
          <w:lang w:val="uk-UA"/>
        </w:rPr>
        <w:t>Усі мешканці нашої громади мріють повернутися додому, до нашого кр</w:t>
      </w:r>
      <w:r w:rsidR="00A55B1E" w:rsidRPr="004A2716">
        <w:rPr>
          <w:sz w:val="28"/>
          <w:szCs w:val="28"/>
          <w:lang w:val="uk-UA"/>
        </w:rPr>
        <w:t>а</w:t>
      </w:r>
      <w:r w:rsidRPr="004A2716">
        <w:rPr>
          <w:sz w:val="28"/>
          <w:szCs w:val="28"/>
          <w:lang w:val="uk-UA"/>
        </w:rPr>
        <w:t>сивого, квітучого містечка. У кожного в пам’яті постають картини рідного краю</w:t>
      </w:r>
      <w:r w:rsidR="00C832FD" w:rsidRPr="004A2716">
        <w:rPr>
          <w:sz w:val="28"/>
          <w:szCs w:val="28"/>
          <w:lang w:val="uk-UA"/>
        </w:rPr>
        <w:t>, вони сняться нам щоночі. К</w:t>
      </w:r>
      <w:r w:rsidRPr="004A2716">
        <w:rPr>
          <w:sz w:val="28"/>
          <w:szCs w:val="28"/>
          <w:lang w:val="uk-UA"/>
        </w:rPr>
        <w:t>раса природи пов'язана</w:t>
      </w:r>
      <w:r w:rsidR="00BD42FD" w:rsidRPr="004A2716">
        <w:rPr>
          <w:sz w:val="28"/>
          <w:szCs w:val="28"/>
          <w:lang w:val="uk-UA"/>
        </w:rPr>
        <w:t>,</w:t>
      </w:r>
      <w:r w:rsidRPr="004A2716">
        <w:rPr>
          <w:sz w:val="28"/>
          <w:szCs w:val="28"/>
          <w:lang w:val="uk-UA"/>
        </w:rPr>
        <w:t xml:space="preserve"> перш за все</w:t>
      </w:r>
      <w:r w:rsidR="00BD42FD" w:rsidRPr="004A2716">
        <w:rPr>
          <w:sz w:val="28"/>
          <w:szCs w:val="28"/>
          <w:lang w:val="uk-UA"/>
        </w:rPr>
        <w:t>,</w:t>
      </w:r>
      <w:r w:rsidRPr="004A2716">
        <w:rPr>
          <w:sz w:val="28"/>
          <w:szCs w:val="28"/>
          <w:lang w:val="uk-UA"/>
        </w:rPr>
        <w:t xml:space="preserve"> з </w:t>
      </w:r>
      <w:r w:rsidRPr="004A2716">
        <w:rPr>
          <w:sz w:val="28"/>
          <w:szCs w:val="28"/>
          <w:lang w:val="uk-UA"/>
        </w:rPr>
        <w:lastRenderedPageBreak/>
        <w:t>пейзажами рідного краю</w:t>
      </w:r>
      <w:r w:rsidR="00BD42FD" w:rsidRPr="004A2716">
        <w:rPr>
          <w:sz w:val="28"/>
          <w:szCs w:val="28"/>
          <w:lang w:val="uk-UA"/>
        </w:rPr>
        <w:t xml:space="preserve"> – </w:t>
      </w:r>
      <w:r w:rsidRPr="004A2716">
        <w:rPr>
          <w:sz w:val="28"/>
          <w:szCs w:val="28"/>
          <w:lang w:val="uk-UA"/>
        </w:rPr>
        <w:t>того куточка землі, де народився, де мамина колискова</w:t>
      </w:r>
      <w:r w:rsidR="00C832FD" w:rsidRPr="004A2716">
        <w:rPr>
          <w:sz w:val="28"/>
          <w:szCs w:val="28"/>
          <w:lang w:val="uk-UA"/>
        </w:rPr>
        <w:t xml:space="preserve"> зринає</w:t>
      </w:r>
      <w:r w:rsidRPr="004A2716">
        <w:rPr>
          <w:sz w:val="28"/>
          <w:szCs w:val="28"/>
          <w:lang w:val="uk-UA"/>
        </w:rPr>
        <w:t xml:space="preserve"> у пам'яті, </w:t>
      </w:r>
      <w:r w:rsidR="00C832FD" w:rsidRPr="004A2716">
        <w:rPr>
          <w:sz w:val="28"/>
          <w:szCs w:val="28"/>
          <w:lang w:val="uk-UA"/>
        </w:rPr>
        <w:t xml:space="preserve">а в </w:t>
      </w:r>
      <w:r w:rsidRPr="004A2716">
        <w:rPr>
          <w:sz w:val="28"/>
          <w:szCs w:val="28"/>
          <w:lang w:val="uk-UA"/>
        </w:rPr>
        <w:t>серці</w:t>
      </w:r>
      <w:r w:rsidR="00C832FD" w:rsidRPr="004A2716">
        <w:rPr>
          <w:sz w:val="28"/>
          <w:szCs w:val="28"/>
          <w:lang w:val="uk-UA"/>
        </w:rPr>
        <w:t xml:space="preserve"> і в </w:t>
      </w:r>
      <w:r w:rsidRPr="004A2716">
        <w:rPr>
          <w:sz w:val="28"/>
          <w:szCs w:val="28"/>
          <w:lang w:val="uk-UA"/>
        </w:rPr>
        <w:t>душі</w:t>
      </w:r>
      <w:r w:rsidR="00C832FD" w:rsidRPr="004A2716">
        <w:rPr>
          <w:sz w:val="28"/>
          <w:szCs w:val="28"/>
          <w:lang w:val="uk-UA"/>
        </w:rPr>
        <w:t xml:space="preserve"> – </w:t>
      </w:r>
      <w:r w:rsidRPr="004A2716">
        <w:rPr>
          <w:sz w:val="28"/>
          <w:szCs w:val="28"/>
          <w:lang w:val="uk-UA"/>
        </w:rPr>
        <w:t>незабутні спогад</w:t>
      </w:r>
      <w:r w:rsidR="00C832FD" w:rsidRPr="004A2716">
        <w:rPr>
          <w:sz w:val="28"/>
          <w:szCs w:val="28"/>
          <w:lang w:val="uk-UA"/>
        </w:rPr>
        <w:t>и</w:t>
      </w:r>
      <w:r w:rsidRPr="004A2716">
        <w:rPr>
          <w:sz w:val="28"/>
          <w:szCs w:val="28"/>
          <w:lang w:val="uk-UA"/>
        </w:rPr>
        <w:t xml:space="preserve">. Неодмінною часткою таких спогадів стає рослинний світ рідного краю. </w:t>
      </w:r>
      <w:r w:rsidR="00C832FD" w:rsidRPr="004A2716">
        <w:rPr>
          <w:sz w:val="28"/>
          <w:szCs w:val="28"/>
          <w:lang w:val="uk-UA"/>
        </w:rPr>
        <w:t>Ц</w:t>
      </w:r>
      <w:r w:rsidRPr="004A2716">
        <w:rPr>
          <w:sz w:val="28"/>
          <w:szCs w:val="28"/>
          <w:lang w:val="uk-UA"/>
        </w:rPr>
        <w:t>е стрункі тополі</w:t>
      </w:r>
      <w:r w:rsidR="00C832FD" w:rsidRPr="004A2716">
        <w:rPr>
          <w:sz w:val="28"/>
          <w:szCs w:val="28"/>
          <w:lang w:val="uk-UA"/>
        </w:rPr>
        <w:t xml:space="preserve"> та розлогі ялинки біля площі Слави</w:t>
      </w:r>
      <w:r w:rsidR="00BD42FD" w:rsidRPr="004A2716">
        <w:rPr>
          <w:sz w:val="28"/>
          <w:szCs w:val="28"/>
          <w:lang w:val="uk-UA"/>
        </w:rPr>
        <w:t xml:space="preserve"> та біля будинку культури</w:t>
      </w:r>
      <w:r w:rsidR="00C832FD" w:rsidRPr="004A2716">
        <w:rPr>
          <w:sz w:val="28"/>
          <w:szCs w:val="28"/>
          <w:lang w:val="uk-UA"/>
        </w:rPr>
        <w:t xml:space="preserve"> нашого міста</w:t>
      </w:r>
      <w:r w:rsidRPr="004A2716">
        <w:rPr>
          <w:sz w:val="28"/>
          <w:szCs w:val="28"/>
          <w:lang w:val="uk-UA"/>
        </w:rPr>
        <w:t>,</w:t>
      </w:r>
      <w:r w:rsidR="00C832FD" w:rsidRPr="004A2716">
        <w:rPr>
          <w:sz w:val="28"/>
          <w:szCs w:val="28"/>
          <w:lang w:val="uk-UA"/>
        </w:rPr>
        <w:t xml:space="preserve"> високі</w:t>
      </w:r>
      <w:r w:rsidR="0002399D">
        <w:rPr>
          <w:sz w:val="28"/>
          <w:szCs w:val="28"/>
          <w:lang w:val="uk-UA"/>
        </w:rPr>
        <w:t xml:space="preserve"> </w:t>
      </w:r>
      <w:r w:rsidR="00C832FD" w:rsidRPr="004A2716">
        <w:rPr>
          <w:sz w:val="28"/>
          <w:szCs w:val="28"/>
          <w:lang w:val="uk-UA"/>
        </w:rPr>
        <w:t xml:space="preserve">старезні дуби, які ніби охороняють парк культури та відпочинку ш. «Карбоніт». А ще плакучі верби, які нахилили свої віти </w:t>
      </w:r>
      <w:r w:rsidR="00A55B1E" w:rsidRPr="004A2716">
        <w:rPr>
          <w:sz w:val="28"/>
          <w:szCs w:val="28"/>
          <w:lang w:val="uk-UA"/>
        </w:rPr>
        <w:t>у глибокий ставок</w:t>
      </w:r>
      <w:r w:rsidR="00C832FD" w:rsidRPr="004A2716">
        <w:rPr>
          <w:sz w:val="28"/>
          <w:szCs w:val="28"/>
          <w:lang w:val="uk-UA"/>
        </w:rPr>
        <w:t xml:space="preserve"> біля парку… Зараз більша частина мешканців нашої громади поневіряється по світах, бо наше місто – окуповане загарбниками, проте всі вірять у повернення додому. Тому наш проєкт – це наша мрія, віра в те, що Золоте – це Україна, і ми обов’язково повернемося на свою землю. </w:t>
      </w:r>
      <w:r w:rsidR="00BD42FD" w:rsidRPr="004A2716">
        <w:rPr>
          <w:sz w:val="28"/>
          <w:szCs w:val="28"/>
          <w:lang w:val="uk-UA"/>
        </w:rPr>
        <w:t xml:space="preserve"> </w:t>
      </w:r>
      <w:r w:rsidR="00091806" w:rsidRPr="004A2716">
        <w:rPr>
          <w:sz w:val="28"/>
          <w:szCs w:val="28"/>
          <w:lang w:val="uk-UA"/>
        </w:rPr>
        <w:t>І у відновленні нашого містечка ми велике значення відводимо від</w:t>
      </w:r>
      <w:r w:rsidR="001766D0" w:rsidRPr="004A2716">
        <w:rPr>
          <w:sz w:val="28"/>
          <w:szCs w:val="28"/>
          <w:lang w:val="uk-UA"/>
        </w:rPr>
        <w:t>будові  міського парку</w:t>
      </w:r>
      <w:r w:rsidR="00BD42FD" w:rsidRPr="004A2716">
        <w:rPr>
          <w:sz w:val="28"/>
          <w:szCs w:val="28"/>
          <w:lang w:val="uk-UA"/>
        </w:rPr>
        <w:t>.</w:t>
      </w:r>
      <w:r w:rsidR="006900DD" w:rsidRPr="004A2716">
        <w:rPr>
          <w:sz w:val="28"/>
          <w:szCs w:val="28"/>
          <w:lang w:val="uk-UA"/>
        </w:rPr>
        <w:t xml:space="preserve"> </w:t>
      </w:r>
      <w:r w:rsidR="00D43415" w:rsidRPr="004A2716">
        <w:rPr>
          <w:sz w:val="28"/>
          <w:szCs w:val="28"/>
          <w:lang w:val="uk-UA"/>
        </w:rPr>
        <w:t>Парк – це штучна екосистема, яку створює, контролює, підтримує людина для своєї користі</w:t>
      </w:r>
      <w:r w:rsidR="006900DD" w:rsidRPr="004A2716">
        <w:rPr>
          <w:sz w:val="28"/>
          <w:szCs w:val="28"/>
          <w:lang w:val="uk-UA"/>
        </w:rPr>
        <w:t>.</w:t>
      </w:r>
    </w:p>
    <w:p w14:paraId="46F52E15" w14:textId="53B60B48" w:rsidR="00156B83" w:rsidRPr="00BD42FD" w:rsidRDefault="001766D0" w:rsidP="00BD42FD">
      <w:pPr>
        <w:pStyle w:val="a6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i/>
          <w:iCs/>
          <w:sz w:val="28"/>
          <w:szCs w:val="28"/>
          <w:lang w:val="uk-UA"/>
        </w:rPr>
      </w:pPr>
      <w:r w:rsidRPr="000706F8">
        <w:rPr>
          <w:sz w:val="28"/>
          <w:szCs w:val="28"/>
          <w:lang w:val="uk-UA"/>
        </w:rPr>
        <w:t xml:space="preserve"> </w:t>
      </w:r>
      <w:r w:rsidR="00A01482" w:rsidRPr="000706F8">
        <w:rPr>
          <w:sz w:val="28"/>
          <w:szCs w:val="28"/>
          <w:lang w:val="uk-UA"/>
        </w:rPr>
        <w:t>Парк культури та відпочинку ш</w:t>
      </w:r>
      <w:r w:rsidR="00594241" w:rsidRPr="000706F8">
        <w:rPr>
          <w:sz w:val="28"/>
          <w:szCs w:val="28"/>
          <w:lang w:val="uk-UA"/>
        </w:rPr>
        <w:t>. «Карбоніт» бу</w:t>
      </w:r>
      <w:r w:rsidR="00D2539F">
        <w:rPr>
          <w:sz w:val="28"/>
          <w:szCs w:val="28"/>
          <w:lang w:val="uk-UA"/>
        </w:rPr>
        <w:t xml:space="preserve">ло </w:t>
      </w:r>
      <w:r w:rsidR="00594241" w:rsidRPr="000706F8">
        <w:rPr>
          <w:sz w:val="28"/>
          <w:szCs w:val="28"/>
          <w:lang w:val="uk-UA"/>
        </w:rPr>
        <w:t xml:space="preserve"> заснован</w:t>
      </w:r>
      <w:r w:rsidR="00D2539F">
        <w:rPr>
          <w:sz w:val="28"/>
          <w:szCs w:val="28"/>
          <w:lang w:val="uk-UA"/>
        </w:rPr>
        <w:t>о</w:t>
      </w:r>
      <w:r w:rsidR="00594241" w:rsidRPr="000706F8">
        <w:rPr>
          <w:sz w:val="28"/>
          <w:szCs w:val="28"/>
          <w:lang w:val="uk-UA"/>
        </w:rPr>
        <w:t xml:space="preserve">  у </w:t>
      </w:r>
      <w:r w:rsidR="00594241" w:rsidRPr="000706F8">
        <w:rPr>
          <w:b/>
          <w:sz w:val="28"/>
          <w:szCs w:val="28"/>
          <w:lang w:val="uk-UA"/>
        </w:rPr>
        <w:t>1897</w:t>
      </w:r>
      <w:r w:rsidR="00594241" w:rsidRPr="000706F8">
        <w:rPr>
          <w:sz w:val="28"/>
          <w:szCs w:val="28"/>
          <w:lang w:val="uk-UA"/>
        </w:rPr>
        <w:t xml:space="preserve"> році на території дубового лісу. </w:t>
      </w:r>
      <w:r w:rsidR="00A01482" w:rsidRPr="000706F8">
        <w:rPr>
          <w:sz w:val="28"/>
          <w:szCs w:val="28"/>
          <w:lang w:val="uk-UA"/>
        </w:rPr>
        <w:t xml:space="preserve"> </w:t>
      </w:r>
      <w:r w:rsidR="00594241" w:rsidRPr="000706F8">
        <w:rPr>
          <w:sz w:val="28"/>
          <w:szCs w:val="28"/>
          <w:lang w:val="uk-UA"/>
        </w:rPr>
        <w:t>У</w:t>
      </w:r>
      <w:r w:rsidR="00BD42FD">
        <w:rPr>
          <w:sz w:val="28"/>
          <w:szCs w:val="28"/>
          <w:lang w:val="uk-UA"/>
        </w:rPr>
        <w:t xml:space="preserve"> </w:t>
      </w:r>
      <w:r w:rsidR="00594241" w:rsidRPr="000706F8">
        <w:rPr>
          <w:sz w:val="28"/>
          <w:szCs w:val="28"/>
          <w:lang w:val="uk-UA"/>
        </w:rPr>
        <w:t xml:space="preserve">1997 році </w:t>
      </w:r>
      <w:r w:rsidR="00D2539F">
        <w:rPr>
          <w:sz w:val="28"/>
          <w:szCs w:val="28"/>
          <w:lang w:val="uk-UA"/>
        </w:rPr>
        <w:t>відзначали</w:t>
      </w:r>
      <w:r w:rsidR="00594241" w:rsidRPr="000706F8">
        <w:rPr>
          <w:sz w:val="28"/>
          <w:szCs w:val="28"/>
          <w:lang w:val="uk-UA"/>
        </w:rPr>
        <w:t xml:space="preserve"> його 100-річний ювілей.   До цього часу збереглися дуби, які є пам’ятками природи місцевого значення. Наявність парку дуже  важлива для міста</w:t>
      </w:r>
      <w:r w:rsidR="00A01482" w:rsidRPr="000706F8">
        <w:rPr>
          <w:sz w:val="28"/>
          <w:szCs w:val="28"/>
          <w:lang w:val="uk-UA"/>
        </w:rPr>
        <w:t>: на відстані 1 кілометру знаходилася сама шахта</w:t>
      </w:r>
      <w:r w:rsidR="00BD42FD">
        <w:rPr>
          <w:sz w:val="28"/>
          <w:szCs w:val="28"/>
          <w:lang w:val="uk-UA"/>
        </w:rPr>
        <w:t xml:space="preserve"> </w:t>
      </w:r>
      <w:r w:rsidR="00594241" w:rsidRPr="000706F8">
        <w:rPr>
          <w:sz w:val="28"/>
          <w:szCs w:val="28"/>
          <w:lang w:val="uk-UA"/>
        </w:rPr>
        <w:t>«Карбоніт»</w:t>
      </w:r>
      <w:r w:rsidR="00BD42FD">
        <w:rPr>
          <w:sz w:val="28"/>
          <w:szCs w:val="28"/>
          <w:lang w:val="uk-UA"/>
        </w:rPr>
        <w:t xml:space="preserve">, яка </w:t>
      </w:r>
      <w:r w:rsidR="00594241" w:rsidRPr="000706F8">
        <w:rPr>
          <w:sz w:val="28"/>
          <w:szCs w:val="28"/>
          <w:lang w:val="uk-UA"/>
        </w:rPr>
        <w:t xml:space="preserve"> була запущена у 1947 році, і з тих пір це підприємство опікувалося парком, розуміючи р</w:t>
      </w:r>
      <w:r w:rsidR="003F29CD" w:rsidRPr="000706F8">
        <w:rPr>
          <w:sz w:val="28"/>
          <w:szCs w:val="28"/>
          <w:lang w:val="uk-UA"/>
        </w:rPr>
        <w:t>оль зелених насаджень в житті людини в сучасному урбанізован</w:t>
      </w:r>
      <w:r w:rsidR="00594241" w:rsidRPr="000706F8">
        <w:rPr>
          <w:sz w:val="28"/>
          <w:szCs w:val="28"/>
          <w:lang w:val="uk-UA"/>
        </w:rPr>
        <w:t>ому середовищі</w:t>
      </w:r>
      <w:r w:rsidR="003F29CD" w:rsidRPr="000706F8">
        <w:rPr>
          <w:sz w:val="28"/>
          <w:szCs w:val="28"/>
          <w:lang w:val="uk-UA"/>
        </w:rPr>
        <w:t>. Очищення повітря, захист від шуму</w:t>
      </w:r>
      <w:r w:rsidR="00BD42FD">
        <w:rPr>
          <w:sz w:val="28"/>
          <w:szCs w:val="28"/>
          <w:lang w:val="uk-UA"/>
        </w:rPr>
        <w:t xml:space="preserve"> – </w:t>
      </w:r>
      <w:r w:rsidR="003F29CD" w:rsidRPr="000706F8">
        <w:rPr>
          <w:sz w:val="28"/>
          <w:szCs w:val="28"/>
          <w:lang w:val="uk-UA"/>
        </w:rPr>
        <w:t xml:space="preserve">перелік основних функцій зелених насаджень, що доповнюються їх рекреаційною та естетичною роллю. Враховуючи санітарно-гігієнічні </w:t>
      </w:r>
      <w:r w:rsidR="003F29CD" w:rsidRPr="000706F8">
        <w:rPr>
          <w:color w:val="002060"/>
          <w:sz w:val="28"/>
          <w:szCs w:val="28"/>
          <w:lang w:val="uk-UA"/>
        </w:rPr>
        <w:t xml:space="preserve"> функції</w:t>
      </w:r>
      <w:r w:rsidR="00A55B1E">
        <w:rPr>
          <w:color w:val="002060"/>
          <w:sz w:val="28"/>
          <w:szCs w:val="28"/>
          <w:lang w:val="uk-UA"/>
        </w:rPr>
        <w:t xml:space="preserve"> </w:t>
      </w:r>
      <w:r w:rsidR="003F29CD" w:rsidRPr="000706F8">
        <w:rPr>
          <w:color w:val="002060"/>
          <w:sz w:val="28"/>
          <w:szCs w:val="28"/>
          <w:lang w:val="uk-UA"/>
        </w:rPr>
        <w:t xml:space="preserve"> </w:t>
      </w:r>
      <w:r w:rsidR="003F29CD" w:rsidRPr="000706F8">
        <w:rPr>
          <w:sz w:val="28"/>
          <w:szCs w:val="28"/>
          <w:lang w:val="uk-UA"/>
        </w:rPr>
        <w:t>зелених насаджень, такі як збагачення атмосфери киснем, асиміляція вуглекислого газу рослинами, захист від пилу, виділення  фітонцидів, озеленення  шахтарського містечка   розглядаємо  як невід’ємну складову частину в оздоровчому комплексі. Озеленення та благоустрій  території приведуть до покращення навколишнього природного середовища та формування екологічного світогляду громади, шанобливого ставлення до природи, а також залучать мешканців  до практичної діяльності з розв’язання пробл</w:t>
      </w:r>
      <w:r w:rsidR="00D6673E" w:rsidRPr="000706F8">
        <w:rPr>
          <w:sz w:val="28"/>
          <w:szCs w:val="28"/>
          <w:lang w:val="uk-UA"/>
        </w:rPr>
        <w:t>ем навколишнього середовища</w:t>
      </w:r>
      <w:r w:rsidR="003F29CD" w:rsidRPr="000706F8">
        <w:rPr>
          <w:sz w:val="28"/>
          <w:szCs w:val="28"/>
          <w:lang w:val="uk-UA"/>
        </w:rPr>
        <w:t>.</w:t>
      </w:r>
      <w:r w:rsidR="00D6673E" w:rsidRPr="000706F8">
        <w:rPr>
          <w:sz w:val="28"/>
          <w:szCs w:val="28"/>
          <w:lang w:val="uk-UA"/>
        </w:rPr>
        <w:t xml:space="preserve"> </w:t>
      </w:r>
      <w:r w:rsidR="003F29CD" w:rsidRPr="000706F8">
        <w:rPr>
          <w:sz w:val="28"/>
          <w:szCs w:val="28"/>
          <w:lang w:val="uk-UA"/>
        </w:rPr>
        <w:t>Тому</w:t>
      </w:r>
      <w:r w:rsidR="00BD42FD">
        <w:rPr>
          <w:sz w:val="28"/>
          <w:szCs w:val="28"/>
          <w:lang w:val="uk-UA"/>
        </w:rPr>
        <w:t xml:space="preserve">, вважаємо, </w:t>
      </w:r>
      <w:r w:rsidR="00960A53" w:rsidRPr="000706F8">
        <w:rPr>
          <w:sz w:val="28"/>
          <w:szCs w:val="28"/>
          <w:lang w:val="uk-UA"/>
        </w:rPr>
        <w:t xml:space="preserve"> </w:t>
      </w:r>
      <w:r w:rsidR="003F29CD" w:rsidRPr="000706F8">
        <w:rPr>
          <w:sz w:val="28"/>
          <w:szCs w:val="28"/>
          <w:lang w:val="uk-UA"/>
        </w:rPr>
        <w:t>значення озеленення для шахтарського селища</w:t>
      </w:r>
      <w:r w:rsidR="00097D41" w:rsidRPr="000706F8">
        <w:rPr>
          <w:sz w:val="28"/>
          <w:szCs w:val="28"/>
          <w:lang w:val="uk-UA"/>
        </w:rPr>
        <w:t xml:space="preserve"> важко переоцінити. Парк розбит</w:t>
      </w:r>
      <w:r w:rsidR="00D2539F">
        <w:rPr>
          <w:sz w:val="28"/>
          <w:szCs w:val="28"/>
          <w:lang w:val="uk-UA"/>
        </w:rPr>
        <w:t>о</w:t>
      </w:r>
      <w:r w:rsidR="003F29CD" w:rsidRPr="000706F8">
        <w:rPr>
          <w:sz w:val="28"/>
          <w:szCs w:val="28"/>
          <w:lang w:val="uk-UA"/>
        </w:rPr>
        <w:t xml:space="preserve"> поруч </w:t>
      </w:r>
      <w:r w:rsidR="00A55B1E">
        <w:rPr>
          <w:sz w:val="28"/>
          <w:szCs w:val="28"/>
          <w:lang w:val="uk-UA"/>
        </w:rPr>
        <w:t>і</w:t>
      </w:r>
      <w:r w:rsidR="003F29CD" w:rsidRPr="000706F8">
        <w:rPr>
          <w:sz w:val="28"/>
          <w:szCs w:val="28"/>
          <w:lang w:val="uk-UA"/>
        </w:rPr>
        <w:t>з природною водоймою.   Центральну частину парку займають дуби, по периферії – клени. Мешканці Гірської територіальної громади</w:t>
      </w:r>
      <w:r w:rsidR="00F401EE" w:rsidRPr="000706F8">
        <w:rPr>
          <w:sz w:val="28"/>
          <w:szCs w:val="28"/>
          <w:lang w:val="uk-UA"/>
        </w:rPr>
        <w:t xml:space="preserve"> </w:t>
      </w:r>
      <w:r w:rsidR="003F29CD" w:rsidRPr="000706F8">
        <w:rPr>
          <w:sz w:val="28"/>
          <w:szCs w:val="28"/>
          <w:lang w:val="uk-UA"/>
        </w:rPr>
        <w:t xml:space="preserve"> повні рішучості відновити наш улюблений парк  та зробити його  територію </w:t>
      </w:r>
      <w:r w:rsidR="00036E35" w:rsidRPr="000706F8">
        <w:rPr>
          <w:sz w:val="28"/>
          <w:szCs w:val="28"/>
          <w:lang w:val="uk-UA"/>
        </w:rPr>
        <w:t xml:space="preserve"> кращою, ніж до війни</w:t>
      </w:r>
      <w:r w:rsidR="00BD42FD">
        <w:rPr>
          <w:sz w:val="28"/>
          <w:szCs w:val="28"/>
          <w:lang w:val="uk-UA"/>
        </w:rPr>
        <w:t xml:space="preserve">. </w:t>
      </w:r>
      <w:r w:rsidR="00955B2D" w:rsidRPr="000706F8">
        <w:rPr>
          <w:sz w:val="28"/>
          <w:szCs w:val="28"/>
          <w:lang w:val="uk-UA"/>
        </w:rPr>
        <w:t>(</w:t>
      </w:r>
      <w:r w:rsidR="00955B2D" w:rsidRPr="00BD42FD">
        <w:rPr>
          <w:i/>
          <w:iCs/>
          <w:sz w:val="28"/>
          <w:szCs w:val="28"/>
          <w:lang w:val="uk-UA"/>
        </w:rPr>
        <w:t xml:space="preserve">Історична </w:t>
      </w:r>
      <w:r w:rsidR="00955B2D" w:rsidRPr="00BD42FD">
        <w:rPr>
          <w:i/>
          <w:iCs/>
          <w:sz w:val="28"/>
          <w:szCs w:val="28"/>
          <w:lang w:val="uk-UA"/>
        </w:rPr>
        <w:lastRenderedPageBreak/>
        <w:t>довідка отримана від колишнього директора шахти «Карбоніт» Самболі Володимира Петровича).</w:t>
      </w:r>
    </w:p>
    <w:p w14:paraId="46F5A549" w14:textId="353FF61A" w:rsidR="00177365" w:rsidRPr="00190762" w:rsidRDefault="00177365" w:rsidP="00126149">
      <w:pPr>
        <w:pStyle w:val="a6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190762">
        <w:rPr>
          <w:sz w:val="28"/>
          <w:szCs w:val="28"/>
          <w:lang w:val="uk-UA"/>
        </w:rPr>
        <w:t>Парки, ліси називають легенями планети, бо вони  очищ</w:t>
      </w:r>
      <w:r w:rsidR="00D2539F">
        <w:rPr>
          <w:sz w:val="28"/>
          <w:szCs w:val="28"/>
          <w:lang w:val="uk-UA"/>
        </w:rPr>
        <w:t>у</w:t>
      </w:r>
      <w:r w:rsidRPr="00190762">
        <w:rPr>
          <w:sz w:val="28"/>
          <w:szCs w:val="28"/>
          <w:lang w:val="uk-UA"/>
        </w:rPr>
        <w:t>ють забруднене повітря, створюють сприятливий мікроклімат і оздоровлюють довкілля, а вдале поєднання різних рослин дозволяє значно зменшити шкідливі санітарні фактори технічного розвитку населених пунктів.</w:t>
      </w:r>
      <w:r w:rsidR="00126149" w:rsidRPr="00190762">
        <w:rPr>
          <w:sz w:val="28"/>
          <w:szCs w:val="28"/>
          <w:lang w:val="uk-UA"/>
        </w:rPr>
        <w:t xml:space="preserve"> Н</w:t>
      </w:r>
      <w:r w:rsidRPr="00190762">
        <w:rPr>
          <w:sz w:val="28"/>
          <w:szCs w:val="28"/>
          <w:lang w:val="uk-UA"/>
        </w:rPr>
        <w:t>асадження дерев</w:t>
      </w:r>
      <w:r w:rsidR="00126149" w:rsidRPr="00190762">
        <w:rPr>
          <w:sz w:val="28"/>
          <w:szCs w:val="28"/>
          <w:lang w:val="uk-UA"/>
        </w:rPr>
        <w:t xml:space="preserve">, </w:t>
      </w:r>
      <w:r w:rsidRPr="00190762">
        <w:rPr>
          <w:sz w:val="28"/>
          <w:szCs w:val="28"/>
          <w:lang w:val="uk-UA"/>
        </w:rPr>
        <w:t>кущів значно зменшують амплітуду температурних коливань, збільшують у спекотні дні вологість повітря</w:t>
      </w:r>
      <w:r w:rsidR="00126149" w:rsidRPr="00190762">
        <w:rPr>
          <w:sz w:val="28"/>
          <w:szCs w:val="28"/>
          <w:lang w:val="uk-UA"/>
        </w:rPr>
        <w:t xml:space="preserve">. </w:t>
      </w:r>
      <w:r w:rsidRPr="00190762">
        <w:rPr>
          <w:sz w:val="28"/>
          <w:szCs w:val="28"/>
          <w:lang w:val="uk-UA"/>
        </w:rPr>
        <w:t xml:space="preserve">Зелені насадження мають </w:t>
      </w:r>
      <w:r w:rsidR="00126149" w:rsidRPr="00190762">
        <w:rPr>
          <w:sz w:val="28"/>
          <w:szCs w:val="28"/>
          <w:lang w:val="uk-UA"/>
        </w:rPr>
        <w:t xml:space="preserve">ще й </w:t>
      </w:r>
      <w:r w:rsidRPr="00190762">
        <w:rPr>
          <w:sz w:val="28"/>
          <w:szCs w:val="28"/>
          <w:lang w:val="uk-UA"/>
        </w:rPr>
        <w:t>меліоративне, водоохоронне і вітрозахисне значення. Зменшуючи силу вітру, завдяки величезній фільтрувальній поверхні листяного покриву, дерева сприяють осіданню пилових частинок.  </w:t>
      </w:r>
      <w:r w:rsidR="00126149" w:rsidRPr="00190762">
        <w:rPr>
          <w:sz w:val="28"/>
          <w:szCs w:val="28"/>
          <w:lang w:val="uk-UA"/>
        </w:rPr>
        <w:t>Дослідники стверджують, що п</w:t>
      </w:r>
      <w:r w:rsidRPr="00190762">
        <w:rPr>
          <w:sz w:val="28"/>
          <w:szCs w:val="28"/>
          <w:lang w:val="uk-UA"/>
        </w:rPr>
        <w:t xml:space="preserve">овітря на озеленених вулицях </w:t>
      </w:r>
      <w:r w:rsidR="00D2539F">
        <w:rPr>
          <w:sz w:val="28"/>
          <w:szCs w:val="28"/>
          <w:lang w:val="uk-UA"/>
        </w:rPr>
        <w:t>у</w:t>
      </w:r>
      <w:r w:rsidRPr="00190762">
        <w:rPr>
          <w:sz w:val="28"/>
          <w:szCs w:val="28"/>
          <w:lang w:val="uk-UA"/>
        </w:rPr>
        <w:t xml:space="preserve"> 4 рази чистіше, ніж на ділянках, які не мають зеленого покриву.</w:t>
      </w:r>
    </w:p>
    <w:p w14:paraId="58D2AA33" w14:textId="09AD8023" w:rsidR="006900DD" w:rsidRDefault="00126149" w:rsidP="001F3FD9">
      <w:pPr>
        <w:pStyle w:val="a6"/>
        <w:shd w:val="clear" w:color="auto" w:fill="FFFFFF"/>
        <w:spacing w:after="0" w:line="420" w:lineRule="atLeast"/>
        <w:ind w:firstLine="567"/>
        <w:jc w:val="both"/>
      </w:pPr>
      <w:r w:rsidRPr="004A2716">
        <w:rPr>
          <w:sz w:val="28"/>
          <w:szCs w:val="28"/>
          <w:lang w:val="uk-UA"/>
        </w:rPr>
        <w:t>Як відомо, о</w:t>
      </w:r>
      <w:r w:rsidR="00177365" w:rsidRPr="004A2716">
        <w:rPr>
          <w:sz w:val="28"/>
          <w:szCs w:val="28"/>
          <w:lang w:val="uk-UA"/>
        </w:rPr>
        <w:t>дним з найваж</w:t>
      </w:r>
      <w:r w:rsidR="00D2539F">
        <w:rPr>
          <w:sz w:val="28"/>
          <w:szCs w:val="28"/>
          <w:lang w:val="uk-UA"/>
        </w:rPr>
        <w:t>ливі</w:t>
      </w:r>
      <w:r w:rsidR="00177365" w:rsidRPr="004A2716">
        <w:rPr>
          <w:sz w:val="28"/>
          <w:szCs w:val="28"/>
          <w:lang w:val="uk-UA"/>
        </w:rPr>
        <w:t>ших завдань охорони природи є збереження біологічного різноманіття.</w:t>
      </w:r>
      <w:r w:rsidRPr="004A2716">
        <w:rPr>
          <w:sz w:val="28"/>
          <w:szCs w:val="28"/>
          <w:lang w:val="uk-UA"/>
        </w:rPr>
        <w:t xml:space="preserve"> Тому </w:t>
      </w:r>
      <w:r w:rsidR="00177365" w:rsidRPr="004A2716">
        <w:rPr>
          <w:sz w:val="28"/>
          <w:szCs w:val="28"/>
          <w:lang w:val="uk-UA"/>
        </w:rPr>
        <w:t xml:space="preserve"> головн</w:t>
      </w:r>
      <w:r w:rsidRPr="004A2716">
        <w:rPr>
          <w:sz w:val="28"/>
          <w:szCs w:val="28"/>
          <w:lang w:val="uk-UA"/>
        </w:rPr>
        <w:t>им</w:t>
      </w:r>
      <w:r w:rsidR="00177365" w:rsidRPr="004A2716">
        <w:rPr>
          <w:sz w:val="28"/>
          <w:szCs w:val="28"/>
          <w:lang w:val="uk-UA"/>
        </w:rPr>
        <w:t xml:space="preserve"> наш</w:t>
      </w:r>
      <w:r w:rsidRPr="004A2716">
        <w:rPr>
          <w:sz w:val="28"/>
          <w:szCs w:val="28"/>
          <w:lang w:val="uk-UA"/>
        </w:rPr>
        <w:t>им</w:t>
      </w:r>
      <w:r w:rsidR="00177365" w:rsidRPr="004A2716">
        <w:rPr>
          <w:sz w:val="28"/>
          <w:szCs w:val="28"/>
          <w:lang w:val="uk-UA"/>
        </w:rPr>
        <w:t xml:space="preserve"> завдання</w:t>
      </w:r>
      <w:r w:rsidRPr="004A2716">
        <w:rPr>
          <w:sz w:val="28"/>
          <w:szCs w:val="28"/>
          <w:lang w:val="uk-UA"/>
        </w:rPr>
        <w:t xml:space="preserve"> є </w:t>
      </w:r>
      <w:r w:rsidR="00177365" w:rsidRPr="004A2716">
        <w:rPr>
          <w:sz w:val="28"/>
          <w:szCs w:val="28"/>
          <w:lang w:val="uk-UA"/>
        </w:rPr>
        <w:t>не тільки збереження існуючих зелених насаджень, але й їх розширення.</w:t>
      </w:r>
      <w:r w:rsidRPr="004A2716">
        <w:rPr>
          <w:rFonts w:ascii="Arial" w:hAnsi="Arial" w:cs="Arial"/>
          <w:sz w:val="28"/>
          <w:szCs w:val="28"/>
          <w:lang w:val="uk-UA"/>
        </w:rPr>
        <w:t xml:space="preserve"> </w:t>
      </w:r>
      <w:r w:rsidR="00036E35" w:rsidRPr="004A2716">
        <w:rPr>
          <w:sz w:val="28"/>
          <w:szCs w:val="28"/>
          <w:lang w:val="uk-UA"/>
        </w:rPr>
        <w:t>З цією метою</w:t>
      </w:r>
      <w:r w:rsidR="00156B83" w:rsidRPr="004A2716">
        <w:rPr>
          <w:sz w:val="28"/>
          <w:szCs w:val="28"/>
          <w:lang w:val="uk-UA"/>
        </w:rPr>
        <w:t xml:space="preserve"> </w:t>
      </w:r>
      <w:r w:rsidR="00496BEE" w:rsidRPr="004A2716">
        <w:rPr>
          <w:sz w:val="28"/>
          <w:szCs w:val="28"/>
          <w:lang w:val="uk-UA"/>
        </w:rPr>
        <w:t xml:space="preserve">і </w:t>
      </w:r>
      <w:r w:rsidR="00036E35" w:rsidRPr="004A2716">
        <w:rPr>
          <w:sz w:val="28"/>
          <w:szCs w:val="28"/>
          <w:lang w:val="uk-UA"/>
        </w:rPr>
        <w:t xml:space="preserve">розроблений </w:t>
      </w:r>
      <w:r w:rsidR="00476461" w:rsidRPr="004A2716">
        <w:rPr>
          <w:sz w:val="28"/>
          <w:szCs w:val="28"/>
          <w:lang w:val="uk-UA"/>
        </w:rPr>
        <w:t>даний</w:t>
      </w:r>
      <w:r w:rsidR="00036E35" w:rsidRPr="004A2716">
        <w:rPr>
          <w:sz w:val="28"/>
          <w:szCs w:val="28"/>
          <w:lang w:val="uk-UA"/>
        </w:rPr>
        <w:t xml:space="preserve"> про</w:t>
      </w:r>
      <w:r w:rsidR="00D2539F">
        <w:rPr>
          <w:sz w:val="28"/>
          <w:szCs w:val="28"/>
          <w:lang w:val="uk-UA"/>
        </w:rPr>
        <w:t>є</w:t>
      </w:r>
      <w:r w:rsidR="00036E35" w:rsidRPr="004A2716">
        <w:rPr>
          <w:sz w:val="28"/>
          <w:szCs w:val="28"/>
          <w:lang w:val="uk-UA"/>
        </w:rPr>
        <w:t>кт</w:t>
      </w:r>
      <w:r w:rsidR="00036E35" w:rsidRPr="000706F8">
        <w:rPr>
          <w:b/>
          <w:sz w:val="28"/>
          <w:szCs w:val="28"/>
          <w:lang w:val="uk-UA"/>
        </w:rPr>
        <w:t>.</w:t>
      </w:r>
      <w:r w:rsidR="00036E35" w:rsidRPr="000706F8">
        <w:rPr>
          <w:sz w:val="28"/>
          <w:szCs w:val="28"/>
          <w:lang w:val="uk-UA"/>
        </w:rPr>
        <w:t xml:space="preserve"> </w:t>
      </w:r>
      <w:r w:rsidR="00156B83" w:rsidRPr="000706F8">
        <w:rPr>
          <w:sz w:val="28"/>
          <w:szCs w:val="28"/>
          <w:lang w:val="uk-UA"/>
        </w:rPr>
        <w:t>Необхідно</w:t>
      </w:r>
      <w:r w:rsidR="00036E35" w:rsidRPr="000706F8">
        <w:rPr>
          <w:sz w:val="28"/>
          <w:szCs w:val="28"/>
          <w:lang w:val="uk-UA"/>
        </w:rPr>
        <w:t xml:space="preserve"> провести </w:t>
      </w:r>
      <w:r w:rsidR="00955B2D" w:rsidRPr="000706F8">
        <w:rPr>
          <w:sz w:val="28"/>
          <w:szCs w:val="28"/>
          <w:lang w:val="uk-UA"/>
        </w:rPr>
        <w:t xml:space="preserve">відбудову зруйнованих  та будівництво нових об’єктів </w:t>
      </w:r>
      <w:r w:rsidR="00960A53" w:rsidRPr="000706F8">
        <w:rPr>
          <w:sz w:val="28"/>
          <w:szCs w:val="28"/>
          <w:lang w:val="uk-UA"/>
        </w:rPr>
        <w:t>у</w:t>
      </w:r>
      <w:r w:rsidR="00955B2D" w:rsidRPr="000706F8">
        <w:rPr>
          <w:sz w:val="28"/>
          <w:szCs w:val="28"/>
          <w:lang w:val="uk-UA"/>
        </w:rPr>
        <w:t xml:space="preserve"> парковій зоні, </w:t>
      </w:r>
      <w:r w:rsidR="00036E35" w:rsidRPr="000706F8">
        <w:rPr>
          <w:sz w:val="28"/>
          <w:szCs w:val="28"/>
          <w:lang w:val="uk-UA"/>
        </w:rPr>
        <w:t>реконструкцію і реставрацію зелених насаджень</w:t>
      </w:r>
      <w:r w:rsidR="00156B83" w:rsidRPr="000706F8">
        <w:rPr>
          <w:sz w:val="28"/>
          <w:szCs w:val="28"/>
          <w:lang w:val="uk-UA"/>
        </w:rPr>
        <w:t xml:space="preserve">, створити </w:t>
      </w:r>
      <w:r w:rsidR="00036E35" w:rsidRPr="000706F8">
        <w:rPr>
          <w:sz w:val="28"/>
          <w:szCs w:val="28"/>
          <w:lang w:val="uk-UA"/>
        </w:rPr>
        <w:t>дорож</w:t>
      </w:r>
      <w:r w:rsidR="00955B2D" w:rsidRPr="000706F8">
        <w:rPr>
          <w:sz w:val="28"/>
          <w:szCs w:val="28"/>
          <w:lang w:val="uk-UA"/>
        </w:rPr>
        <w:t>ньо-стежкову мережу</w:t>
      </w:r>
      <w:r w:rsidR="004A2716">
        <w:rPr>
          <w:sz w:val="28"/>
          <w:szCs w:val="28"/>
          <w:lang w:val="uk-UA"/>
        </w:rPr>
        <w:t xml:space="preserve"> та велосипедну доріжку</w:t>
      </w:r>
      <w:r w:rsidR="00955B2D" w:rsidRPr="000706F8">
        <w:rPr>
          <w:sz w:val="28"/>
          <w:szCs w:val="28"/>
          <w:lang w:val="uk-UA"/>
        </w:rPr>
        <w:t>, п</w:t>
      </w:r>
      <w:r w:rsidR="00036E35" w:rsidRPr="000706F8">
        <w:rPr>
          <w:sz w:val="28"/>
          <w:szCs w:val="28"/>
          <w:lang w:val="uk-UA"/>
        </w:rPr>
        <w:t>ланується урізноманітнити насадження деревних і кущових порід, садово-паркових композицій, декоративних квітників, газонів</w:t>
      </w:r>
      <w:r w:rsidR="006D71C5" w:rsidRPr="000706F8">
        <w:rPr>
          <w:sz w:val="28"/>
          <w:szCs w:val="28"/>
          <w:lang w:val="uk-UA"/>
        </w:rPr>
        <w:t xml:space="preserve">, </w:t>
      </w:r>
      <w:r w:rsidR="006D71C5" w:rsidRPr="000706F8">
        <w:rPr>
          <w:lang w:val="uk-UA"/>
        </w:rPr>
        <w:t xml:space="preserve"> </w:t>
      </w:r>
      <w:r w:rsidR="006D71C5" w:rsidRPr="000706F8">
        <w:rPr>
          <w:sz w:val="28"/>
          <w:szCs w:val="28"/>
          <w:lang w:val="uk-UA"/>
        </w:rPr>
        <w:t>живоплотів</w:t>
      </w:r>
      <w:r w:rsidR="00036E35" w:rsidRPr="000706F8">
        <w:rPr>
          <w:sz w:val="28"/>
          <w:szCs w:val="28"/>
          <w:lang w:val="uk-UA"/>
        </w:rPr>
        <w:t xml:space="preserve"> та інших рослинних угрупувань.   </w:t>
      </w:r>
      <w:r w:rsidR="00156B83" w:rsidRPr="000706F8">
        <w:rPr>
          <w:sz w:val="28"/>
          <w:szCs w:val="28"/>
          <w:lang w:val="uk-UA"/>
        </w:rPr>
        <w:t xml:space="preserve">Плануємо </w:t>
      </w:r>
      <w:r w:rsidR="00036E35" w:rsidRPr="000706F8">
        <w:rPr>
          <w:sz w:val="28"/>
          <w:szCs w:val="28"/>
          <w:lang w:val="uk-UA"/>
        </w:rPr>
        <w:t xml:space="preserve"> створи</w:t>
      </w:r>
      <w:r w:rsidR="00156B83" w:rsidRPr="000706F8">
        <w:rPr>
          <w:sz w:val="28"/>
          <w:szCs w:val="28"/>
          <w:lang w:val="uk-UA"/>
        </w:rPr>
        <w:t>ти</w:t>
      </w:r>
      <w:r w:rsidR="00036E35" w:rsidRPr="000706F8">
        <w:rPr>
          <w:sz w:val="28"/>
          <w:szCs w:val="28"/>
          <w:lang w:val="uk-UA"/>
        </w:rPr>
        <w:t xml:space="preserve"> </w:t>
      </w:r>
      <w:r w:rsidR="001B7E75" w:rsidRPr="000706F8">
        <w:rPr>
          <w:sz w:val="28"/>
          <w:szCs w:val="28"/>
          <w:lang w:val="uk-UA"/>
        </w:rPr>
        <w:t>дослідницько</w:t>
      </w:r>
      <w:r>
        <w:rPr>
          <w:sz w:val="28"/>
          <w:szCs w:val="28"/>
          <w:lang w:val="uk-UA"/>
        </w:rPr>
        <w:t>-</w:t>
      </w:r>
      <w:r w:rsidR="001B7E75" w:rsidRPr="000706F8">
        <w:rPr>
          <w:sz w:val="28"/>
          <w:szCs w:val="28"/>
          <w:lang w:val="uk-UA"/>
        </w:rPr>
        <w:t>експериментальну ділянку,</w:t>
      </w:r>
      <w:r w:rsidR="00036E35" w:rsidRPr="000706F8">
        <w:rPr>
          <w:sz w:val="28"/>
          <w:szCs w:val="28"/>
          <w:lang w:val="uk-UA"/>
        </w:rPr>
        <w:t xml:space="preserve"> насадити вічнозелені кущі туї та самшиту, встановити альтанки, шпалери, перголи, декоративну огорожу.</w:t>
      </w:r>
      <w:r w:rsidR="006900DD" w:rsidRPr="006900DD">
        <w:t xml:space="preserve"> </w:t>
      </w:r>
    </w:p>
    <w:p w14:paraId="24D847B6" w14:textId="77777777" w:rsidR="00126149" w:rsidRPr="006900DD" w:rsidRDefault="006900DD" w:rsidP="006900DD">
      <w:pPr>
        <w:pStyle w:val="a6"/>
        <w:shd w:val="clear" w:color="auto" w:fill="FFFFFF"/>
        <w:spacing w:after="0" w:line="420" w:lineRule="atLeast"/>
        <w:ind w:firstLine="567"/>
        <w:jc w:val="both"/>
        <w:rPr>
          <w:sz w:val="28"/>
          <w:szCs w:val="28"/>
          <w:lang w:val="uk-UA"/>
        </w:rPr>
      </w:pPr>
      <w:r w:rsidRPr="006900DD">
        <w:rPr>
          <w:b/>
          <w:bCs/>
          <w:sz w:val="28"/>
          <w:szCs w:val="28"/>
          <w:lang w:val="uk-UA"/>
        </w:rPr>
        <w:t>Мотивація для участі</w:t>
      </w:r>
      <w:r>
        <w:rPr>
          <w:sz w:val="28"/>
          <w:szCs w:val="28"/>
          <w:lang w:val="uk-UA"/>
        </w:rPr>
        <w:t>: п</w:t>
      </w:r>
      <w:r w:rsidRPr="006900DD">
        <w:rPr>
          <w:sz w:val="28"/>
          <w:szCs w:val="28"/>
          <w:lang w:val="uk-UA"/>
        </w:rPr>
        <w:t>окращення здоров’я і активного дозвілля дітей та молоді, розвиток спортивних навичок дітей, соціальна інтеграція, безпечне середовище для гри, покращення іміджу громади, залучення молоді до активного способу життя, формування позитивних звичок</w:t>
      </w:r>
      <w:r>
        <w:rPr>
          <w:sz w:val="28"/>
          <w:szCs w:val="28"/>
          <w:lang w:val="uk-UA"/>
        </w:rPr>
        <w:t xml:space="preserve"> та ін.</w:t>
      </w:r>
    </w:p>
    <w:p w14:paraId="1843DB26" w14:textId="71031A9E" w:rsidR="00126149" w:rsidRDefault="00126149" w:rsidP="00506CC0">
      <w:pPr>
        <w:pStyle w:val="a6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color w:val="2C2C2C"/>
          <w:sz w:val="28"/>
          <w:szCs w:val="28"/>
          <w:shd w:val="clear" w:color="auto" w:fill="F9F9F9"/>
          <w:lang w:val="uk-UA"/>
        </w:rPr>
      </w:pPr>
      <w:r w:rsidRPr="004A2716">
        <w:rPr>
          <w:b/>
          <w:bCs/>
          <w:sz w:val="28"/>
          <w:szCs w:val="28"/>
          <w:shd w:val="clear" w:color="auto" w:fill="F9F9F9"/>
          <w:lang w:val="uk-UA"/>
        </w:rPr>
        <w:t>Актуальність проєкту</w:t>
      </w:r>
      <w:r w:rsidRPr="004A2716">
        <w:rPr>
          <w:sz w:val="28"/>
          <w:szCs w:val="28"/>
          <w:shd w:val="clear" w:color="auto" w:fill="F9F9F9"/>
          <w:lang w:val="uk-UA"/>
        </w:rPr>
        <w:t xml:space="preserve"> пов’язана з важливістю підвищення екологічної свідомості населення, естетично – культурної ролі </w:t>
      </w:r>
      <w:r w:rsidR="001F3FD9">
        <w:rPr>
          <w:sz w:val="28"/>
          <w:szCs w:val="28"/>
          <w:shd w:val="clear" w:color="auto" w:fill="F9F9F9"/>
          <w:lang w:val="uk-UA"/>
        </w:rPr>
        <w:t>в</w:t>
      </w:r>
      <w:r w:rsidRPr="004A2716">
        <w:rPr>
          <w:sz w:val="28"/>
          <w:szCs w:val="28"/>
          <w:shd w:val="clear" w:color="auto" w:fill="F9F9F9"/>
          <w:lang w:val="uk-UA"/>
        </w:rPr>
        <w:t xml:space="preserve"> національному вихованні громади. Зона відпочинку є особливою категорією, що забезпечує задоволення соціокультурних потреб населення в умовах навколишнього природного середовища та виховання у майбутнього покоління відповідального ставлення до </w:t>
      </w:r>
      <w:r w:rsidRPr="004A2716">
        <w:rPr>
          <w:sz w:val="28"/>
          <w:szCs w:val="28"/>
          <w:shd w:val="clear" w:color="auto" w:fill="F9F9F9"/>
          <w:lang w:val="uk-UA"/>
        </w:rPr>
        <w:lastRenderedPageBreak/>
        <w:t>природи.</w:t>
      </w:r>
      <w:r w:rsidRPr="004A2716">
        <w:rPr>
          <w:sz w:val="28"/>
          <w:szCs w:val="28"/>
          <w:lang w:val="uk-UA"/>
        </w:rPr>
        <w:t xml:space="preserve"> Більше того, </w:t>
      </w:r>
      <w:r w:rsidRPr="004A2716">
        <w:rPr>
          <w:sz w:val="28"/>
          <w:szCs w:val="28"/>
          <w:shd w:val="clear" w:color="auto" w:fill="F9F9F9"/>
          <w:lang w:val="uk-UA"/>
        </w:rPr>
        <w:t>актуальність роботи випливає із екологічної та навчально-виховної доцільності, оскільки вкрай важливим аспектом у навчальному процесі є поєднання теоретичних занять із іграми та дослідно-практичною роботою ді</w:t>
      </w:r>
      <w:r w:rsidRPr="00126149">
        <w:rPr>
          <w:color w:val="2C2C2C"/>
          <w:sz w:val="28"/>
          <w:szCs w:val="28"/>
          <w:shd w:val="clear" w:color="auto" w:fill="F9F9F9"/>
          <w:lang w:val="uk-UA"/>
        </w:rPr>
        <w:t xml:space="preserve">тей на свіжому повітрі.  </w:t>
      </w:r>
    </w:p>
    <w:p w14:paraId="7E3B05F6" w14:textId="77777777" w:rsidR="00506CC0" w:rsidRPr="00506CC0" w:rsidRDefault="00506CC0" w:rsidP="00506CC0">
      <w:pPr>
        <w:pStyle w:val="a6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color w:val="333333"/>
          <w:sz w:val="28"/>
          <w:szCs w:val="28"/>
          <w:lang w:val="uk-UA"/>
        </w:rPr>
      </w:pPr>
    </w:p>
    <w:p w14:paraId="3960A14F" w14:textId="76E5737A" w:rsidR="006D71C5" w:rsidRPr="000706F8" w:rsidRDefault="00036E35" w:rsidP="00960A53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</w:pPr>
      <w:r w:rsidRPr="000706F8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Тема про</w:t>
      </w:r>
      <w:r w:rsidR="001F3FD9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є</w:t>
      </w:r>
      <w:r w:rsidRPr="000706F8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кту: </w:t>
      </w:r>
      <w:r w:rsidR="002F553D" w:rsidRPr="000706F8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Відбудова парку культури та відпочинку м.</w:t>
      </w:r>
      <w:r w:rsidR="001F3FD9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 </w:t>
      </w:r>
      <w:r w:rsidR="002F553D" w:rsidRPr="000706F8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Золот</w:t>
      </w:r>
      <w:r w:rsidR="001F3FD9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ого </w:t>
      </w:r>
      <w:r w:rsidR="002F553D" w:rsidRPr="000706F8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Сєвєродонецького району Луганської області.</w:t>
      </w:r>
    </w:p>
    <w:p w14:paraId="4B191FC0" w14:textId="77777777" w:rsidR="002F553D" w:rsidRPr="00DF2548" w:rsidRDefault="00A57EDC" w:rsidP="00960E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F254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Мета проє</w:t>
      </w:r>
      <w:r w:rsidR="00036E35" w:rsidRPr="00DF254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кту: </w:t>
      </w:r>
    </w:p>
    <w:p w14:paraId="1DE3F09A" w14:textId="77777777" w:rsidR="00036E35" w:rsidRDefault="002F553D" w:rsidP="00960E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Pr="00A57EDC">
        <w:rPr>
          <w:rFonts w:ascii="Times New Roman" w:hAnsi="Times New Roman" w:cs="Times New Roman"/>
          <w:b/>
          <w:sz w:val="28"/>
          <w:szCs w:val="28"/>
          <w:lang w:val="uk-UA"/>
        </w:rPr>
        <w:t>Відновлення</w:t>
      </w:r>
      <w:r w:rsidR="00036E35" w:rsidRPr="00A57E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території</w:t>
      </w:r>
      <w:r w:rsidRPr="00A57E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парку</w:t>
      </w:r>
      <w:r w:rsidR="00036E35" w:rsidRPr="00A57EDC">
        <w:rPr>
          <w:rFonts w:ascii="Times New Roman" w:hAnsi="Times New Roman" w:cs="Times New Roman"/>
          <w:b/>
          <w:sz w:val="28"/>
          <w:szCs w:val="28"/>
          <w:lang w:val="uk-UA"/>
        </w:rPr>
        <w:t>, зруйнованої в результаті  бойових дій на території регіону</w:t>
      </w:r>
      <w:r w:rsidR="00A57ED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14:paraId="4C921458" w14:textId="77777777" w:rsidR="00A57EDC" w:rsidRPr="00DF2548" w:rsidRDefault="00A57EDC" w:rsidP="00960E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F254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Цілі проєкту:</w:t>
      </w:r>
    </w:p>
    <w:p w14:paraId="1B2349FD" w14:textId="77777777" w:rsidR="00036E35" w:rsidRPr="000706F8" w:rsidRDefault="00DF2548" w:rsidP="00960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1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>. Урізноманітнення  насадження деревних і кущових порід, садово-паркових композицій, декоративних квітників, газонів та інших рослинних угрупувань.</w:t>
      </w:r>
    </w:p>
    <w:p w14:paraId="33DA3678" w14:textId="24315C67" w:rsidR="002F553D" w:rsidRPr="000706F8" w:rsidRDefault="00DF2548" w:rsidP="00960E0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2</w:t>
      </w:r>
      <w:r w:rsidR="002F553D" w:rsidRPr="000706F8">
        <w:rPr>
          <w:rFonts w:ascii="Times New Roman" w:hAnsi="Times New Roman"/>
          <w:sz w:val="28"/>
          <w:szCs w:val="28"/>
          <w:lang w:val="uk-UA"/>
        </w:rPr>
        <w:t xml:space="preserve">.Створення </w:t>
      </w:r>
      <w:r>
        <w:rPr>
          <w:rFonts w:ascii="Times New Roman" w:hAnsi="Times New Roman"/>
          <w:sz w:val="28"/>
          <w:szCs w:val="28"/>
          <w:lang w:val="uk-UA"/>
        </w:rPr>
        <w:t>дорожньо –велосипедної та</w:t>
      </w:r>
      <w:r w:rsidR="002F553D" w:rsidRPr="000706F8">
        <w:rPr>
          <w:rFonts w:ascii="Times New Roman" w:hAnsi="Times New Roman"/>
          <w:sz w:val="28"/>
          <w:szCs w:val="28"/>
          <w:lang w:val="uk-UA"/>
        </w:rPr>
        <w:t xml:space="preserve"> дорожньо-стежкової мережі з лавками для відпочинку.</w:t>
      </w:r>
    </w:p>
    <w:p w14:paraId="55685EFA" w14:textId="77777777" w:rsidR="002F553D" w:rsidRPr="000706F8" w:rsidRDefault="00DF2548" w:rsidP="00960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3</w:t>
      </w:r>
      <w:r w:rsidR="002F553D" w:rsidRPr="000706F8">
        <w:rPr>
          <w:rFonts w:ascii="Times New Roman" w:hAnsi="Times New Roman"/>
          <w:sz w:val="28"/>
          <w:szCs w:val="28"/>
          <w:lang w:val="uk-UA"/>
        </w:rPr>
        <w:t>. Відновлення дитячої ігрової зони.</w:t>
      </w:r>
    </w:p>
    <w:p w14:paraId="20107E4E" w14:textId="77777777" w:rsidR="002F553D" w:rsidRPr="000706F8" w:rsidRDefault="00DF2548" w:rsidP="00960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4</w:t>
      </w:r>
      <w:r w:rsidR="002F553D" w:rsidRPr="000706F8">
        <w:rPr>
          <w:rFonts w:ascii="Times New Roman" w:hAnsi="Times New Roman"/>
          <w:sz w:val="28"/>
          <w:szCs w:val="28"/>
          <w:lang w:val="uk-UA"/>
        </w:rPr>
        <w:t>.Відновлення спортивної зони.</w:t>
      </w:r>
    </w:p>
    <w:p w14:paraId="33CA35E0" w14:textId="77777777" w:rsidR="002F553D" w:rsidRPr="000706F8" w:rsidRDefault="00DF2548" w:rsidP="00960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5</w:t>
      </w:r>
      <w:r w:rsidR="002F553D" w:rsidRPr="000706F8">
        <w:rPr>
          <w:rFonts w:ascii="Times New Roman" w:hAnsi="Times New Roman"/>
          <w:sz w:val="28"/>
          <w:szCs w:val="28"/>
          <w:lang w:val="uk-UA"/>
        </w:rPr>
        <w:t xml:space="preserve">.Реконструкція </w:t>
      </w:r>
      <w:r w:rsidR="000F179F">
        <w:rPr>
          <w:rFonts w:ascii="Times New Roman" w:hAnsi="Times New Roman"/>
          <w:sz w:val="28"/>
          <w:szCs w:val="28"/>
          <w:lang w:val="uk-UA"/>
        </w:rPr>
        <w:t xml:space="preserve">центрального входу та </w:t>
      </w:r>
      <w:r w:rsidR="002F553D" w:rsidRPr="000706F8">
        <w:rPr>
          <w:rFonts w:ascii="Times New Roman" w:hAnsi="Times New Roman"/>
          <w:sz w:val="28"/>
          <w:szCs w:val="28"/>
          <w:lang w:val="uk-UA"/>
        </w:rPr>
        <w:t>фонтану.</w:t>
      </w:r>
    </w:p>
    <w:p w14:paraId="6F81AD69" w14:textId="77777777" w:rsidR="002F553D" w:rsidRDefault="00DF2548" w:rsidP="00960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6</w:t>
      </w:r>
      <w:r w:rsidR="002F553D" w:rsidRPr="000706F8">
        <w:rPr>
          <w:rFonts w:ascii="Times New Roman" w:hAnsi="Times New Roman"/>
          <w:sz w:val="28"/>
          <w:szCs w:val="28"/>
          <w:lang w:val="uk-UA"/>
        </w:rPr>
        <w:t>. Будівництво павільйону  для відпочинку  з внутрішнім кафетерієм.</w:t>
      </w:r>
    </w:p>
    <w:p w14:paraId="5CE68995" w14:textId="71BEBE86" w:rsidR="000F179F" w:rsidRPr="000F179F" w:rsidRDefault="00DF2548" w:rsidP="00960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7</w:t>
      </w:r>
      <w:r w:rsidR="000F179F">
        <w:rPr>
          <w:rFonts w:ascii="Times New Roman" w:hAnsi="Times New Roman"/>
          <w:sz w:val="28"/>
          <w:szCs w:val="28"/>
          <w:lang w:val="uk-UA"/>
        </w:rPr>
        <w:t>.Будівництво містка через невеличке урвище, який бу</w:t>
      </w:r>
      <w:r w:rsidR="001F3FD9">
        <w:rPr>
          <w:rFonts w:ascii="Times New Roman" w:hAnsi="Times New Roman"/>
          <w:sz w:val="28"/>
          <w:szCs w:val="28"/>
          <w:lang w:val="uk-UA"/>
        </w:rPr>
        <w:t>ло</w:t>
      </w:r>
      <w:r w:rsidR="000F179F">
        <w:rPr>
          <w:rFonts w:ascii="Times New Roman" w:hAnsi="Times New Roman"/>
          <w:sz w:val="28"/>
          <w:szCs w:val="28"/>
          <w:lang w:val="uk-UA"/>
        </w:rPr>
        <w:t xml:space="preserve"> зруйнов</w:t>
      </w:r>
      <w:r w:rsidR="001F3FD9">
        <w:rPr>
          <w:rFonts w:ascii="Times New Roman" w:hAnsi="Times New Roman"/>
          <w:sz w:val="28"/>
          <w:szCs w:val="28"/>
          <w:lang w:val="uk-UA"/>
        </w:rPr>
        <w:t>а</w:t>
      </w:r>
      <w:r w:rsidR="000F179F">
        <w:rPr>
          <w:rFonts w:ascii="Times New Roman" w:hAnsi="Times New Roman"/>
          <w:sz w:val="28"/>
          <w:szCs w:val="28"/>
          <w:lang w:val="uk-UA"/>
        </w:rPr>
        <w:t>н</w:t>
      </w:r>
      <w:r w:rsidR="001F3FD9">
        <w:rPr>
          <w:rFonts w:ascii="Times New Roman" w:hAnsi="Times New Roman"/>
          <w:sz w:val="28"/>
          <w:szCs w:val="28"/>
          <w:lang w:val="uk-UA"/>
        </w:rPr>
        <w:t>о</w:t>
      </w:r>
      <w:r w:rsidR="000F179F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0F179F" w:rsidRPr="000F179F">
        <w:rPr>
          <w:rFonts w:ascii="Times New Roman" w:hAnsi="Times New Roman" w:cs="Times New Roman"/>
          <w:sz w:val="28"/>
          <w:szCs w:val="28"/>
          <w:lang w:val="uk-UA"/>
        </w:rPr>
        <w:t>Створення містка закоханих та дубу вірності ( з різними замочками, стрічками)</w:t>
      </w:r>
    </w:p>
    <w:p w14:paraId="1338FD76" w14:textId="77777777" w:rsidR="002F553D" w:rsidRPr="000706F8" w:rsidRDefault="002F553D" w:rsidP="00960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06F8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1B2B6D" w:rsidRPr="000706F8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DF2548">
        <w:rPr>
          <w:rFonts w:ascii="Times New Roman" w:hAnsi="Times New Roman"/>
          <w:sz w:val="28"/>
          <w:szCs w:val="28"/>
          <w:lang w:val="uk-UA"/>
        </w:rPr>
        <w:t xml:space="preserve">   8</w:t>
      </w:r>
      <w:r w:rsidRPr="000706F8">
        <w:rPr>
          <w:rFonts w:ascii="Times New Roman" w:hAnsi="Times New Roman"/>
          <w:sz w:val="28"/>
          <w:szCs w:val="28"/>
          <w:lang w:val="uk-UA"/>
        </w:rPr>
        <w:t>.</w:t>
      </w:r>
      <w:r w:rsidR="001B2B6D" w:rsidRPr="000706F8">
        <w:rPr>
          <w:rFonts w:ascii="Times New Roman" w:hAnsi="Times New Roman"/>
          <w:sz w:val="28"/>
          <w:szCs w:val="28"/>
          <w:lang w:val="uk-UA"/>
        </w:rPr>
        <w:t>Будівництво сходів до водойми.</w:t>
      </w:r>
    </w:p>
    <w:p w14:paraId="0C6053AA" w14:textId="77777777" w:rsidR="001B2B6D" w:rsidRPr="000706F8" w:rsidRDefault="00DF2548" w:rsidP="00960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9</w:t>
      </w:r>
      <w:r w:rsidR="001B2B6D" w:rsidRPr="000706F8">
        <w:rPr>
          <w:rFonts w:ascii="Times New Roman" w:hAnsi="Times New Roman"/>
          <w:sz w:val="28"/>
          <w:szCs w:val="28"/>
          <w:lang w:val="uk-UA"/>
        </w:rPr>
        <w:t>.Облаштування території водойми.</w:t>
      </w:r>
    </w:p>
    <w:p w14:paraId="66765249" w14:textId="77777777" w:rsidR="001B7E75" w:rsidRPr="000706F8" w:rsidRDefault="00DF2548" w:rsidP="00960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10</w:t>
      </w:r>
      <w:r w:rsidR="001B2B6D" w:rsidRPr="000706F8">
        <w:rPr>
          <w:rFonts w:ascii="Times New Roman" w:hAnsi="Times New Roman"/>
          <w:sz w:val="28"/>
          <w:szCs w:val="28"/>
          <w:lang w:val="uk-UA"/>
        </w:rPr>
        <w:t>.Встановлення паркової огорожі.</w:t>
      </w:r>
    </w:p>
    <w:p w14:paraId="643F96D4" w14:textId="77777777" w:rsidR="00036E35" w:rsidRPr="000706F8" w:rsidRDefault="001B2B6D" w:rsidP="00960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/>
          <w:sz w:val="28"/>
          <w:szCs w:val="28"/>
          <w:lang w:val="uk-UA"/>
        </w:rPr>
        <w:t xml:space="preserve">         11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>.  З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>алучення</w:t>
      </w:r>
      <w:r w:rsidR="00651073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мешканців громади</w:t>
      </w:r>
      <w:r w:rsidR="00B01B92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>до практичної діяльності з розв’язання проблем навколишнього середовища місцевого значення.</w:t>
      </w:r>
    </w:p>
    <w:p w14:paraId="768A3AD3" w14:textId="77777777" w:rsidR="00036E35" w:rsidRPr="000706F8" w:rsidRDefault="00DF2548" w:rsidP="00960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1B2B6D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 12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>. Створення  здорового і естетичного середовища</w:t>
      </w:r>
      <w:r w:rsidR="003C2C9D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для мешканців громади. </w:t>
      </w:r>
    </w:p>
    <w:p w14:paraId="2FFF9B80" w14:textId="41344D6F" w:rsidR="00036E35" w:rsidRPr="000706F8" w:rsidRDefault="00036E35" w:rsidP="00960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706F8">
        <w:rPr>
          <w:rFonts w:ascii="Times New Roman" w:hAnsi="Times New Roman" w:cs="Times New Roman"/>
          <w:b/>
          <w:sz w:val="28"/>
          <w:szCs w:val="28"/>
          <w:lang w:val="uk-UA"/>
        </w:rPr>
        <w:t>Учасники про</w:t>
      </w:r>
      <w:r w:rsidR="001F3FD9">
        <w:rPr>
          <w:rFonts w:ascii="Times New Roman" w:hAnsi="Times New Roman" w:cs="Times New Roman"/>
          <w:b/>
          <w:sz w:val="28"/>
          <w:szCs w:val="28"/>
          <w:lang w:val="uk-UA"/>
        </w:rPr>
        <w:t>є</w:t>
      </w:r>
      <w:r w:rsidRPr="000706F8">
        <w:rPr>
          <w:rFonts w:ascii="Times New Roman" w:hAnsi="Times New Roman" w:cs="Times New Roman"/>
          <w:b/>
          <w:sz w:val="28"/>
          <w:szCs w:val="28"/>
          <w:lang w:val="uk-UA"/>
        </w:rPr>
        <w:t>кту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20081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мешканці </w:t>
      </w:r>
      <w:r w:rsidR="0012713B" w:rsidRPr="000706F8">
        <w:rPr>
          <w:rFonts w:ascii="Times New Roman" w:hAnsi="Times New Roman" w:cs="Times New Roman"/>
          <w:sz w:val="28"/>
          <w:szCs w:val="28"/>
          <w:lang w:val="uk-UA"/>
        </w:rPr>
        <w:t>Гірської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МТГ, </w:t>
      </w:r>
      <w:r w:rsidR="00220081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спонсори, 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волонтери.</w:t>
      </w:r>
    </w:p>
    <w:p w14:paraId="7BFD583C" w14:textId="77777777" w:rsidR="00036E35" w:rsidRPr="000706F8" w:rsidRDefault="00036E35" w:rsidP="00960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2EF4BA" w14:textId="169943C1" w:rsidR="00036E35" w:rsidRPr="000706F8" w:rsidRDefault="00036E35" w:rsidP="00960E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706F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Очікувані результати про</w:t>
      </w:r>
      <w:r w:rsidR="001F3F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є</w:t>
      </w:r>
      <w:r w:rsidRPr="000706F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кту:</w:t>
      </w:r>
    </w:p>
    <w:p w14:paraId="416F5205" w14:textId="5E67EC0E" w:rsidR="00036E35" w:rsidRPr="000706F8" w:rsidRDefault="0038108A" w:rsidP="00960E0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Відновлен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2713B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упорядковано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територі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12713B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парку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E2312" w:rsidRPr="000706F8">
        <w:rPr>
          <w:rFonts w:ascii="Times New Roman" w:hAnsi="Times New Roman" w:cs="Times New Roman"/>
          <w:lang w:val="uk-UA"/>
        </w:rPr>
        <w:t xml:space="preserve"> </w:t>
      </w:r>
      <w:r w:rsidR="00FE2312" w:rsidRPr="000706F8">
        <w:rPr>
          <w:rFonts w:ascii="Times New Roman" w:hAnsi="Times New Roman" w:cs="Times New Roman"/>
          <w:sz w:val="28"/>
          <w:szCs w:val="28"/>
          <w:lang w:val="uk-UA"/>
        </w:rPr>
        <w:t>Паркова територія перетворена  на таку, що вирізняється оригінальністю, неповторністю, цікавими формами та ідеями.</w:t>
      </w:r>
    </w:p>
    <w:p w14:paraId="66AA6A79" w14:textId="2F398DEE" w:rsidR="0038108A" w:rsidRPr="000706F8" w:rsidRDefault="0038108A" w:rsidP="00960E0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Створен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зони відпочинку для</w:t>
      </w:r>
      <w:r w:rsidR="0018324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людей різних вікових категорій.</w:t>
      </w:r>
    </w:p>
    <w:p w14:paraId="32C389F0" w14:textId="2F14B3CB" w:rsidR="00183245" w:rsidRPr="000706F8" w:rsidRDefault="00183245" w:rsidP="00960E0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Облаштован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спортивний майданчик.</w:t>
      </w:r>
    </w:p>
    <w:p w14:paraId="128F77D5" w14:textId="61146743" w:rsidR="00183245" w:rsidRPr="000706F8" w:rsidRDefault="007A23BC" w:rsidP="00960E0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3245" w:rsidRPr="000706F8">
        <w:rPr>
          <w:rFonts w:ascii="Times New Roman" w:hAnsi="Times New Roman" w:cs="Times New Roman"/>
          <w:sz w:val="28"/>
          <w:szCs w:val="28"/>
          <w:lang w:val="uk-UA"/>
        </w:rPr>
        <w:t>Відбудован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324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7EDC">
        <w:rPr>
          <w:rFonts w:ascii="Times New Roman" w:hAnsi="Times New Roman" w:cs="Times New Roman"/>
          <w:sz w:val="28"/>
          <w:szCs w:val="28"/>
          <w:lang w:val="uk-UA"/>
        </w:rPr>
        <w:t xml:space="preserve">центральний вхід, місток, </w:t>
      </w:r>
      <w:r w:rsidR="00183245" w:rsidRPr="000706F8">
        <w:rPr>
          <w:rFonts w:ascii="Times New Roman" w:hAnsi="Times New Roman" w:cs="Times New Roman"/>
          <w:sz w:val="28"/>
          <w:szCs w:val="28"/>
          <w:lang w:val="uk-UA"/>
        </w:rPr>
        <w:t>фонтан та танцювальн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0706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майданчик.</w:t>
      </w:r>
    </w:p>
    <w:p w14:paraId="24F4F056" w14:textId="68304F5E" w:rsidR="00183245" w:rsidRPr="000706F8" w:rsidRDefault="00183245" w:rsidP="00960E0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Збудован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06F8">
        <w:rPr>
          <w:rFonts w:ascii="Times New Roman" w:hAnsi="Times New Roman"/>
          <w:sz w:val="28"/>
          <w:szCs w:val="28"/>
          <w:lang w:val="uk-UA"/>
        </w:rPr>
        <w:t>павільйон  для відпочинку  з внутрішнім кафетерієм</w:t>
      </w:r>
    </w:p>
    <w:p w14:paraId="63B4D16E" w14:textId="1F7C5871" w:rsidR="00036E35" w:rsidRPr="000706F8" w:rsidRDefault="00183245" w:rsidP="00960E0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Створен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науково-дослідницька ділянка 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>для навчальних занять з природознавства та для позашкільної роботи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учнів Золотівського ліцею №5 та Золотівського ліцею №16.  </w:t>
      </w:r>
    </w:p>
    <w:p w14:paraId="2AD36006" w14:textId="34C327F0" w:rsidR="00183245" w:rsidRPr="000706F8" w:rsidRDefault="00183245" w:rsidP="00960E0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Збудован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декоративні сходи з парку до водоймища.</w:t>
      </w:r>
    </w:p>
    <w:p w14:paraId="0A1791B6" w14:textId="546CEEDF" w:rsidR="00183245" w:rsidRPr="000706F8" w:rsidRDefault="00183245" w:rsidP="00960E0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Облаштован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територія навколо водойми.</w:t>
      </w:r>
    </w:p>
    <w:p w14:paraId="453DAA31" w14:textId="184682C1" w:rsidR="00FE2312" w:rsidRPr="000706F8" w:rsidRDefault="00FE2312" w:rsidP="00960E0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Придбан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водні атракціони.</w:t>
      </w:r>
    </w:p>
    <w:p w14:paraId="69B6E0AE" w14:textId="0A661C1C" w:rsidR="00036E35" w:rsidRPr="000706F8" w:rsidRDefault="00F569BB" w:rsidP="00960E0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Покращен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стан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навколишнього середовища шляхом акумуляції пи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лу і токсичних газів, атмосфера</w:t>
      </w:r>
      <w:r w:rsidR="001F3FD9" w:rsidRPr="001F3F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3FD9" w:rsidRPr="000706F8">
        <w:rPr>
          <w:rFonts w:ascii="Times New Roman" w:hAnsi="Times New Roman" w:cs="Times New Roman"/>
          <w:sz w:val="28"/>
          <w:szCs w:val="28"/>
          <w:lang w:val="uk-UA"/>
        </w:rPr>
        <w:t>збагачена</w:t>
      </w:r>
      <w:r w:rsidR="001F3F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>корисними для людини</w:t>
      </w:r>
      <w:r w:rsidR="00721412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фітонцидами, пом'якшений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мікроклімат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7D66CF9" w14:textId="77777777" w:rsidR="00036E35" w:rsidRPr="000706F8" w:rsidRDefault="00F569BB" w:rsidP="00960E0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Виховання у людей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почуття прекрасного, любов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до природи і рідного краю.          </w:t>
      </w:r>
    </w:p>
    <w:p w14:paraId="681F464D" w14:textId="20140A76" w:rsidR="00036E35" w:rsidRPr="000706F8" w:rsidRDefault="00036E35" w:rsidP="00960E07">
      <w:pPr>
        <w:spacing w:after="0" w:line="240" w:lineRule="auto"/>
        <w:ind w:left="435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706F8">
        <w:rPr>
          <w:rFonts w:ascii="Times New Roman" w:hAnsi="Times New Roman"/>
          <w:b/>
          <w:sz w:val="28"/>
          <w:szCs w:val="28"/>
          <w:u w:val="single"/>
          <w:lang w:val="uk-UA"/>
        </w:rPr>
        <w:t>Основні етапи реалізації  про</w:t>
      </w:r>
      <w:r w:rsidR="00B1493D">
        <w:rPr>
          <w:rFonts w:ascii="Times New Roman" w:hAnsi="Times New Roman"/>
          <w:b/>
          <w:sz w:val="28"/>
          <w:szCs w:val="28"/>
          <w:u w:val="single"/>
          <w:lang w:val="uk-UA"/>
        </w:rPr>
        <w:t>є</w:t>
      </w:r>
      <w:r w:rsidRPr="000706F8">
        <w:rPr>
          <w:rFonts w:ascii="Times New Roman" w:hAnsi="Times New Roman"/>
          <w:b/>
          <w:sz w:val="28"/>
          <w:szCs w:val="28"/>
          <w:u w:val="single"/>
          <w:lang w:val="uk-UA"/>
        </w:rPr>
        <w:t>кту:</w:t>
      </w:r>
    </w:p>
    <w:p w14:paraId="12D8DA82" w14:textId="77777777" w:rsidR="00D6673E" w:rsidRPr="000706F8" w:rsidRDefault="00036E35" w:rsidP="00960E0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0706F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Підготовчий етап:</w:t>
      </w:r>
    </w:p>
    <w:p w14:paraId="24435B3C" w14:textId="3CC7CFE7" w:rsidR="00D6673E" w:rsidRPr="000706F8" w:rsidRDefault="00D6673E" w:rsidP="00960E0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06F8">
        <w:rPr>
          <w:rFonts w:ascii="Times New Roman" w:hAnsi="Times New Roman"/>
          <w:sz w:val="28"/>
          <w:szCs w:val="28"/>
          <w:lang w:val="uk-UA"/>
        </w:rPr>
        <w:t>Проведення практичних дій з мінної безпеки на території міста Золот</w:t>
      </w:r>
      <w:r w:rsidR="00B1493D">
        <w:rPr>
          <w:rFonts w:ascii="Times New Roman" w:hAnsi="Times New Roman"/>
          <w:sz w:val="28"/>
          <w:szCs w:val="28"/>
          <w:lang w:val="uk-UA"/>
        </w:rPr>
        <w:t>ого</w:t>
      </w:r>
      <w:r w:rsidRPr="000706F8">
        <w:rPr>
          <w:rFonts w:ascii="Times New Roman" w:hAnsi="Times New Roman"/>
          <w:sz w:val="28"/>
          <w:szCs w:val="28"/>
          <w:lang w:val="uk-UA"/>
        </w:rPr>
        <w:t>, зокрема, парку та підходів до нього.</w:t>
      </w:r>
    </w:p>
    <w:p w14:paraId="470FD481" w14:textId="19CA52ED" w:rsidR="00036E35" w:rsidRPr="000706F8" w:rsidRDefault="00036E35" w:rsidP="00960E0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06F8">
        <w:rPr>
          <w:rFonts w:ascii="Times New Roman" w:hAnsi="Times New Roman"/>
          <w:sz w:val="28"/>
          <w:szCs w:val="28"/>
          <w:lang w:val="uk-UA"/>
        </w:rPr>
        <w:t xml:space="preserve">Складання плану дій </w:t>
      </w:r>
      <w:r w:rsidR="00B1493D">
        <w:rPr>
          <w:rFonts w:ascii="Times New Roman" w:hAnsi="Times New Roman"/>
          <w:sz w:val="28"/>
          <w:szCs w:val="28"/>
          <w:lang w:val="uk-UA"/>
        </w:rPr>
        <w:t>з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797981" w:rsidRPr="000706F8">
        <w:rPr>
          <w:rFonts w:ascii="Times New Roman" w:hAnsi="Times New Roman"/>
          <w:sz w:val="28"/>
          <w:szCs w:val="28"/>
          <w:lang w:val="uk-UA"/>
        </w:rPr>
        <w:t>ідновленн</w:t>
      </w:r>
      <w:r w:rsidR="00B1493D">
        <w:rPr>
          <w:rFonts w:ascii="Times New Roman" w:hAnsi="Times New Roman"/>
          <w:sz w:val="28"/>
          <w:szCs w:val="28"/>
          <w:lang w:val="uk-UA"/>
        </w:rPr>
        <w:t>я</w:t>
      </w:r>
      <w:r w:rsidR="00797981" w:rsidRPr="000706F8">
        <w:rPr>
          <w:rFonts w:ascii="Times New Roman" w:hAnsi="Times New Roman"/>
          <w:sz w:val="28"/>
          <w:szCs w:val="28"/>
          <w:lang w:val="uk-UA"/>
        </w:rPr>
        <w:t xml:space="preserve"> та розбудов</w:t>
      </w:r>
      <w:r w:rsidR="00B1493D">
        <w:rPr>
          <w:rFonts w:ascii="Times New Roman" w:hAnsi="Times New Roman"/>
          <w:sz w:val="28"/>
          <w:szCs w:val="28"/>
          <w:lang w:val="uk-UA"/>
        </w:rPr>
        <w:t>и</w:t>
      </w:r>
      <w:r w:rsidR="00797981" w:rsidRPr="000706F8">
        <w:rPr>
          <w:rFonts w:ascii="Times New Roman" w:hAnsi="Times New Roman"/>
          <w:sz w:val="28"/>
          <w:szCs w:val="28"/>
          <w:lang w:val="uk-UA"/>
        </w:rPr>
        <w:t xml:space="preserve"> паркової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 території.</w:t>
      </w:r>
    </w:p>
    <w:p w14:paraId="45582C2F" w14:textId="17FA6B27" w:rsidR="00036E35" w:rsidRPr="000706F8" w:rsidRDefault="00036E35" w:rsidP="00960E0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06F8">
        <w:rPr>
          <w:rFonts w:ascii="Times New Roman" w:hAnsi="Times New Roman"/>
          <w:sz w:val="28"/>
          <w:szCs w:val="28"/>
          <w:lang w:val="uk-UA"/>
        </w:rPr>
        <w:t xml:space="preserve">Проведення агітаційної кампанії </w:t>
      </w:r>
      <w:r w:rsidR="00B1493D">
        <w:rPr>
          <w:rFonts w:ascii="Times New Roman" w:hAnsi="Times New Roman"/>
          <w:sz w:val="28"/>
          <w:szCs w:val="28"/>
          <w:lang w:val="uk-UA"/>
        </w:rPr>
        <w:t>із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 залученн</w:t>
      </w:r>
      <w:r w:rsidR="00B1493D">
        <w:rPr>
          <w:rFonts w:ascii="Times New Roman" w:hAnsi="Times New Roman"/>
          <w:sz w:val="28"/>
          <w:szCs w:val="28"/>
          <w:lang w:val="uk-UA"/>
        </w:rPr>
        <w:t>я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 до </w:t>
      </w:r>
      <w:r w:rsidR="00797981" w:rsidRPr="000706F8">
        <w:rPr>
          <w:rFonts w:ascii="Times New Roman" w:hAnsi="Times New Roman"/>
          <w:sz w:val="28"/>
          <w:szCs w:val="28"/>
          <w:lang w:val="uk-UA"/>
        </w:rPr>
        <w:t>проє</w:t>
      </w:r>
      <w:r w:rsidRPr="000706F8">
        <w:rPr>
          <w:rFonts w:ascii="Times New Roman" w:hAnsi="Times New Roman"/>
          <w:sz w:val="28"/>
          <w:szCs w:val="28"/>
          <w:lang w:val="uk-UA"/>
        </w:rPr>
        <w:t>кту спонсо</w:t>
      </w:r>
      <w:r w:rsidR="00797981" w:rsidRPr="000706F8">
        <w:rPr>
          <w:rFonts w:ascii="Times New Roman" w:hAnsi="Times New Roman"/>
          <w:sz w:val="28"/>
          <w:szCs w:val="28"/>
          <w:lang w:val="uk-UA"/>
        </w:rPr>
        <w:t>рів, волонтерів,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 громадськості.</w:t>
      </w:r>
    </w:p>
    <w:p w14:paraId="62A3E050" w14:textId="2253C25A" w:rsidR="00036E35" w:rsidRPr="000706F8" w:rsidRDefault="00036E35" w:rsidP="00960E0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06F8">
        <w:rPr>
          <w:rFonts w:ascii="Times New Roman" w:hAnsi="Times New Roman"/>
          <w:sz w:val="28"/>
          <w:szCs w:val="28"/>
          <w:lang w:val="uk-UA"/>
        </w:rPr>
        <w:t xml:space="preserve">Створення робочої групи </w:t>
      </w:r>
      <w:r w:rsidR="00B1493D">
        <w:rPr>
          <w:rFonts w:ascii="Times New Roman" w:hAnsi="Times New Roman"/>
          <w:sz w:val="28"/>
          <w:szCs w:val="28"/>
          <w:lang w:val="uk-UA"/>
        </w:rPr>
        <w:t>з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 розроб</w:t>
      </w:r>
      <w:r w:rsidR="00B1493D">
        <w:rPr>
          <w:rFonts w:ascii="Times New Roman" w:hAnsi="Times New Roman"/>
          <w:sz w:val="28"/>
          <w:szCs w:val="28"/>
          <w:lang w:val="uk-UA"/>
        </w:rPr>
        <w:t>ки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 бізнес-плану та макету розбудов</w:t>
      </w:r>
      <w:r w:rsidR="00721412" w:rsidRPr="000706F8">
        <w:rPr>
          <w:rFonts w:ascii="Times New Roman" w:hAnsi="Times New Roman"/>
          <w:sz w:val="28"/>
          <w:szCs w:val="28"/>
          <w:lang w:val="uk-UA"/>
        </w:rPr>
        <w:t>и</w:t>
      </w:r>
      <w:r w:rsidR="00797981" w:rsidRPr="000706F8">
        <w:rPr>
          <w:rFonts w:ascii="Times New Roman" w:hAnsi="Times New Roman"/>
          <w:sz w:val="28"/>
          <w:szCs w:val="28"/>
          <w:lang w:val="uk-UA"/>
        </w:rPr>
        <w:t xml:space="preserve"> паркової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 території.</w:t>
      </w:r>
    </w:p>
    <w:p w14:paraId="43E143B7" w14:textId="77777777" w:rsidR="00036E35" w:rsidRPr="000706F8" w:rsidRDefault="00036E35" w:rsidP="00960E0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06F8">
        <w:rPr>
          <w:rFonts w:ascii="Times New Roman" w:hAnsi="Times New Roman"/>
          <w:sz w:val="28"/>
          <w:szCs w:val="28"/>
          <w:lang w:val="uk-UA"/>
        </w:rPr>
        <w:t>Проведення підгот</w:t>
      </w:r>
      <w:r w:rsidR="00BE4F51" w:rsidRPr="000706F8">
        <w:rPr>
          <w:rFonts w:ascii="Times New Roman" w:hAnsi="Times New Roman"/>
          <w:sz w:val="28"/>
          <w:szCs w:val="28"/>
          <w:lang w:val="uk-UA"/>
        </w:rPr>
        <w:t>овчої роботи для реалізації проє</w:t>
      </w:r>
      <w:r w:rsidRPr="000706F8">
        <w:rPr>
          <w:rFonts w:ascii="Times New Roman" w:hAnsi="Times New Roman"/>
          <w:sz w:val="28"/>
          <w:szCs w:val="28"/>
          <w:lang w:val="uk-UA"/>
        </w:rPr>
        <w:t>кту: придбання знарядь праці, будівельних матеріалів, рослин, вегетаційного матеріалу, насіння.</w:t>
      </w:r>
    </w:p>
    <w:p w14:paraId="33EF977A" w14:textId="3E80B2C2" w:rsidR="00FD7DE4" w:rsidRPr="000706F8" w:rsidRDefault="00FD7DE4" w:rsidP="00960E0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Кінцевим результатом роботи буде</w:t>
      </w:r>
      <w:r w:rsidR="00076A60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генеральний план реконструкції  </w:t>
      </w:r>
      <w:r w:rsidR="00076A60" w:rsidRPr="000F179F">
        <w:rPr>
          <w:rFonts w:ascii="Times New Roman" w:hAnsi="Times New Roman" w:cs="Times New Roman"/>
          <w:sz w:val="28"/>
          <w:szCs w:val="28"/>
          <w:lang w:val="uk-UA"/>
        </w:rPr>
        <w:t xml:space="preserve">території </w:t>
      </w:r>
      <w:r w:rsidR="000F179F">
        <w:rPr>
          <w:rFonts w:ascii="Times New Roman" w:hAnsi="Times New Roman" w:cs="Times New Roman"/>
          <w:sz w:val="28"/>
          <w:szCs w:val="28"/>
          <w:lang w:val="uk-UA"/>
        </w:rPr>
        <w:t>парку</w:t>
      </w:r>
      <w:r w:rsidR="00B1493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пояснювальна записка із запро</w:t>
      </w:r>
      <w:r w:rsidR="00B1493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ктованими заходами </w:t>
      </w:r>
      <w:r w:rsidR="00B1493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озелененн</w:t>
      </w:r>
      <w:r w:rsidR="00B1493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та благоустрою, а також економіч</w:t>
      </w:r>
      <w:r w:rsidR="00076A60" w:rsidRPr="000706F8">
        <w:rPr>
          <w:rFonts w:ascii="Times New Roman" w:hAnsi="Times New Roman" w:cs="Times New Roman"/>
          <w:sz w:val="28"/>
          <w:szCs w:val="28"/>
          <w:lang w:val="uk-UA"/>
        </w:rPr>
        <w:t>ні розрахунки запла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нованих заходів</w:t>
      </w:r>
    </w:p>
    <w:p w14:paraId="0992EE8D" w14:textId="77777777" w:rsidR="00036E35" w:rsidRPr="000706F8" w:rsidRDefault="00797981" w:rsidP="00960E07">
      <w:pPr>
        <w:spacing w:after="0" w:line="240" w:lineRule="auto"/>
        <w:ind w:left="435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0706F8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 </w:t>
      </w:r>
      <w:r w:rsidR="00036E35" w:rsidRPr="000706F8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2.Основний етап: реалізаці</w:t>
      </w:r>
      <w:r w:rsidR="00BE4F51" w:rsidRPr="000706F8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я завдань проє</w:t>
      </w:r>
      <w:r w:rsidR="00036E35" w:rsidRPr="000706F8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кту.</w:t>
      </w:r>
    </w:p>
    <w:p w14:paraId="64D658C8" w14:textId="77777777" w:rsidR="00036E35" w:rsidRPr="000706F8" w:rsidRDefault="00797981" w:rsidP="00960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06F8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 xml:space="preserve"> Організація діяльн</w:t>
      </w:r>
      <w:r w:rsidRPr="000706F8">
        <w:rPr>
          <w:rFonts w:ascii="Times New Roman" w:hAnsi="Times New Roman"/>
          <w:sz w:val="28"/>
          <w:szCs w:val="28"/>
          <w:lang w:val="uk-UA"/>
        </w:rPr>
        <w:t>ості  різних груп учасників проє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>кту щодо благоустр</w:t>
      </w:r>
      <w:r w:rsidRPr="000706F8">
        <w:rPr>
          <w:rFonts w:ascii="Times New Roman" w:hAnsi="Times New Roman"/>
          <w:sz w:val="28"/>
          <w:szCs w:val="28"/>
          <w:lang w:val="uk-UA"/>
        </w:rPr>
        <w:t>ою території парку та водойми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>.</w:t>
      </w:r>
    </w:p>
    <w:p w14:paraId="0E18EE64" w14:textId="77777777" w:rsidR="00036E35" w:rsidRPr="000706F8" w:rsidRDefault="00797981" w:rsidP="00960E07">
      <w:pPr>
        <w:spacing w:after="0" w:line="240" w:lineRule="auto"/>
        <w:ind w:left="75"/>
        <w:jc w:val="both"/>
        <w:rPr>
          <w:rFonts w:ascii="Times New Roman" w:hAnsi="Times New Roman"/>
          <w:sz w:val="28"/>
          <w:szCs w:val="28"/>
          <w:lang w:val="uk-UA"/>
        </w:rPr>
      </w:pPr>
      <w:r w:rsidRPr="000706F8">
        <w:rPr>
          <w:sz w:val="28"/>
          <w:szCs w:val="28"/>
          <w:lang w:val="uk-UA"/>
        </w:rPr>
        <w:t xml:space="preserve">        </w:t>
      </w:r>
      <w:r w:rsidR="00036E35" w:rsidRPr="000706F8">
        <w:rPr>
          <w:sz w:val="28"/>
          <w:szCs w:val="28"/>
          <w:lang w:val="uk-UA"/>
        </w:rPr>
        <w:t xml:space="preserve">• 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 xml:space="preserve">Відновлення і облаштування 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зон відпочинку, </w:t>
      </w:r>
      <w:r w:rsidR="007A23BC" w:rsidRPr="000706F8">
        <w:rPr>
          <w:rFonts w:ascii="Times New Roman" w:hAnsi="Times New Roman"/>
          <w:sz w:val="28"/>
          <w:szCs w:val="28"/>
          <w:lang w:val="uk-UA"/>
        </w:rPr>
        <w:t>встановлення альтанок, шпалер, ліхтарів, пергол.</w:t>
      </w:r>
    </w:p>
    <w:p w14:paraId="6D7E1DDC" w14:textId="77777777" w:rsidR="00036E35" w:rsidRPr="000706F8" w:rsidRDefault="00797981" w:rsidP="00960E07">
      <w:pPr>
        <w:spacing w:after="0" w:line="240" w:lineRule="auto"/>
        <w:ind w:left="75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706F8">
        <w:rPr>
          <w:sz w:val="28"/>
          <w:szCs w:val="28"/>
          <w:lang w:val="uk-UA"/>
        </w:rPr>
        <w:t xml:space="preserve">       </w:t>
      </w:r>
      <w:r w:rsidR="00036E35" w:rsidRPr="000706F8">
        <w:rPr>
          <w:sz w:val="28"/>
          <w:szCs w:val="28"/>
          <w:lang w:val="uk-UA"/>
        </w:rPr>
        <w:t xml:space="preserve">• 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 xml:space="preserve">Відновлення </w:t>
      </w:r>
      <w:r w:rsidR="000762E9" w:rsidRPr="000706F8">
        <w:rPr>
          <w:rFonts w:ascii="Times New Roman" w:hAnsi="Times New Roman"/>
          <w:sz w:val="28"/>
          <w:szCs w:val="28"/>
          <w:lang w:val="uk-UA"/>
        </w:rPr>
        <w:t>та збільш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ення </w:t>
      </w:r>
      <w:r w:rsidR="000762E9" w:rsidRPr="000706F8">
        <w:rPr>
          <w:rFonts w:ascii="Times New Roman" w:hAnsi="Times New Roman"/>
          <w:sz w:val="28"/>
          <w:szCs w:val="28"/>
          <w:lang w:val="uk-UA"/>
        </w:rPr>
        <w:t xml:space="preserve">різноманітності  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>зелених зон</w:t>
      </w:r>
      <w:r w:rsidR="000762E9" w:rsidRPr="000706F8">
        <w:rPr>
          <w:rFonts w:ascii="Times New Roman" w:hAnsi="Times New Roman"/>
          <w:sz w:val="28"/>
          <w:szCs w:val="28"/>
          <w:lang w:val="uk-UA"/>
        </w:rPr>
        <w:t>.</w:t>
      </w:r>
    </w:p>
    <w:p w14:paraId="1A4C6F38" w14:textId="77777777" w:rsidR="00076A60" w:rsidRPr="000706F8" w:rsidRDefault="000762E9" w:rsidP="00960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76A60" w:rsidRPr="000706F8">
        <w:rPr>
          <w:rFonts w:ascii="Times New Roman" w:hAnsi="Times New Roman" w:cs="Times New Roman"/>
          <w:sz w:val="28"/>
          <w:szCs w:val="28"/>
          <w:lang w:val="uk-UA"/>
        </w:rPr>
        <w:t>• Закладка дослідницько</w:t>
      </w:r>
      <w:r w:rsidR="00EA2CB8" w:rsidRPr="000706F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76A60" w:rsidRPr="000706F8">
        <w:rPr>
          <w:rFonts w:ascii="Times New Roman" w:hAnsi="Times New Roman" w:cs="Times New Roman"/>
          <w:sz w:val="28"/>
          <w:szCs w:val="28"/>
          <w:lang w:val="uk-UA"/>
        </w:rPr>
        <w:t>експериментальної ділянки.</w:t>
      </w:r>
    </w:p>
    <w:p w14:paraId="01537936" w14:textId="77777777" w:rsidR="00036E35" w:rsidRPr="000706F8" w:rsidRDefault="000762E9" w:rsidP="00960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sz w:val="28"/>
          <w:szCs w:val="28"/>
          <w:lang w:val="uk-UA"/>
        </w:rPr>
        <w:t xml:space="preserve">        </w:t>
      </w:r>
      <w:r w:rsidR="00036E35" w:rsidRPr="000706F8">
        <w:rPr>
          <w:sz w:val="28"/>
          <w:szCs w:val="28"/>
          <w:lang w:val="uk-UA"/>
        </w:rPr>
        <w:t>•</w:t>
      </w:r>
      <w:r w:rsidR="00036E35" w:rsidRPr="000706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Відновлення та розбудова 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спортивної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зон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>. Встановлення малого футбольного поля зі штучним покриттям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та лавок для глядачів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A5DB321" w14:textId="77777777" w:rsidR="00036E35" w:rsidRPr="000706F8" w:rsidRDefault="007A23BC" w:rsidP="00960E07">
      <w:pPr>
        <w:tabs>
          <w:tab w:val="left" w:pos="567"/>
        </w:tabs>
        <w:spacing w:after="0" w:line="240" w:lineRule="auto"/>
        <w:ind w:left="7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06F8">
        <w:rPr>
          <w:sz w:val="28"/>
          <w:szCs w:val="28"/>
          <w:lang w:val="uk-UA"/>
        </w:rPr>
        <w:t xml:space="preserve">        </w:t>
      </w:r>
      <w:r w:rsidR="00036E35" w:rsidRPr="000706F8">
        <w:rPr>
          <w:sz w:val="28"/>
          <w:szCs w:val="28"/>
          <w:lang w:val="uk-UA"/>
        </w:rPr>
        <w:t xml:space="preserve">•  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Відбудова </w:t>
      </w:r>
      <w:r w:rsidR="00A57EDC">
        <w:rPr>
          <w:rFonts w:ascii="Times New Roman" w:hAnsi="Times New Roman" w:cs="Times New Roman"/>
          <w:sz w:val="28"/>
          <w:szCs w:val="28"/>
          <w:lang w:val="uk-UA"/>
        </w:rPr>
        <w:t xml:space="preserve">центрального входу, містка, 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фонтану та танцювального майданчика</w:t>
      </w:r>
      <w:r w:rsidRPr="000706F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14:paraId="77ADE0C3" w14:textId="77777777" w:rsidR="007A23BC" w:rsidRPr="000706F8" w:rsidRDefault="007A23BC" w:rsidP="00960E07">
      <w:pPr>
        <w:tabs>
          <w:tab w:val="left" w:pos="567"/>
        </w:tabs>
        <w:spacing w:after="0" w:line="240" w:lineRule="auto"/>
        <w:ind w:left="7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Pr="000706F8">
        <w:rPr>
          <w:sz w:val="28"/>
          <w:szCs w:val="28"/>
          <w:lang w:val="uk-UA"/>
        </w:rPr>
        <w:t>•</w:t>
      </w:r>
      <w:r w:rsidRPr="000706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>Будівництво</w:t>
      </w:r>
      <w:r w:rsidRPr="000706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0706F8">
        <w:rPr>
          <w:rFonts w:ascii="Times New Roman" w:hAnsi="Times New Roman"/>
          <w:sz w:val="28"/>
          <w:szCs w:val="28"/>
          <w:lang w:val="uk-UA"/>
        </w:rPr>
        <w:t xml:space="preserve">павільйону  для відпочинку.  </w:t>
      </w:r>
    </w:p>
    <w:p w14:paraId="6494943F" w14:textId="77777777" w:rsidR="007A23BC" w:rsidRPr="000706F8" w:rsidRDefault="007A23BC" w:rsidP="00960E07">
      <w:pPr>
        <w:tabs>
          <w:tab w:val="left" w:pos="567"/>
        </w:tabs>
        <w:spacing w:after="0" w:line="240" w:lineRule="auto"/>
        <w:ind w:left="7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•  Будівництво  сходів до водойми. </w:t>
      </w:r>
    </w:p>
    <w:p w14:paraId="33081505" w14:textId="77777777" w:rsidR="00FD7DE4" w:rsidRPr="000706F8" w:rsidRDefault="007A23BC" w:rsidP="00960E07">
      <w:pPr>
        <w:spacing w:after="0" w:line="240" w:lineRule="auto"/>
        <w:ind w:left="75"/>
        <w:jc w:val="both"/>
        <w:rPr>
          <w:rFonts w:ascii="Times New Roman" w:hAnsi="Times New Roman"/>
          <w:sz w:val="28"/>
          <w:szCs w:val="28"/>
          <w:lang w:val="uk-UA"/>
        </w:rPr>
      </w:pPr>
      <w:r w:rsidRPr="000706F8">
        <w:rPr>
          <w:sz w:val="28"/>
          <w:szCs w:val="28"/>
          <w:lang w:val="uk-UA"/>
        </w:rPr>
        <w:t xml:space="preserve">        </w:t>
      </w:r>
      <w:r w:rsidR="00036E35" w:rsidRPr="000706F8">
        <w:rPr>
          <w:sz w:val="28"/>
          <w:szCs w:val="28"/>
          <w:lang w:val="uk-UA"/>
        </w:rPr>
        <w:t xml:space="preserve">•  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>Прокладання доріжок між зонами, кольорової огорожі, штучних г</w:t>
      </w:r>
      <w:r w:rsidR="00721412" w:rsidRPr="000706F8">
        <w:rPr>
          <w:rFonts w:ascii="Times New Roman" w:hAnsi="Times New Roman"/>
          <w:sz w:val="28"/>
          <w:szCs w:val="28"/>
          <w:lang w:val="uk-UA"/>
        </w:rPr>
        <w:t>і</w:t>
      </w:r>
      <w:r w:rsidR="00036E35" w:rsidRPr="000706F8">
        <w:rPr>
          <w:rFonts w:ascii="Times New Roman" w:hAnsi="Times New Roman"/>
          <w:sz w:val="28"/>
          <w:szCs w:val="28"/>
          <w:lang w:val="uk-UA"/>
        </w:rPr>
        <w:t>рок.</w:t>
      </w:r>
    </w:p>
    <w:p w14:paraId="581B3C61" w14:textId="77777777" w:rsidR="007A23BC" w:rsidRPr="000706F8" w:rsidRDefault="007A23BC" w:rsidP="00960E07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     •  Облаштування території водойми.</w:t>
      </w:r>
    </w:p>
    <w:p w14:paraId="27E82DBB" w14:textId="77777777" w:rsidR="007A23BC" w:rsidRPr="000706F8" w:rsidRDefault="007A23BC" w:rsidP="00960E07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     •  Придбання водних атракціонів.</w:t>
      </w:r>
    </w:p>
    <w:p w14:paraId="112F2645" w14:textId="77777777" w:rsidR="00036E35" w:rsidRPr="000706F8" w:rsidRDefault="007D569C" w:rsidP="00960E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="00036E35" w:rsidRPr="000706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3. Аналітико-корекційний етап: </w:t>
      </w:r>
    </w:p>
    <w:p w14:paraId="58DBD58B" w14:textId="77777777" w:rsidR="00FD7DE4" w:rsidRPr="000706F8" w:rsidRDefault="007D569C" w:rsidP="00960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• Аналіз проміжних результатів роботи та внесення змін. </w:t>
      </w:r>
    </w:p>
    <w:p w14:paraId="049C2358" w14:textId="77777777" w:rsidR="00036E35" w:rsidRPr="000706F8" w:rsidRDefault="007D569C" w:rsidP="00960E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</w:t>
      </w:r>
      <w:r w:rsidR="00036E35" w:rsidRPr="000706F8">
        <w:rPr>
          <w:rFonts w:ascii="Times New Roman" w:hAnsi="Times New Roman" w:cs="Times New Roman"/>
          <w:b/>
          <w:bCs/>
          <w:sz w:val="28"/>
          <w:szCs w:val="28"/>
          <w:lang w:val="uk-UA"/>
        </w:rPr>
        <w:t>4. Заключний етап:</w:t>
      </w:r>
    </w:p>
    <w:p w14:paraId="7504A562" w14:textId="77777777" w:rsidR="00036E35" w:rsidRPr="000706F8" w:rsidRDefault="007D569C" w:rsidP="00960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</w:t>
      </w:r>
      <w:r w:rsidR="00036E35" w:rsidRPr="000706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>• Порівняння наявних р</w:t>
      </w:r>
      <w:r w:rsidR="007A23BC" w:rsidRPr="000706F8">
        <w:rPr>
          <w:rFonts w:ascii="Times New Roman" w:hAnsi="Times New Roman" w:cs="Times New Roman"/>
          <w:sz w:val="28"/>
          <w:szCs w:val="28"/>
          <w:lang w:val="uk-UA"/>
        </w:rPr>
        <w:t>езультатів роботи з очікуваними.</w:t>
      </w:r>
    </w:p>
    <w:p w14:paraId="4E498634" w14:textId="77777777" w:rsidR="00036E35" w:rsidRPr="000706F8" w:rsidRDefault="007D569C" w:rsidP="00960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• Створення підсумкового опис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у екологічного стану 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території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парку та водойми.</w:t>
      </w:r>
    </w:p>
    <w:p w14:paraId="75AE5E6A" w14:textId="77777777" w:rsidR="00036E35" w:rsidRPr="000706F8" w:rsidRDefault="007D569C" w:rsidP="00960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36E35" w:rsidRPr="000706F8">
        <w:rPr>
          <w:rFonts w:ascii="Times New Roman" w:hAnsi="Times New Roman" w:cs="Times New Roman"/>
          <w:sz w:val="28"/>
          <w:szCs w:val="28"/>
          <w:lang w:val="uk-UA"/>
        </w:rPr>
        <w:t>• Фотомоніторинг.</w:t>
      </w:r>
    </w:p>
    <w:p w14:paraId="3D690D6E" w14:textId="77777777" w:rsidR="00BC539A" w:rsidRPr="00A57EDC" w:rsidRDefault="00A57EDC" w:rsidP="00960E07">
      <w:pPr>
        <w:pStyle w:val="Default"/>
        <w:jc w:val="both"/>
        <w:rPr>
          <w:b/>
          <w:color w:val="auto"/>
          <w:sz w:val="28"/>
          <w:szCs w:val="28"/>
          <w:lang w:val="uk-UA"/>
        </w:rPr>
      </w:pPr>
      <w:r w:rsidRPr="00A57EDC">
        <w:rPr>
          <w:b/>
          <w:color w:val="auto"/>
          <w:sz w:val="28"/>
          <w:szCs w:val="28"/>
          <w:lang w:val="uk-UA"/>
        </w:rPr>
        <w:t xml:space="preserve">        Підсумки роботи над </w:t>
      </w:r>
      <w:r>
        <w:rPr>
          <w:b/>
          <w:color w:val="auto"/>
          <w:sz w:val="28"/>
          <w:szCs w:val="28"/>
          <w:lang w:val="uk-UA"/>
        </w:rPr>
        <w:t>проє</w:t>
      </w:r>
      <w:r w:rsidRPr="00A57EDC">
        <w:rPr>
          <w:b/>
          <w:color w:val="auto"/>
          <w:sz w:val="28"/>
          <w:szCs w:val="28"/>
          <w:lang w:val="uk-UA"/>
        </w:rPr>
        <w:t>ктом.</w:t>
      </w:r>
      <w:r w:rsidR="00036E35" w:rsidRPr="00A57EDC">
        <w:rPr>
          <w:b/>
          <w:color w:val="auto"/>
          <w:sz w:val="28"/>
          <w:szCs w:val="28"/>
          <w:lang w:val="uk-UA"/>
        </w:rPr>
        <w:t xml:space="preserve">  </w:t>
      </w:r>
    </w:p>
    <w:p w14:paraId="023517CC" w14:textId="2D4731D4" w:rsidR="00BC539A" w:rsidRPr="00B867FB" w:rsidRDefault="00036E35" w:rsidP="00960E0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706F8">
        <w:rPr>
          <w:sz w:val="28"/>
          <w:szCs w:val="28"/>
          <w:lang w:val="uk-UA"/>
        </w:rPr>
        <w:t xml:space="preserve"> </w:t>
      </w:r>
      <w:r w:rsidR="00BC539A" w:rsidRPr="00B867FB">
        <w:rPr>
          <w:sz w:val="28"/>
          <w:szCs w:val="28"/>
          <w:shd w:val="clear" w:color="auto" w:fill="FFFFFF"/>
          <w:lang w:val="uk-UA"/>
        </w:rPr>
        <w:t xml:space="preserve">У ході </w:t>
      </w:r>
      <w:r w:rsidR="00AC304D" w:rsidRPr="00B867FB">
        <w:rPr>
          <w:sz w:val="28"/>
          <w:szCs w:val="28"/>
          <w:shd w:val="clear" w:color="auto" w:fill="FFFFFF"/>
          <w:lang w:val="uk-UA"/>
        </w:rPr>
        <w:t xml:space="preserve">розробки </w:t>
      </w:r>
      <w:r w:rsidR="00BC539A" w:rsidRPr="00B867FB">
        <w:rPr>
          <w:sz w:val="28"/>
          <w:szCs w:val="28"/>
          <w:shd w:val="clear" w:color="auto" w:fill="FFFFFF"/>
          <w:lang w:val="uk-UA"/>
        </w:rPr>
        <w:t>проєкту здобувачі освіти дізналися, що зелені насадження виконують важливі екологічні функції, а саме: виступають біофільтрами при очищенні атмосферного повітря від пилу та шкідливих газів, здійснюють фітонцидну дію, поглинають вуглекислоту та забезпечують повітря       киснем,  сприяють терморегуляції</w:t>
      </w:r>
      <w:r w:rsidR="00B1493D">
        <w:rPr>
          <w:sz w:val="28"/>
          <w:szCs w:val="28"/>
          <w:shd w:val="clear" w:color="auto" w:fill="FFFFFF"/>
          <w:lang w:val="uk-UA"/>
        </w:rPr>
        <w:t>,</w:t>
      </w:r>
      <w:r w:rsidR="00BC539A" w:rsidRPr="00B867FB">
        <w:rPr>
          <w:sz w:val="28"/>
          <w:szCs w:val="28"/>
          <w:shd w:val="clear" w:color="auto" w:fill="FFFFFF"/>
          <w:lang w:val="uk-UA"/>
        </w:rPr>
        <w:t xml:space="preserve"> впливаючи на вологість повітря, формують повітряні течії та можуть працювати вітрозахисним бар</w:t>
      </w:r>
      <w:r w:rsidR="00A55B1E" w:rsidRPr="00B867FB">
        <w:rPr>
          <w:sz w:val="28"/>
          <w:szCs w:val="28"/>
          <w:shd w:val="clear" w:color="auto" w:fill="FFFFFF"/>
          <w:lang w:val="uk-UA"/>
        </w:rPr>
        <w:t>’</w:t>
      </w:r>
      <w:r w:rsidR="00BC539A" w:rsidRPr="00B867FB">
        <w:rPr>
          <w:sz w:val="28"/>
          <w:szCs w:val="28"/>
          <w:shd w:val="clear" w:color="auto" w:fill="FFFFFF"/>
          <w:lang w:val="uk-UA"/>
        </w:rPr>
        <w:t>єром</w:t>
      </w:r>
      <w:r w:rsidR="00A55B1E" w:rsidRPr="00B867FB">
        <w:rPr>
          <w:sz w:val="28"/>
          <w:szCs w:val="28"/>
          <w:shd w:val="clear" w:color="auto" w:fill="FFFFFF"/>
          <w:lang w:val="uk-UA"/>
        </w:rPr>
        <w:t xml:space="preserve">. </w:t>
      </w:r>
      <w:r w:rsidR="00BC539A" w:rsidRPr="00B867FB">
        <w:rPr>
          <w:sz w:val="28"/>
          <w:szCs w:val="28"/>
          <w:lang w:val="uk-UA"/>
        </w:rPr>
        <w:t xml:space="preserve">Важко переоцінити значення міських зелених насаджень для людини. Крім естетичного, вони мають ще й величезне санітарне значення, захищаючи міста і села від диму, вихлопних газів, пилу тощо. Зелений масив приміської зони є резервуаром чистого повітря для населеного пункту. У повітрі парку легких йонів у два-три рази більше, ніж у середньому </w:t>
      </w:r>
      <w:r w:rsidR="00B1493D">
        <w:rPr>
          <w:sz w:val="28"/>
          <w:szCs w:val="28"/>
          <w:lang w:val="uk-UA"/>
        </w:rPr>
        <w:t>в</w:t>
      </w:r>
      <w:r w:rsidR="00BC539A" w:rsidRPr="00B867FB">
        <w:rPr>
          <w:sz w:val="28"/>
          <w:szCs w:val="28"/>
          <w:lang w:val="uk-UA"/>
        </w:rPr>
        <w:t xml:space="preserve"> міст</w:t>
      </w:r>
      <w:r w:rsidR="00B1493D">
        <w:rPr>
          <w:sz w:val="28"/>
          <w:szCs w:val="28"/>
          <w:lang w:val="uk-UA"/>
        </w:rPr>
        <w:t>і</w:t>
      </w:r>
      <w:r w:rsidR="00BC539A" w:rsidRPr="00B867FB">
        <w:rPr>
          <w:sz w:val="28"/>
          <w:szCs w:val="28"/>
          <w:lang w:val="uk-UA"/>
        </w:rPr>
        <w:t>.</w:t>
      </w:r>
    </w:p>
    <w:p w14:paraId="49DE90A0" w14:textId="7F540555" w:rsidR="00036E35" w:rsidRPr="00B867FB" w:rsidRDefault="000C37C7" w:rsidP="00960E0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B867FB">
        <w:rPr>
          <w:sz w:val="28"/>
          <w:szCs w:val="28"/>
          <w:lang w:val="uk-UA"/>
        </w:rPr>
        <w:t>Мешканці нашої гро</w:t>
      </w:r>
      <w:r w:rsidR="00AC304D" w:rsidRPr="00B867FB">
        <w:rPr>
          <w:sz w:val="28"/>
          <w:szCs w:val="28"/>
          <w:lang w:val="uk-UA"/>
        </w:rPr>
        <w:t xml:space="preserve">мади, які зараз є внутрішньо переміщеними особами </w:t>
      </w:r>
      <w:r w:rsidRPr="00B867FB">
        <w:rPr>
          <w:sz w:val="28"/>
          <w:szCs w:val="28"/>
          <w:lang w:val="uk-UA"/>
        </w:rPr>
        <w:t>, мешкають далеко від свого рідного міста,  не залишаться байдужими до вирішення екологічних проблем,</w:t>
      </w:r>
      <w:r w:rsidR="00B1493D">
        <w:rPr>
          <w:sz w:val="28"/>
          <w:szCs w:val="28"/>
          <w:lang w:val="uk-UA"/>
        </w:rPr>
        <w:t xml:space="preserve"> які виникли</w:t>
      </w:r>
      <w:r w:rsidRPr="00B867FB">
        <w:rPr>
          <w:sz w:val="28"/>
          <w:szCs w:val="28"/>
          <w:lang w:val="uk-UA"/>
        </w:rPr>
        <w:t xml:space="preserve"> під час військових дій на нашій території. Хочемо розпочати саме з цього проєкту. Нам, свідомим громадянам нашої громади</w:t>
      </w:r>
      <w:r w:rsidR="004F52BE" w:rsidRPr="00B867FB">
        <w:rPr>
          <w:sz w:val="28"/>
          <w:szCs w:val="28"/>
          <w:lang w:val="uk-UA"/>
        </w:rPr>
        <w:t>,</w:t>
      </w:r>
      <w:r w:rsidRPr="00B867FB">
        <w:rPr>
          <w:sz w:val="28"/>
          <w:szCs w:val="28"/>
          <w:lang w:val="uk-UA"/>
        </w:rPr>
        <w:t>  під силу довести його до логічного завершення. Це наша земля! Ми знаємо, що і як нам робити</w:t>
      </w:r>
      <w:r w:rsidR="004F52BE" w:rsidRPr="00B867FB">
        <w:rPr>
          <w:sz w:val="28"/>
          <w:szCs w:val="28"/>
          <w:lang w:val="uk-UA"/>
        </w:rPr>
        <w:t>.</w:t>
      </w:r>
      <w:r w:rsidRPr="00B867FB">
        <w:t xml:space="preserve"> </w:t>
      </w:r>
      <w:r w:rsidRPr="00B867FB">
        <w:rPr>
          <w:sz w:val="28"/>
          <w:szCs w:val="28"/>
          <w:lang w:val="uk-UA"/>
        </w:rPr>
        <w:t>Ми зможемо це зробити одразу, як закінчиться війна.</w:t>
      </w:r>
    </w:p>
    <w:p w14:paraId="7A5F27B6" w14:textId="77777777" w:rsidR="006A67BD" w:rsidRPr="00B867FB" w:rsidRDefault="00655C8D" w:rsidP="00B867FB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1456" behindDoc="0" locked="0" layoutInCell="1" allowOverlap="1" wp14:anchorId="0D12FD17" wp14:editId="2C840C49">
            <wp:simplePos x="0" y="0"/>
            <wp:positionH relativeFrom="column">
              <wp:posOffset>-219710</wp:posOffset>
            </wp:positionH>
            <wp:positionV relativeFrom="paragraph">
              <wp:posOffset>384810</wp:posOffset>
            </wp:positionV>
            <wp:extent cx="3343275" cy="1943735"/>
            <wp:effectExtent l="19050" t="19050" r="9525" b="0"/>
            <wp:wrapNone/>
            <wp:docPr id="1" name="Рисунок 1" descr="D:\Карбонит\Фото-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бонит\Фото-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68" cy="1944080"/>
                    </a:xfrm>
                    <a:prstGeom prst="ellipse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7FB" w:rsidRPr="00B867F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Парк ш. «Карбоніт» сьогодні. </w:t>
      </w:r>
    </w:p>
    <w:p w14:paraId="2F835CF1" w14:textId="77777777" w:rsidR="000706F8" w:rsidRPr="000706F8" w:rsidRDefault="000706F8" w:rsidP="002F3049">
      <w:pPr>
        <w:spacing w:line="360" w:lineRule="auto"/>
        <w:jc w:val="center"/>
        <w:rPr>
          <w:lang w:val="uk-UA"/>
        </w:rPr>
      </w:pPr>
    </w:p>
    <w:p w14:paraId="5D914BB6" w14:textId="77777777" w:rsidR="00787FBF" w:rsidRPr="000706F8" w:rsidRDefault="00787FBF" w:rsidP="00960A53">
      <w:pPr>
        <w:spacing w:line="360" w:lineRule="auto"/>
        <w:jc w:val="both"/>
        <w:rPr>
          <w:lang w:val="uk-UA"/>
        </w:rPr>
      </w:pPr>
    </w:p>
    <w:p w14:paraId="2A126DDE" w14:textId="77777777" w:rsidR="00787FBF" w:rsidRPr="000706F8" w:rsidRDefault="00787FBF" w:rsidP="003021DF">
      <w:pPr>
        <w:spacing w:line="360" w:lineRule="auto"/>
        <w:jc w:val="center"/>
        <w:rPr>
          <w:lang w:val="uk-UA"/>
        </w:rPr>
      </w:pPr>
    </w:p>
    <w:p w14:paraId="200DB4F1" w14:textId="77777777" w:rsidR="00655C8D" w:rsidRDefault="00655C8D" w:rsidP="003021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5552" behindDoc="0" locked="0" layoutInCell="1" allowOverlap="1" wp14:anchorId="60D81772" wp14:editId="5D0862D4">
            <wp:simplePos x="0" y="0"/>
            <wp:positionH relativeFrom="column">
              <wp:posOffset>2633980</wp:posOffset>
            </wp:positionH>
            <wp:positionV relativeFrom="paragraph">
              <wp:posOffset>88265</wp:posOffset>
            </wp:positionV>
            <wp:extent cx="3631565" cy="2056765"/>
            <wp:effectExtent l="19050" t="19050" r="6985" b="635"/>
            <wp:wrapSquare wrapText="bothSides"/>
            <wp:docPr id="3" name="Рисунок 2" descr="D:\Карбонит\Фото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бонит\Фото-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0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056765"/>
                    </a:xfrm>
                    <a:prstGeom prst="ellipse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E34C7B" w14:textId="77777777" w:rsidR="00655C8D" w:rsidRDefault="00655C8D" w:rsidP="003021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2F9D6BC" w14:textId="77777777" w:rsidR="00655C8D" w:rsidRDefault="00655C8D" w:rsidP="003021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5AFD226" w14:textId="77777777" w:rsidR="00655C8D" w:rsidRDefault="00655C8D" w:rsidP="003021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51DCC34" w14:textId="77777777" w:rsidR="00506CC0" w:rsidRDefault="00506CC0" w:rsidP="003021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32FBCE8" w14:textId="77777777" w:rsidR="00506CC0" w:rsidRDefault="00506CC0" w:rsidP="003021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96EFE34" w14:textId="77777777" w:rsidR="00787FBF" w:rsidRPr="003021DF" w:rsidRDefault="00655C8D" w:rsidP="003021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13696" behindDoc="0" locked="0" layoutInCell="1" allowOverlap="1" wp14:anchorId="25C446DE" wp14:editId="75DF830B">
            <wp:simplePos x="0" y="0"/>
            <wp:positionH relativeFrom="column">
              <wp:posOffset>3133330</wp:posOffset>
            </wp:positionH>
            <wp:positionV relativeFrom="paragraph">
              <wp:posOffset>394335</wp:posOffset>
            </wp:positionV>
            <wp:extent cx="3021330" cy="4009073"/>
            <wp:effectExtent l="0" t="0" r="0" b="0"/>
            <wp:wrapNone/>
            <wp:docPr id="5" name="Рисунок 4" descr="D:\Лицей\Конкурси\День юного натураліста\изображение_viber_2025-01-22_15-17-13-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цей\Конкурси\День юного натураліста\изображение_viber_2025-01-22_15-17-13-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" r="6123"/>
                    <a:stretch/>
                  </pic:blipFill>
                  <pic:spPr bwMode="auto">
                    <a:xfrm>
                      <a:off x="0" y="0"/>
                      <a:ext cx="3021330" cy="400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1AB33961" wp14:editId="68AD05CB">
            <wp:simplePos x="0" y="0"/>
            <wp:positionH relativeFrom="column">
              <wp:posOffset>-67310</wp:posOffset>
            </wp:positionH>
            <wp:positionV relativeFrom="paragraph">
              <wp:posOffset>397510</wp:posOffset>
            </wp:positionV>
            <wp:extent cx="2823210" cy="3957981"/>
            <wp:effectExtent l="0" t="0" r="0" b="0"/>
            <wp:wrapNone/>
            <wp:docPr id="4" name="Рисунок 3" descr="D:\Лицей\Конкурси\День юного натураліста\изображение_viber_2025-01-22_15-17-16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цей\Конкурси\День юного натураліста\изображение_viber_2025-01-22_15-17-16-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" t="3173" r="4829"/>
                    <a:stretch/>
                  </pic:blipFill>
                  <pic:spPr bwMode="auto">
                    <a:xfrm>
                      <a:off x="0" y="0"/>
                      <a:ext cx="2823210" cy="39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1AD65A" w14:textId="77777777" w:rsidR="00080FE7" w:rsidRPr="000706F8" w:rsidRDefault="00080FE7" w:rsidP="00960A53">
      <w:pPr>
        <w:spacing w:line="360" w:lineRule="auto"/>
        <w:jc w:val="both"/>
        <w:rPr>
          <w:lang w:val="uk-UA"/>
        </w:rPr>
      </w:pPr>
    </w:p>
    <w:p w14:paraId="5A9DFCC8" w14:textId="77777777" w:rsidR="00076A60" w:rsidRPr="000706F8" w:rsidRDefault="00076A60" w:rsidP="00960A53">
      <w:pPr>
        <w:spacing w:line="360" w:lineRule="auto"/>
        <w:jc w:val="both"/>
        <w:rPr>
          <w:b/>
          <w:lang w:val="uk-UA"/>
        </w:rPr>
      </w:pPr>
    </w:p>
    <w:p w14:paraId="79F76670" w14:textId="77777777" w:rsidR="00076A60" w:rsidRDefault="00076A60" w:rsidP="00960A53">
      <w:pPr>
        <w:spacing w:line="360" w:lineRule="auto"/>
        <w:jc w:val="both"/>
        <w:rPr>
          <w:b/>
          <w:lang w:val="uk-UA"/>
        </w:rPr>
      </w:pPr>
    </w:p>
    <w:p w14:paraId="2321C91B" w14:textId="77777777" w:rsidR="00CE773F" w:rsidRDefault="00CE773F" w:rsidP="00960A53">
      <w:pPr>
        <w:spacing w:line="360" w:lineRule="auto"/>
        <w:jc w:val="both"/>
        <w:rPr>
          <w:b/>
          <w:lang w:val="uk-UA"/>
        </w:rPr>
      </w:pPr>
    </w:p>
    <w:p w14:paraId="622CD25E" w14:textId="77777777" w:rsidR="00CE773F" w:rsidRDefault="00CE773F" w:rsidP="00960A53">
      <w:pPr>
        <w:spacing w:line="360" w:lineRule="auto"/>
        <w:jc w:val="both"/>
        <w:rPr>
          <w:b/>
          <w:lang w:val="uk-UA"/>
        </w:rPr>
      </w:pPr>
    </w:p>
    <w:p w14:paraId="6C8F5DE0" w14:textId="77777777" w:rsidR="003021DF" w:rsidRDefault="003021DF" w:rsidP="00960A53">
      <w:pPr>
        <w:spacing w:line="360" w:lineRule="auto"/>
        <w:jc w:val="both"/>
        <w:rPr>
          <w:b/>
          <w:lang w:val="uk-UA"/>
        </w:rPr>
      </w:pPr>
    </w:p>
    <w:p w14:paraId="531152A2" w14:textId="77777777" w:rsidR="003021DF" w:rsidRDefault="003021DF" w:rsidP="00960A53">
      <w:pPr>
        <w:spacing w:line="360" w:lineRule="auto"/>
        <w:jc w:val="both"/>
        <w:rPr>
          <w:b/>
          <w:lang w:val="uk-UA"/>
        </w:rPr>
      </w:pPr>
    </w:p>
    <w:p w14:paraId="5A9BFF38" w14:textId="77777777" w:rsidR="003021DF" w:rsidRPr="000706F8" w:rsidRDefault="003021DF" w:rsidP="00960A53">
      <w:pPr>
        <w:spacing w:line="360" w:lineRule="auto"/>
        <w:jc w:val="both"/>
        <w:rPr>
          <w:b/>
          <w:lang w:val="uk-UA"/>
        </w:rPr>
      </w:pPr>
    </w:p>
    <w:p w14:paraId="2D9AF68A" w14:textId="77777777" w:rsidR="00655C8D" w:rsidRDefault="00655C8D" w:rsidP="00960A53">
      <w:pPr>
        <w:spacing w:line="360" w:lineRule="auto"/>
        <w:jc w:val="both"/>
        <w:rPr>
          <w:lang w:val="uk-UA"/>
        </w:rPr>
      </w:pPr>
    </w:p>
    <w:p w14:paraId="2CF0D4E4" w14:textId="77777777" w:rsidR="00655C8D" w:rsidRDefault="00655C8D" w:rsidP="00960A53">
      <w:pPr>
        <w:spacing w:line="360" w:lineRule="auto"/>
        <w:jc w:val="both"/>
        <w:rPr>
          <w:lang w:val="uk-UA"/>
        </w:rPr>
      </w:pPr>
    </w:p>
    <w:p w14:paraId="2E23F09E" w14:textId="77777777" w:rsidR="00655C8D" w:rsidRDefault="00655C8D" w:rsidP="00960A53">
      <w:pPr>
        <w:spacing w:line="360" w:lineRule="auto"/>
        <w:jc w:val="both"/>
        <w:rPr>
          <w:lang w:val="uk-UA"/>
        </w:rPr>
      </w:pPr>
    </w:p>
    <w:p w14:paraId="33D2A34F" w14:textId="77777777" w:rsidR="00655C8D" w:rsidRDefault="00655C8D" w:rsidP="00960A53">
      <w:pPr>
        <w:spacing w:line="360" w:lineRule="auto"/>
        <w:jc w:val="both"/>
        <w:rPr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0736" behindDoc="0" locked="0" layoutInCell="1" allowOverlap="1" wp14:anchorId="50C4287E" wp14:editId="10524B42">
            <wp:simplePos x="0" y="0"/>
            <wp:positionH relativeFrom="column">
              <wp:posOffset>3133090</wp:posOffset>
            </wp:positionH>
            <wp:positionV relativeFrom="paragraph">
              <wp:posOffset>187102</wp:posOffset>
            </wp:positionV>
            <wp:extent cx="2977194" cy="3895725"/>
            <wp:effectExtent l="0" t="0" r="0" b="0"/>
            <wp:wrapNone/>
            <wp:docPr id="10" name="Рисунок 9" descr="D:\Лицей\Конкурси\День юного натураліста\изображение_viber_2025-01-22_16-43-57-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ицей\Конкурси\День юного натураліста\изображение_viber_2025-01-22_16-43-57-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94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401DE284" wp14:editId="5587BCFD">
            <wp:simplePos x="0" y="0"/>
            <wp:positionH relativeFrom="column">
              <wp:posOffset>-67310</wp:posOffset>
            </wp:positionH>
            <wp:positionV relativeFrom="paragraph">
              <wp:posOffset>169545</wp:posOffset>
            </wp:positionV>
            <wp:extent cx="2775585" cy="3912870"/>
            <wp:effectExtent l="0" t="0" r="0" b="0"/>
            <wp:wrapNone/>
            <wp:docPr id="6" name="Рисунок 5" descr="D:\Лицей\Конкурси\День юного натураліста\изображение_viber_2025-01-22_15-17-14-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цей\Конкурси\День юного натураліста\изображение_viber_2025-01-22_15-17-14-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 t="9518" r="9596"/>
                    <a:stretch/>
                  </pic:blipFill>
                  <pic:spPr bwMode="auto">
                    <a:xfrm>
                      <a:off x="0" y="0"/>
                      <a:ext cx="277558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CFD33C" w14:textId="77777777" w:rsidR="00655C8D" w:rsidRDefault="00655C8D" w:rsidP="00960A53">
      <w:pPr>
        <w:spacing w:line="360" w:lineRule="auto"/>
        <w:jc w:val="both"/>
        <w:rPr>
          <w:lang w:val="uk-UA"/>
        </w:rPr>
      </w:pPr>
    </w:p>
    <w:p w14:paraId="69E76DDA" w14:textId="77777777" w:rsidR="00655C8D" w:rsidRDefault="00655C8D" w:rsidP="00960A53">
      <w:pPr>
        <w:spacing w:line="360" w:lineRule="auto"/>
        <w:jc w:val="both"/>
        <w:rPr>
          <w:lang w:val="uk-UA"/>
        </w:rPr>
      </w:pPr>
    </w:p>
    <w:p w14:paraId="6E6E21DA" w14:textId="77777777" w:rsidR="00655C8D" w:rsidRDefault="00655C8D" w:rsidP="00960A53">
      <w:pPr>
        <w:spacing w:line="360" w:lineRule="auto"/>
        <w:jc w:val="both"/>
        <w:rPr>
          <w:lang w:val="uk-UA"/>
        </w:rPr>
      </w:pPr>
    </w:p>
    <w:p w14:paraId="1215AA59" w14:textId="77777777" w:rsidR="00655C8D" w:rsidRDefault="00655C8D" w:rsidP="00960A53">
      <w:pPr>
        <w:spacing w:line="360" w:lineRule="auto"/>
        <w:jc w:val="both"/>
        <w:rPr>
          <w:lang w:val="uk-UA"/>
        </w:rPr>
      </w:pPr>
    </w:p>
    <w:p w14:paraId="6434DF70" w14:textId="77777777" w:rsidR="00655C8D" w:rsidRDefault="00655C8D" w:rsidP="00960A53">
      <w:pPr>
        <w:spacing w:line="360" w:lineRule="auto"/>
        <w:jc w:val="both"/>
        <w:rPr>
          <w:lang w:val="uk-UA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27360" behindDoc="0" locked="0" layoutInCell="1" allowOverlap="1" wp14:anchorId="536A2A59" wp14:editId="2AE77C83">
            <wp:simplePos x="0" y="0"/>
            <wp:positionH relativeFrom="column">
              <wp:posOffset>2824480</wp:posOffset>
            </wp:positionH>
            <wp:positionV relativeFrom="paragraph">
              <wp:posOffset>-142875</wp:posOffset>
            </wp:positionV>
            <wp:extent cx="3227070" cy="2780665"/>
            <wp:effectExtent l="0" t="0" r="0" b="0"/>
            <wp:wrapSquare wrapText="bothSides"/>
            <wp:docPr id="9" name="Рисунок 8" descr="D:\Карбонит\Фото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бонит\Фото-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7"/>
                    <a:stretch/>
                  </pic:blipFill>
                  <pic:spPr bwMode="auto">
                    <a:xfrm>
                      <a:off x="0" y="0"/>
                      <a:ext cx="322707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15072" behindDoc="0" locked="0" layoutInCell="1" allowOverlap="1" wp14:anchorId="0DA081D0" wp14:editId="43602C2B">
            <wp:simplePos x="0" y="0"/>
            <wp:positionH relativeFrom="column">
              <wp:posOffset>-4445</wp:posOffset>
            </wp:positionH>
            <wp:positionV relativeFrom="paragraph">
              <wp:posOffset>-140335</wp:posOffset>
            </wp:positionV>
            <wp:extent cx="2564130" cy="2780857"/>
            <wp:effectExtent l="0" t="0" r="0" b="0"/>
            <wp:wrapSquare wrapText="bothSides"/>
            <wp:docPr id="8" name="Рисунок 7" descr="D:\Лицей\Конкурси\День юного натураліста\изображение_viber_2025-01-22_15-17-46-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ицей\Конкурси\День юного натураліста\изображение_viber_2025-01-22_15-17-46-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78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6CB3FD" w14:textId="77777777" w:rsidR="005D08C2" w:rsidRPr="00FD788C" w:rsidRDefault="005D08C2" w:rsidP="00FD788C">
      <w:pPr>
        <w:spacing w:line="360" w:lineRule="auto"/>
        <w:ind w:left="-142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FD78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14:paraId="7441C4C1" w14:textId="77777777" w:rsidR="00DD6178" w:rsidRPr="00DD6178" w:rsidRDefault="00000000" w:rsidP="001B30D8">
      <w:pPr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pict w14:anchorId="6F4C1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D08C2" w:rsidRPr="00A9153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Таким ми бачимо наш парк</w:t>
      </w:r>
      <w:r w:rsidR="00A91534" w:rsidRPr="00A91534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 після відновлення</w:t>
      </w:r>
      <w:r w:rsidR="005D08C2" w:rsidRPr="00A91534">
        <w:rPr>
          <w:rFonts w:ascii="Times New Roman" w:hAnsi="Times New Roman" w:cs="Times New Roman"/>
          <w:color w:val="C00000"/>
          <w:sz w:val="28"/>
          <w:szCs w:val="28"/>
          <w:u w:val="single"/>
        </w:rPr>
        <w:t>.</w:t>
      </w:r>
    </w:p>
    <w:p w14:paraId="1A2603C5" w14:textId="77777777" w:rsidR="003C2D59" w:rsidRDefault="00511BA6" w:rsidP="00BD386B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46C518A" wp14:editId="5A8108E7">
            <wp:extent cx="2663652" cy="3068782"/>
            <wp:effectExtent l="19050" t="0" r="3348" b="0"/>
            <wp:docPr id="7" name="Рисунок 1" descr="D:\Лицей\24-25\Конкурс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цей\24-25\Конкурс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52" cy="306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86B">
        <w:rPr>
          <w:noProof/>
          <w:lang w:eastAsia="ru-RU"/>
        </w:rPr>
        <w:drawing>
          <wp:inline distT="0" distB="0" distL="0" distR="0" wp14:anchorId="233F63BB" wp14:editId="51E1C04B">
            <wp:extent cx="2686338" cy="3068782"/>
            <wp:effectExtent l="19050" t="0" r="0" b="0"/>
            <wp:docPr id="11" name="Рисунок 2" descr="Фотографии парков и садов Санкт-Петербу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и парков и садов Санкт-Петербург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38" cy="306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6B6685" w14:textId="77777777" w:rsidR="00167037" w:rsidRDefault="00167037" w:rsidP="001138D2">
      <w:pPr>
        <w:jc w:val="center"/>
        <w:rPr>
          <w:lang w:val="uk-UA"/>
        </w:rPr>
      </w:pPr>
    </w:p>
    <w:p w14:paraId="1648E0DF" w14:textId="77777777" w:rsidR="00E8392A" w:rsidRDefault="00B152C5" w:rsidP="001138D2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C9AE266" wp14:editId="3CEC4523">
            <wp:extent cx="2765714" cy="2403764"/>
            <wp:effectExtent l="19050" t="0" r="0" b="0"/>
            <wp:docPr id="18" name="Рисунок 18" descr="Дитячі ігрові майданчики, дитячі ігрові майданчики купити, ігрове  встаткування для дитячих майданчиків, ігрові майданчики для дитячого садка,  ігрові комплекси для дитячих майданчиків, дерев'яні дитячі ігрові майданчики.  купити в Тернопі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тячі ігрові майданчики, дитячі ігрові майданчики купити, ігрове  встаткування для дитячих майданчиків, ігрові майданчики для дитячого садка,  ігрові комплекси для дитячих майданчиків, дерев'яні дитячі ігрові майданчики.  купити в Тернопіл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14" cy="240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AAF" w:rsidRPr="00AB2AAF">
        <w:rPr>
          <w:noProof/>
          <w:lang w:eastAsia="ru-RU"/>
        </w:rPr>
        <w:drawing>
          <wp:inline distT="0" distB="0" distL="0" distR="0" wp14:anchorId="4F2520A3" wp14:editId="5E61EDA5">
            <wp:extent cx="2693265" cy="2403764"/>
            <wp:effectExtent l="19050" t="0" r="0" b="0"/>
            <wp:docPr id="16" name="Рисунок 21" descr="У 2017 році почнуть облаштовувати велодоріжки у парку &quot;Загребелля&quot; | Д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 2017 році почнуть облаштовувати велодоріжки у парку &quot;Загребелля&quot; | ДОБ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87" cy="24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79BB7" w14:textId="77777777" w:rsidR="00FD788C" w:rsidRDefault="001138D2" w:rsidP="00FD788C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DE6CA60" wp14:editId="49EEB33E">
            <wp:extent cx="2743604" cy="2479964"/>
            <wp:effectExtent l="19050" t="0" r="0" b="0"/>
            <wp:docPr id="25" name="Рисунок 25" descr="Створення сучасного парку відпочинку «Launge Park» - Соціальна 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ворення сучасного парку відпочинку «Launge Park» - Соціальна краї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04" cy="247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88C">
        <w:rPr>
          <w:noProof/>
          <w:lang w:eastAsia="ru-RU"/>
        </w:rPr>
        <w:drawing>
          <wp:inline distT="0" distB="0" distL="0" distR="0" wp14:anchorId="655F40CA" wp14:editId="12457B79">
            <wp:extent cx="2682586" cy="2479964"/>
            <wp:effectExtent l="19050" t="0" r="3464" b="0"/>
            <wp:docPr id="17" name="Рисунок 28" descr="В лікарні у Рівному відкрили реабілітаційно-спортивний майд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 лікарні у Рівному відкрили реабілітаційно-спортивний майданчи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85" cy="248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D60A5" w14:textId="77777777" w:rsidR="00773B7B" w:rsidRDefault="00773B7B" w:rsidP="00773B7B">
      <w:pPr>
        <w:rPr>
          <w:lang w:val="uk-UA"/>
        </w:rPr>
      </w:pPr>
    </w:p>
    <w:p w14:paraId="67817760" w14:textId="77777777" w:rsidR="00773B7B" w:rsidRDefault="00773B7B" w:rsidP="001B30D8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E9E8EA0" wp14:editId="73D25668">
            <wp:extent cx="2770910" cy="2680855"/>
            <wp:effectExtent l="19050" t="0" r="0" b="0"/>
            <wp:docPr id="33" name="Рисунок 33" descr="Парк «Семеновское озеро» в Мурманске подвергнут полной реконструкции - K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рк «Семеновское озеро» в Мурманске подвергнут полной реконструкции - KP.R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25" cy="268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0D8">
        <w:rPr>
          <w:noProof/>
          <w:lang w:eastAsia="ru-RU"/>
        </w:rPr>
        <w:drawing>
          <wp:inline distT="0" distB="0" distL="0" distR="0" wp14:anchorId="6749BC27" wp14:editId="12C4256C">
            <wp:extent cx="2779568" cy="2680855"/>
            <wp:effectExtent l="19050" t="0" r="1732" b="0"/>
            <wp:docPr id="19" name="Рисунок 42" descr="Ресторани та б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сторани та бар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82" cy="268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D8B1E" w14:textId="77777777" w:rsidR="001B30D8" w:rsidRDefault="001B30D8" w:rsidP="001B30D8">
      <w:pPr>
        <w:jc w:val="center"/>
        <w:rPr>
          <w:lang w:val="uk-UA"/>
        </w:rPr>
      </w:pPr>
    </w:p>
    <w:p w14:paraId="245EF7A9" w14:textId="77777777" w:rsidR="00FD788C" w:rsidRDefault="00FD788C" w:rsidP="00FD788C">
      <w:pPr>
        <w:jc w:val="right"/>
        <w:rPr>
          <w:lang w:val="uk-UA"/>
        </w:rPr>
      </w:pPr>
    </w:p>
    <w:p w14:paraId="6A4FC850" w14:textId="77777777" w:rsidR="00E8392A" w:rsidRDefault="00E8392A" w:rsidP="006D5A44">
      <w:pPr>
        <w:jc w:val="center"/>
        <w:rPr>
          <w:lang w:val="uk-UA"/>
        </w:rPr>
      </w:pPr>
    </w:p>
    <w:p w14:paraId="11C48E91" w14:textId="77777777" w:rsidR="00E8392A" w:rsidRDefault="00E8392A" w:rsidP="00BD386B">
      <w:pPr>
        <w:jc w:val="center"/>
        <w:rPr>
          <w:lang w:val="uk-UA"/>
        </w:rPr>
      </w:pPr>
    </w:p>
    <w:p w14:paraId="3C9DFA90" w14:textId="7DD93323" w:rsidR="00202E31" w:rsidRDefault="00E8392A" w:rsidP="00E839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>Розробники про</w:t>
      </w:r>
      <w:r w:rsidR="00B1493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кту – творча група під керівництвом </w:t>
      </w:r>
      <w:r>
        <w:rPr>
          <w:rFonts w:ascii="Times New Roman" w:hAnsi="Times New Roman" w:cs="Times New Roman"/>
          <w:sz w:val="28"/>
          <w:szCs w:val="28"/>
          <w:lang w:val="uk-UA"/>
        </w:rPr>
        <w:t>заступника</w:t>
      </w:r>
      <w:r w:rsidR="00202E31">
        <w:rPr>
          <w:rFonts w:ascii="Times New Roman" w:hAnsi="Times New Roman" w:cs="Times New Roman"/>
          <w:sz w:val="28"/>
          <w:szCs w:val="28"/>
          <w:lang w:val="uk-UA"/>
        </w:rPr>
        <w:t xml:space="preserve"> директора</w:t>
      </w: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 ліцею  з виховної  роботи</w:t>
      </w:r>
      <w:r w:rsidR="00202E31">
        <w:rPr>
          <w:rFonts w:ascii="Times New Roman" w:hAnsi="Times New Roman" w:cs="Times New Roman"/>
          <w:sz w:val="28"/>
          <w:szCs w:val="28"/>
          <w:lang w:val="uk-UA"/>
        </w:rPr>
        <w:t xml:space="preserve">, вчителя географії вищої категорії   </w:t>
      </w:r>
    </w:p>
    <w:p w14:paraId="13A22E66" w14:textId="77777777" w:rsidR="00E8392A" w:rsidRPr="00E8392A" w:rsidRDefault="00E8392A" w:rsidP="00E839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06F8">
        <w:rPr>
          <w:rFonts w:ascii="Times New Roman" w:hAnsi="Times New Roman" w:cs="Times New Roman"/>
          <w:sz w:val="28"/>
          <w:szCs w:val="28"/>
          <w:lang w:val="uk-UA"/>
        </w:rPr>
        <w:t xml:space="preserve"> Дунько Лариси Миколаївни.</w:t>
      </w:r>
    </w:p>
    <w:p w14:paraId="4FDAA87D" w14:textId="77777777" w:rsidR="00E8392A" w:rsidRPr="000706F8" w:rsidRDefault="00E8392A" w:rsidP="00BD386B">
      <w:pPr>
        <w:jc w:val="center"/>
        <w:rPr>
          <w:lang w:val="uk-UA"/>
        </w:rPr>
      </w:pPr>
      <w:r w:rsidRPr="00E8392A">
        <w:rPr>
          <w:noProof/>
          <w:lang w:eastAsia="ru-RU"/>
        </w:rPr>
        <w:drawing>
          <wp:inline distT="0" distB="0" distL="0" distR="0" wp14:anchorId="09DC6060" wp14:editId="019EC7B5">
            <wp:extent cx="6210300" cy="349313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35414" name="Рисунок 20235354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92A" w:rsidRPr="000706F8" w:rsidSect="00080FE7">
      <w:pgSz w:w="11906" w:h="16838"/>
      <w:pgMar w:top="1134" w:right="850" w:bottom="1134" w:left="1276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96F04"/>
    <w:multiLevelType w:val="hybridMultilevel"/>
    <w:tmpl w:val="AB0C8B4E"/>
    <w:lvl w:ilvl="0" w:tplc="BCA21FBA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F3A6300"/>
    <w:multiLevelType w:val="hybridMultilevel"/>
    <w:tmpl w:val="2E6C4F0A"/>
    <w:lvl w:ilvl="0" w:tplc="13703246">
      <w:start w:val="5"/>
      <w:numFmt w:val="bullet"/>
      <w:lvlText w:val=""/>
      <w:lvlJc w:val="left"/>
      <w:pPr>
        <w:ind w:left="79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C471194"/>
    <w:multiLevelType w:val="hybridMultilevel"/>
    <w:tmpl w:val="FD54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75DEF"/>
    <w:multiLevelType w:val="hybridMultilevel"/>
    <w:tmpl w:val="B8BCB484"/>
    <w:lvl w:ilvl="0" w:tplc="A538EB34">
      <w:numFmt w:val="bullet"/>
      <w:lvlText w:val="-"/>
      <w:lvlJc w:val="left"/>
      <w:pPr>
        <w:ind w:left="1155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 w16cid:durableId="1720327102">
    <w:abstractNumId w:val="2"/>
  </w:num>
  <w:num w:numId="2" w16cid:durableId="1394113328">
    <w:abstractNumId w:val="1"/>
  </w:num>
  <w:num w:numId="3" w16cid:durableId="671952257">
    <w:abstractNumId w:val="3"/>
  </w:num>
  <w:num w:numId="4" w16cid:durableId="735007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7A7C"/>
    <w:rsid w:val="0002399D"/>
    <w:rsid w:val="00032750"/>
    <w:rsid w:val="00036B81"/>
    <w:rsid w:val="00036E35"/>
    <w:rsid w:val="00040EB3"/>
    <w:rsid w:val="0004200B"/>
    <w:rsid w:val="00067135"/>
    <w:rsid w:val="000706F8"/>
    <w:rsid w:val="000762E9"/>
    <w:rsid w:val="00076A60"/>
    <w:rsid w:val="00080FE7"/>
    <w:rsid w:val="00091806"/>
    <w:rsid w:val="00097D41"/>
    <w:rsid w:val="000C37C7"/>
    <w:rsid w:val="000F179F"/>
    <w:rsid w:val="0010143E"/>
    <w:rsid w:val="00104BB3"/>
    <w:rsid w:val="001138D2"/>
    <w:rsid w:val="00126149"/>
    <w:rsid w:val="0012713B"/>
    <w:rsid w:val="0015457F"/>
    <w:rsid w:val="00156B83"/>
    <w:rsid w:val="00167037"/>
    <w:rsid w:val="001766D0"/>
    <w:rsid w:val="00177365"/>
    <w:rsid w:val="00183245"/>
    <w:rsid w:val="00190762"/>
    <w:rsid w:val="001B1C78"/>
    <w:rsid w:val="001B2B6D"/>
    <w:rsid w:val="001B30D8"/>
    <w:rsid w:val="001B7E75"/>
    <w:rsid w:val="001F3FD9"/>
    <w:rsid w:val="00202E31"/>
    <w:rsid w:val="00220081"/>
    <w:rsid w:val="0022372E"/>
    <w:rsid w:val="0023746E"/>
    <w:rsid w:val="0026081B"/>
    <w:rsid w:val="00270197"/>
    <w:rsid w:val="00270BA2"/>
    <w:rsid w:val="002A4ECE"/>
    <w:rsid w:val="002C056F"/>
    <w:rsid w:val="002C08FF"/>
    <w:rsid w:val="002F3049"/>
    <w:rsid w:val="002F553D"/>
    <w:rsid w:val="003021DF"/>
    <w:rsid w:val="00370DE9"/>
    <w:rsid w:val="00375C60"/>
    <w:rsid w:val="0038108A"/>
    <w:rsid w:val="003C2C9D"/>
    <w:rsid w:val="003C2D59"/>
    <w:rsid w:val="003F29CD"/>
    <w:rsid w:val="00476461"/>
    <w:rsid w:val="00496BEE"/>
    <w:rsid w:val="004A2716"/>
    <w:rsid w:val="004D5B5B"/>
    <w:rsid w:val="004F52BE"/>
    <w:rsid w:val="004F77F4"/>
    <w:rsid w:val="00506CC0"/>
    <w:rsid w:val="00511BA6"/>
    <w:rsid w:val="00587EA2"/>
    <w:rsid w:val="00594241"/>
    <w:rsid w:val="005D08C2"/>
    <w:rsid w:val="005D2A4B"/>
    <w:rsid w:val="005E4C37"/>
    <w:rsid w:val="00613494"/>
    <w:rsid w:val="006279F9"/>
    <w:rsid w:val="00651073"/>
    <w:rsid w:val="00655C8D"/>
    <w:rsid w:val="00662E70"/>
    <w:rsid w:val="00663891"/>
    <w:rsid w:val="0067466E"/>
    <w:rsid w:val="006814BB"/>
    <w:rsid w:val="006900DD"/>
    <w:rsid w:val="006A67BD"/>
    <w:rsid w:val="006C35B0"/>
    <w:rsid w:val="006D5A44"/>
    <w:rsid w:val="006D71C5"/>
    <w:rsid w:val="006F13C6"/>
    <w:rsid w:val="00721412"/>
    <w:rsid w:val="00743037"/>
    <w:rsid w:val="00773B7B"/>
    <w:rsid w:val="00783C67"/>
    <w:rsid w:val="00787FBF"/>
    <w:rsid w:val="00797981"/>
    <w:rsid w:val="007A06FB"/>
    <w:rsid w:val="007A23BC"/>
    <w:rsid w:val="007C6E2A"/>
    <w:rsid w:val="007D569C"/>
    <w:rsid w:val="008E179D"/>
    <w:rsid w:val="008E32C9"/>
    <w:rsid w:val="008F2B7D"/>
    <w:rsid w:val="00912E3E"/>
    <w:rsid w:val="00933A88"/>
    <w:rsid w:val="0095244D"/>
    <w:rsid w:val="00955B2D"/>
    <w:rsid w:val="00960A53"/>
    <w:rsid w:val="00960E07"/>
    <w:rsid w:val="00A01482"/>
    <w:rsid w:val="00A34EBB"/>
    <w:rsid w:val="00A440C0"/>
    <w:rsid w:val="00A44AE1"/>
    <w:rsid w:val="00A46CB0"/>
    <w:rsid w:val="00A55B1E"/>
    <w:rsid w:val="00A57EDC"/>
    <w:rsid w:val="00A91534"/>
    <w:rsid w:val="00AB2AAF"/>
    <w:rsid w:val="00AC304D"/>
    <w:rsid w:val="00B01B92"/>
    <w:rsid w:val="00B1493D"/>
    <w:rsid w:val="00B152C5"/>
    <w:rsid w:val="00B51C3D"/>
    <w:rsid w:val="00B867FB"/>
    <w:rsid w:val="00BB31FD"/>
    <w:rsid w:val="00BC539A"/>
    <w:rsid w:val="00BD386B"/>
    <w:rsid w:val="00BD42FD"/>
    <w:rsid w:val="00BE4F51"/>
    <w:rsid w:val="00C116A3"/>
    <w:rsid w:val="00C23635"/>
    <w:rsid w:val="00C337C4"/>
    <w:rsid w:val="00C832FD"/>
    <w:rsid w:val="00CA7A7C"/>
    <w:rsid w:val="00CC154B"/>
    <w:rsid w:val="00CC47CD"/>
    <w:rsid w:val="00CE3644"/>
    <w:rsid w:val="00CE773F"/>
    <w:rsid w:val="00D1165D"/>
    <w:rsid w:val="00D2539F"/>
    <w:rsid w:val="00D43415"/>
    <w:rsid w:val="00D6673E"/>
    <w:rsid w:val="00D75697"/>
    <w:rsid w:val="00DD436B"/>
    <w:rsid w:val="00DD6178"/>
    <w:rsid w:val="00DF2548"/>
    <w:rsid w:val="00E8392A"/>
    <w:rsid w:val="00EA2CB8"/>
    <w:rsid w:val="00EF1ECC"/>
    <w:rsid w:val="00F24526"/>
    <w:rsid w:val="00F401EE"/>
    <w:rsid w:val="00F569BB"/>
    <w:rsid w:val="00F72AA0"/>
    <w:rsid w:val="00F75787"/>
    <w:rsid w:val="00FD04B6"/>
    <w:rsid w:val="00FD180E"/>
    <w:rsid w:val="00FD788C"/>
    <w:rsid w:val="00FD7DE4"/>
    <w:rsid w:val="00FE2312"/>
    <w:rsid w:val="00FF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547B0"/>
  <w15:docId w15:val="{ECC388E9-45A4-4404-A54E-FD159BE0A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A7A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6E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36E35"/>
    <w:pPr>
      <w:spacing w:after="160" w:line="259" w:lineRule="auto"/>
      <w:ind w:left="720"/>
      <w:contextualSpacing/>
    </w:pPr>
  </w:style>
  <w:style w:type="paragraph" w:styleId="a6">
    <w:name w:val="Normal (Web)"/>
    <w:basedOn w:val="a"/>
    <w:uiPriority w:val="99"/>
    <w:unhideWhenUsed/>
    <w:rsid w:val="006A6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A67BD"/>
    <w:rPr>
      <w:b/>
      <w:bCs/>
    </w:rPr>
  </w:style>
  <w:style w:type="character" w:styleId="a8">
    <w:name w:val="Hyperlink"/>
    <w:basedOn w:val="a0"/>
    <w:uiPriority w:val="99"/>
    <w:semiHidden/>
    <w:unhideWhenUsed/>
    <w:rsid w:val="000706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14AB85-4E92-4FB4-B89A-63448FF32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10</Pages>
  <Words>7640</Words>
  <Characters>4356</Characters>
  <Application>Microsoft Office Word</Application>
  <DocSecurity>0</DocSecurity>
  <Lines>36</Lines>
  <Paragraphs>23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алло</dc:creator>
  <cp:keywords/>
  <dc:description/>
  <cp:lastModifiedBy>Юлія Кравченко</cp:lastModifiedBy>
  <cp:revision>57</cp:revision>
  <dcterms:created xsi:type="dcterms:W3CDTF">2025-02-02T11:15:00Z</dcterms:created>
  <dcterms:modified xsi:type="dcterms:W3CDTF">2025-03-09T19:43:00Z</dcterms:modified>
</cp:coreProperties>
</file>