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78" w:rsidRPr="00946933" w:rsidRDefault="009E1078" w:rsidP="00150FC3">
      <w:pPr>
        <w:tabs>
          <w:tab w:val="left" w:pos="426"/>
        </w:tabs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</w:pPr>
    </w:p>
    <w:p w:rsidR="00F0119A" w:rsidRPr="004E110E" w:rsidRDefault="00F0119A" w:rsidP="00F011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  <w:r w:rsidRPr="004E110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07670" cy="671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9A" w:rsidRPr="004E110E" w:rsidRDefault="00F0119A" w:rsidP="00F0119A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Cs/>
          <w:caps/>
          <w:sz w:val="28"/>
          <w:szCs w:val="28"/>
          <w:lang w:val="uk-UA" w:eastAsia="ar-SA"/>
        </w:rPr>
      </w:pPr>
      <w:r w:rsidRPr="004E110E">
        <w:rPr>
          <w:rFonts w:ascii="Times New Roman" w:eastAsia="Times New Roman" w:hAnsi="Times New Roman"/>
          <w:bCs/>
          <w:caps/>
          <w:sz w:val="28"/>
          <w:szCs w:val="28"/>
          <w:lang w:val="uk-UA" w:eastAsia="ar-SA"/>
        </w:rPr>
        <w:t>Комунальний заклад</w:t>
      </w:r>
    </w:p>
    <w:p w:rsidR="00F0119A" w:rsidRPr="004E110E" w:rsidRDefault="00F0119A" w:rsidP="00F0119A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Cs/>
          <w:caps/>
          <w:sz w:val="28"/>
          <w:szCs w:val="28"/>
          <w:lang w:val="uk-UA" w:eastAsia="ar-SA"/>
        </w:rPr>
      </w:pPr>
      <w:r w:rsidRPr="004E110E">
        <w:rPr>
          <w:rFonts w:ascii="Times New Roman" w:eastAsia="Times New Roman" w:hAnsi="Times New Roman"/>
          <w:bCs/>
          <w:caps/>
          <w:sz w:val="28"/>
          <w:szCs w:val="28"/>
          <w:lang w:val="uk-UA" w:eastAsia="ar-SA"/>
        </w:rPr>
        <w:t>«ЛуганськИЙ обласний центр еколого-натУралістичної творчості учнівської молоді»</w:t>
      </w:r>
    </w:p>
    <w:p w:rsidR="00F0119A" w:rsidRPr="004E110E" w:rsidRDefault="00F0119A" w:rsidP="00F0119A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F0119A" w:rsidRPr="004E110E" w:rsidRDefault="00F0119A" w:rsidP="00F0119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4E110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Н А К А З</w:t>
      </w:r>
    </w:p>
    <w:p w:rsidR="009E1078" w:rsidRPr="009F0BB6" w:rsidRDefault="009E1078" w:rsidP="009F0BB6">
      <w:pPr>
        <w:suppressAutoHyphens/>
        <w:spacing w:after="0" w:line="240" w:lineRule="auto"/>
        <w:ind w:left="720"/>
        <w:contextualSpacing/>
        <w:rPr>
          <w:rFonts w:ascii="Times New Roman CYR" w:eastAsia="Times New Roman" w:hAnsi="Times New Roman CYR" w:cs="Times New Roman CYR"/>
          <w:b/>
          <w:sz w:val="24"/>
          <w:szCs w:val="24"/>
          <w:lang w:val="uk-UA" w:eastAsia="ar-SA"/>
        </w:rPr>
      </w:pPr>
    </w:p>
    <w:p w:rsidR="009E1078" w:rsidRPr="00946933" w:rsidRDefault="009E1078" w:rsidP="009E10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/>
        <w:contextualSpacing/>
        <w:jc w:val="center"/>
        <w:outlineLvl w:val="0"/>
        <w:rPr>
          <w:rFonts w:ascii="Times New Roman CYR" w:eastAsia="Times New Roman" w:hAnsi="Times New Roman CYR" w:cs="Times New Roman CYR"/>
          <w:bCs/>
          <w:sz w:val="32"/>
          <w:szCs w:val="20"/>
          <w:lang w:val="uk-UA" w:eastAsia="ar-SA"/>
        </w:rPr>
      </w:pPr>
    </w:p>
    <w:p w:rsidR="009F0BB6" w:rsidRPr="009F0BB6" w:rsidRDefault="006079E5" w:rsidP="009F0BB6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720"/>
        <w:contextualSpacing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0"/>
          <w:lang w:val="uk-UA" w:eastAsia="ar-SA"/>
        </w:rPr>
      </w:pPr>
      <w:r>
        <w:rPr>
          <w:rFonts w:ascii="Times New Roman CYR" w:eastAsia="Times New Roman" w:hAnsi="Times New Roman CYR" w:cs="Times New Roman CYR"/>
          <w:sz w:val="28"/>
          <w:szCs w:val="20"/>
          <w:lang w:val="uk-UA" w:eastAsia="ar-SA"/>
        </w:rPr>
        <w:t>20 березня</w:t>
      </w:r>
      <w:r w:rsidR="003138A8">
        <w:rPr>
          <w:rFonts w:ascii="Times New Roman CYR" w:eastAsia="Times New Roman" w:hAnsi="Times New Roman CYR" w:cs="Times New Roman CYR"/>
          <w:sz w:val="28"/>
          <w:szCs w:val="20"/>
          <w:lang w:val="uk-UA" w:eastAsia="ar-SA"/>
        </w:rPr>
        <w:t xml:space="preserve"> 2023</w:t>
      </w:r>
      <w:r w:rsidR="0076173A">
        <w:rPr>
          <w:rFonts w:ascii="Times New Roman CYR" w:eastAsia="Times New Roman" w:hAnsi="Times New Roman CYR" w:cs="Times New Roman CYR"/>
          <w:sz w:val="28"/>
          <w:szCs w:val="20"/>
          <w:lang w:val="uk-UA" w:eastAsia="ar-SA"/>
        </w:rPr>
        <w:t xml:space="preserve"> р.</w:t>
      </w:r>
      <w:r w:rsidR="009E1078" w:rsidRPr="00946933">
        <w:rPr>
          <w:rFonts w:ascii="Times New Roman CYR" w:eastAsia="Times New Roman" w:hAnsi="Times New Roman CYR" w:cs="Times New Roman CYR"/>
          <w:sz w:val="20"/>
          <w:szCs w:val="20"/>
          <w:lang w:val="uk-UA" w:eastAsia="ar-SA"/>
        </w:rPr>
        <w:tab/>
      </w:r>
      <w:r>
        <w:rPr>
          <w:rFonts w:ascii="Times New Roman CYR" w:eastAsia="Times New Roman" w:hAnsi="Times New Roman CYR" w:cs="Times New Roman CYR"/>
          <w:sz w:val="20"/>
          <w:szCs w:val="20"/>
          <w:lang w:val="uk-UA" w:eastAsia="ar-SA"/>
        </w:rPr>
        <w:t xml:space="preserve">                           </w:t>
      </w:r>
      <w:r w:rsidR="009E1078" w:rsidRPr="00946933">
        <w:rPr>
          <w:rFonts w:ascii="Times New Roman CYR" w:eastAsia="Times New Roman" w:hAnsi="Times New Roman CYR" w:cs="Times New Roman CYR"/>
          <w:sz w:val="20"/>
          <w:szCs w:val="20"/>
          <w:lang w:val="uk-UA" w:eastAsia="ar-SA"/>
        </w:rPr>
        <w:tab/>
      </w:r>
      <w:r w:rsidR="009E1078">
        <w:rPr>
          <w:rFonts w:ascii="Times New Roman" w:eastAsia="Times New Roman" w:hAnsi="Times New Roman"/>
          <w:sz w:val="32"/>
          <w:szCs w:val="32"/>
          <w:lang w:val="uk-UA" w:eastAsia="ar-SA"/>
        </w:rPr>
        <w:t>м. Кремінна</w:t>
      </w:r>
      <w:r w:rsidR="00F351AB">
        <w:rPr>
          <w:rFonts w:ascii="Times New Roman CYR" w:eastAsia="Times New Roman" w:hAnsi="Times New Roman CYR" w:cs="Times New Roman CYR"/>
          <w:sz w:val="20"/>
          <w:szCs w:val="20"/>
          <w:lang w:val="uk-UA" w:eastAsia="ar-SA"/>
        </w:rPr>
        <w:tab/>
      </w:r>
      <w:r w:rsidR="00F351AB" w:rsidRPr="00F351AB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              </w:t>
      </w:r>
      <w:r w:rsidR="00F351AB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               </w:t>
      </w:r>
      <w:r w:rsidR="00704B05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        №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 1</w:t>
      </w:r>
      <w:r w:rsidR="00896368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>3</w:t>
      </w:r>
    </w:p>
    <w:p w:rsidR="00AF72BC" w:rsidRDefault="00AF72BC" w:rsidP="00AF72BC">
      <w:pPr>
        <w:keepNext/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0"/>
          <w:lang w:val="uk-UA" w:eastAsia="ar-SA"/>
        </w:rPr>
      </w:pPr>
    </w:p>
    <w:p w:rsidR="009F0BB6" w:rsidRDefault="009F0BB6" w:rsidP="00AF72BC">
      <w:pPr>
        <w:keepNext/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0"/>
          <w:lang w:val="uk-UA" w:eastAsia="ar-SA"/>
        </w:rPr>
      </w:pPr>
    </w:p>
    <w:p w:rsidR="009F0BB6" w:rsidRDefault="009F0BB6" w:rsidP="00AF72BC">
      <w:pPr>
        <w:keepNext/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0"/>
          <w:lang w:val="uk-UA" w:eastAsia="ar-SA"/>
        </w:rPr>
      </w:pPr>
    </w:p>
    <w:p w:rsidR="00D63410" w:rsidRPr="00AF72BC" w:rsidRDefault="00D63410" w:rsidP="00AF72BC">
      <w:pPr>
        <w:keepNext/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0"/>
          <w:lang w:val="uk-UA" w:eastAsia="ar-SA"/>
        </w:rPr>
      </w:pPr>
    </w:p>
    <w:p w:rsidR="009F0BB6" w:rsidRDefault="006079E5" w:rsidP="00E40A2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Про підсумки проведення</w:t>
      </w:r>
    </w:p>
    <w:p w:rsidR="006079E5" w:rsidRDefault="006079E5" w:rsidP="00E40A2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І (обласного) етапу</w:t>
      </w:r>
    </w:p>
    <w:p w:rsidR="006079E5" w:rsidRDefault="006079E5" w:rsidP="00E40A2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Всеукраїнського юнацького фестивалю</w:t>
      </w:r>
    </w:p>
    <w:p w:rsidR="006079E5" w:rsidRDefault="006079E5" w:rsidP="00E40A2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«В об’єктиві натураліста – 2023»</w:t>
      </w:r>
    </w:p>
    <w:p w:rsidR="00D92F7F" w:rsidRDefault="00D92F7F" w:rsidP="00E40A2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D63410" w:rsidRDefault="00D63410" w:rsidP="00E40A2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D92F7F" w:rsidRPr="005F66D8" w:rsidRDefault="00D92F7F" w:rsidP="00D634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D92F7F">
        <w:rPr>
          <w:rFonts w:ascii="Times New Roman" w:hAnsi="Times New Roman"/>
          <w:sz w:val="28"/>
          <w:szCs w:val="28"/>
          <w:lang w:val="uk-UA"/>
        </w:rPr>
        <w:t xml:space="preserve">Плану всеукраїнських і міжнародних організаційно- </w:t>
      </w:r>
      <w:r w:rsidRPr="00D63410">
        <w:rPr>
          <w:rFonts w:ascii="Times New Roman" w:hAnsi="Times New Roman"/>
          <w:sz w:val="28"/>
          <w:szCs w:val="28"/>
          <w:lang w:val="uk-UA"/>
        </w:rPr>
        <w:t xml:space="preserve">масових заходів з дітьми та учнівською молоддю на 2023 рік (за основними напрямами позашкільної освіти), затвердженого наказом Міністерства освіти і науки України від 28.11.2022 № 1063, згідно з листом Національного еколого-натуралістичного центру учнівської молоді від 12.01.2023 р. №15 «Про проведення Всеукраїнського юнацького фестивалю «В об’єктиві натураліста – 2023, листом Департаменту освіти і науки Луганської облдержадміністрації  від 09.02.2023 р. № 01/05/03-409 «Про проведення обласного етапу Всеукраїнського юнацького фестивалю «В об’єктиві натураліста – 2023» у лютому-березні 2023 року проходив обласний етап Всеукраїнського юнацького фестивалю </w:t>
      </w:r>
      <w:r w:rsidR="0073159E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D63410">
        <w:rPr>
          <w:rFonts w:ascii="Times New Roman" w:hAnsi="Times New Roman"/>
          <w:sz w:val="28"/>
          <w:szCs w:val="28"/>
          <w:lang w:val="uk-UA"/>
        </w:rPr>
        <w:t>«В об’єктиві натураліста – 2023» (далі – Фестиваль</w:t>
      </w:r>
      <w:r>
        <w:rPr>
          <w:rFonts w:ascii="Times New Roman" w:hAnsi="Times New Roman"/>
          <w:sz w:val="28"/>
          <w:szCs w:val="28"/>
        </w:rPr>
        <w:t>).</w:t>
      </w:r>
    </w:p>
    <w:p w:rsidR="00D92F7F" w:rsidRPr="00D63410" w:rsidRDefault="00D92F7F" w:rsidP="00D63410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Відповідно до Умов проведення обласного етапу Всеукраїнського юнацького фестивалю «В об’єктиві натураліста – 2023» </w:t>
      </w:r>
      <w:r w:rsidRPr="00787EA3">
        <w:rPr>
          <w:rFonts w:eastAsiaTheme="minorHAnsi"/>
          <w:bCs/>
          <w:iCs/>
          <w:sz w:val="26"/>
          <w:szCs w:val="26"/>
          <w:lang w:val="uk-UA"/>
        </w:rPr>
        <w:t>(</w:t>
      </w:r>
      <w:r>
        <w:rPr>
          <w:rFonts w:eastAsiaTheme="minorHAnsi"/>
          <w:bCs/>
          <w:iCs/>
          <w:sz w:val="28"/>
          <w:szCs w:val="28"/>
          <w:lang w:val="uk-UA"/>
        </w:rPr>
        <w:t>розроблених</w:t>
      </w:r>
      <w:r w:rsidRPr="00125016">
        <w:rPr>
          <w:rFonts w:eastAsiaTheme="minorHAnsi"/>
          <w:bCs/>
          <w:iCs/>
          <w:sz w:val="28"/>
          <w:szCs w:val="28"/>
          <w:lang w:val="uk-UA"/>
        </w:rPr>
        <w:t xml:space="preserve"> на підставі Умов проведення </w:t>
      </w:r>
      <w:r w:rsidRPr="00125016">
        <w:rPr>
          <w:rFonts w:eastAsiaTheme="minorHAnsi"/>
          <w:bCs/>
          <w:sz w:val="28"/>
          <w:szCs w:val="28"/>
          <w:lang w:val="uk-UA"/>
        </w:rPr>
        <w:t>Всеукраїнського юнацького фестивалю «В об’єктиві натураліста – 2023» - додаток до листа НЕНЦ від12.01.</w:t>
      </w:r>
      <w:r>
        <w:rPr>
          <w:rFonts w:eastAsiaTheme="minorHAnsi"/>
          <w:bCs/>
          <w:sz w:val="28"/>
          <w:szCs w:val="28"/>
          <w:lang w:val="uk-UA"/>
        </w:rPr>
        <w:t>2023 р. №15) о</w:t>
      </w:r>
      <w:r w:rsidRPr="00125016">
        <w:rPr>
          <w:rFonts w:eastAsiaTheme="minorHAnsi"/>
          <w:sz w:val="28"/>
          <w:szCs w:val="28"/>
          <w:lang w:val="uk-UA"/>
        </w:rPr>
        <w:t>бласний етап Фестивалю, як і Всеукра</w:t>
      </w:r>
      <w:r w:rsidRPr="00843D35">
        <w:rPr>
          <w:sz w:val="28"/>
          <w:szCs w:val="28"/>
          <w:lang w:val="uk-UA"/>
        </w:rPr>
        <w:t>їнський (фінальний), проводився</w:t>
      </w:r>
      <w:r w:rsidRPr="00125016">
        <w:rPr>
          <w:rFonts w:eastAsiaTheme="minorHAnsi"/>
          <w:sz w:val="28"/>
          <w:szCs w:val="28"/>
          <w:lang w:val="uk-UA"/>
        </w:rPr>
        <w:t xml:space="preserve"> за номінаціями:  </w:t>
      </w:r>
      <w:r w:rsidRPr="00125016">
        <w:rPr>
          <w:rFonts w:eastAsiaTheme="minorHAnsi"/>
          <w:b/>
          <w:bCs/>
          <w:sz w:val="28"/>
          <w:szCs w:val="28"/>
          <w:lang w:val="uk-UA"/>
        </w:rPr>
        <w:t xml:space="preserve">«Фото», «Відео», «Анімація». </w:t>
      </w:r>
      <w:r w:rsidRPr="00125016">
        <w:rPr>
          <w:rFonts w:eastAsiaTheme="minorHAnsi"/>
          <w:sz w:val="28"/>
          <w:szCs w:val="28"/>
          <w:lang w:val="uk-UA"/>
        </w:rPr>
        <w:t xml:space="preserve">Усі три номінації мають єдину тему: </w:t>
      </w:r>
      <w:r w:rsidRPr="00125016">
        <w:rPr>
          <w:rFonts w:eastAsiaTheme="minorHAnsi"/>
          <w:b/>
          <w:bCs/>
          <w:sz w:val="28"/>
          <w:szCs w:val="28"/>
          <w:lang w:val="uk-UA"/>
        </w:rPr>
        <w:t>«Дика природа».</w:t>
      </w:r>
    </w:p>
    <w:p w:rsidR="00E40A2C" w:rsidRDefault="00AF72BC" w:rsidP="00E40A2C">
      <w:pPr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</w:pPr>
      <w:r w:rsidRPr="00AF72B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 xml:space="preserve">Незважаючи на складні умови організації роботи закладів освіти Луганської області в дистанційному форматі, на підконтрольних Україні </w:t>
      </w:r>
      <w:r w:rsidRPr="00AF72B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lastRenderedPageBreak/>
        <w:t xml:space="preserve">територіях, учнівська молодь Луганщини активно взяла участь </w:t>
      </w:r>
      <w:r w:rsidR="0073159E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 xml:space="preserve">                             </w:t>
      </w:r>
      <w:r w:rsidRPr="00AF72B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>у ви</w:t>
      </w:r>
      <w:r w:rsidR="00E40A2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>щезазначеному</w:t>
      </w:r>
      <w:r w:rsidRPr="00AF72B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 xml:space="preserve"> Всеукраїнському конкурсі </w:t>
      </w:r>
    </w:p>
    <w:p w:rsidR="00E40A2C" w:rsidRDefault="002F0734" w:rsidP="00E40A2C">
      <w:pPr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 xml:space="preserve">За активну участь </w:t>
      </w:r>
      <w:r w:rsidR="00AF72BC" w:rsidRPr="00AF72B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>та</w:t>
      </w:r>
      <w:r w:rsidR="00FF28E1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 xml:space="preserve"> високу</w:t>
      </w:r>
      <w:r w:rsidR="00AF72BC" w:rsidRPr="00AF72B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 xml:space="preserve"> якість виконання творчих робіт, н</w:t>
      </w:r>
      <w:r w:rsidR="00FF28E1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 xml:space="preserve">а підставі наданих  звітних матеріалів </w:t>
      </w:r>
    </w:p>
    <w:p w:rsidR="00FF4075" w:rsidRDefault="00FF4075" w:rsidP="00E40A2C">
      <w:pPr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FF407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наказую:</w:t>
      </w:r>
    </w:p>
    <w:p w:rsidR="006C33D2" w:rsidRPr="00150FC3" w:rsidRDefault="006C33D2" w:rsidP="006C33D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uk-UA" w:eastAsia="ar-SA"/>
        </w:rPr>
      </w:pPr>
    </w:p>
    <w:p w:rsidR="006C33D2" w:rsidRDefault="00207075" w:rsidP="002070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="00FF28E1">
        <w:rPr>
          <w:rFonts w:ascii="Times New Roman" w:hAnsi="Times New Roman"/>
          <w:bCs/>
          <w:sz w:val="28"/>
          <w:szCs w:val="28"/>
          <w:lang w:val="uk-UA"/>
        </w:rPr>
        <w:t>Нагородити Дипломами Незламності Луганського обласного центру еколого-натуралістичної творчості учнівської молоді переможців І (обласного) етапу Всеукраїнського юнацького Фестивалю « В об’єктиві натураліста – 2023», які посіли призові місця:</w:t>
      </w:r>
    </w:p>
    <w:p w:rsidR="00FF28E1" w:rsidRPr="00FF28E1" w:rsidRDefault="00FF28E1" w:rsidP="0020707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FF28E1">
        <w:rPr>
          <w:rFonts w:ascii="Times New Roman" w:hAnsi="Times New Roman"/>
          <w:bCs/>
          <w:i/>
          <w:sz w:val="28"/>
          <w:szCs w:val="28"/>
          <w:lang w:val="uk-UA"/>
        </w:rPr>
        <w:t>1.1 У номінації «Фото»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:</w:t>
      </w:r>
    </w:p>
    <w:p w:rsidR="00D06C4F" w:rsidRDefault="006C33D2" w:rsidP="00FD2F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="003E7EAC">
        <w:rPr>
          <w:rFonts w:ascii="Times New Roman" w:hAnsi="Times New Roman"/>
          <w:bCs/>
          <w:sz w:val="28"/>
          <w:szCs w:val="28"/>
          <w:lang w:val="uk-UA"/>
        </w:rPr>
        <w:t xml:space="preserve"> Суховєєва Артема, учня середньої</w:t>
      </w:r>
      <w:r w:rsidR="00E40A2C">
        <w:rPr>
          <w:rFonts w:ascii="Times New Roman" w:hAnsi="Times New Roman"/>
          <w:bCs/>
          <w:sz w:val="28"/>
          <w:szCs w:val="28"/>
          <w:lang w:val="uk-UA"/>
        </w:rPr>
        <w:t xml:space="preserve"> загальноос</w:t>
      </w:r>
      <w:r w:rsidR="003E7EAC">
        <w:rPr>
          <w:rFonts w:ascii="Times New Roman" w:hAnsi="Times New Roman"/>
          <w:bCs/>
          <w:sz w:val="28"/>
          <w:szCs w:val="28"/>
          <w:lang w:val="uk-UA"/>
        </w:rPr>
        <w:t>вітньої школи І-ІІІ ступенів № 4 міста Сєвєродонецька Луганської області (фоторобота: «Лісові дива», керівник:</w:t>
      </w:r>
      <w:r w:rsidR="00C31C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E7EAC">
        <w:rPr>
          <w:rFonts w:ascii="Times New Roman" w:hAnsi="Times New Roman"/>
          <w:bCs/>
          <w:sz w:val="28"/>
          <w:szCs w:val="28"/>
          <w:lang w:val="uk-UA"/>
        </w:rPr>
        <w:t>Тубольцева Надія Антонівна, вчитель початкових класів</w:t>
      </w:r>
      <w:r w:rsidR="00C31C1B">
        <w:rPr>
          <w:rFonts w:ascii="Times New Roman" w:hAnsi="Times New Roman"/>
          <w:bCs/>
          <w:sz w:val="28"/>
          <w:szCs w:val="28"/>
          <w:lang w:val="uk-UA"/>
        </w:rPr>
        <w:t>), за зайняте І м</w:t>
      </w:r>
      <w:r w:rsidR="00602EBB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C31C1B">
        <w:rPr>
          <w:rFonts w:ascii="Times New Roman" w:hAnsi="Times New Roman"/>
          <w:bCs/>
          <w:sz w:val="28"/>
          <w:szCs w:val="28"/>
          <w:lang w:val="uk-UA"/>
        </w:rPr>
        <w:t>сце;</w:t>
      </w:r>
    </w:p>
    <w:p w:rsidR="00F931AF" w:rsidRDefault="00C31C1B" w:rsidP="00F93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Гладкову Анастасію, ученицю 6-го класу </w:t>
      </w:r>
      <w:r w:rsidR="00351DEB">
        <w:rPr>
          <w:rFonts w:ascii="Times New Roman" w:hAnsi="Times New Roman"/>
          <w:bCs/>
          <w:sz w:val="28"/>
          <w:szCs w:val="28"/>
          <w:lang w:val="uk-UA"/>
        </w:rPr>
        <w:t>Лисичанського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ліцею № 5 </w:t>
      </w:r>
      <w:r w:rsidR="00351DEB">
        <w:rPr>
          <w:rFonts w:ascii="Times New Roman" w:hAnsi="Times New Roman"/>
          <w:bCs/>
          <w:sz w:val="28"/>
          <w:szCs w:val="28"/>
          <w:lang w:val="uk-UA"/>
        </w:rPr>
        <w:t xml:space="preserve"> Сєвєродонец</w:t>
      </w:r>
      <w:r>
        <w:rPr>
          <w:rFonts w:ascii="Times New Roman" w:hAnsi="Times New Roman"/>
          <w:bCs/>
          <w:sz w:val="28"/>
          <w:szCs w:val="28"/>
          <w:lang w:val="uk-UA"/>
        </w:rPr>
        <w:t>ького району Луганської області</w:t>
      </w:r>
      <w:r w:rsidR="00F931AF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фоторобота: «Рідні краєвиди», </w:t>
      </w:r>
      <w:r w:rsidR="00F931AF">
        <w:rPr>
          <w:rFonts w:ascii="Times New Roman" w:hAnsi="Times New Roman"/>
          <w:bCs/>
          <w:sz w:val="28"/>
          <w:szCs w:val="28"/>
          <w:lang w:val="uk-UA"/>
        </w:rPr>
        <w:t>керівн</w:t>
      </w:r>
      <w:r>
        <w:rPr>
          <w:rFonts w:ascii="Times New Roman" w:hAnsi="Times New Roman"/>
          <w:bCs/>
          <w:sz w:val="28"/>
          <w:szCs w:val="28"/>
          <w:lang w:val="uk-UA"/>
        </w:rPr>
        <w:t>ик: Шульц Кирило Анатолійович, керівник гуртка «</w:t>
      </w:r>
      <w:r w:rsidR="00602EBB">
        <w:rPr>
          <w:rFonts w:ascii="Times New Roman" w:hAnsi="Times New Roman"/>
          <w:bCs/>
          <w:sz w:val="28"/>
          <w:szCs w:val="28"/>
          <w:lang w:val="uk-UA"/>
        </w:rPr>
        <w:t>Пішохідний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туризм»), за зайняте І місце</w:t>
      </w:r>
      <w:r w:rsidR="00F931AF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602EBB" w:rsidRDefault="00602EBB" w:rsidP="00F93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Гладку Дарину, ученицю Білолуцького ліцею Білолуцької селищної ради Луганської області (фоторобота: «Лебеді кохання», керівник: Бакало Карина Сергіївна), за зайняте І місце;</w:t>
      </w:r>
    </w:p>
    <w:p w:rsidR="00DB5C69" w:rsidRDefault="00DB5C69" w:rsidP="00F93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="007E60D1">
        <w:rPr>
          <w:rFonts w:ascii="Times New Roman" w:hAnsi="Times New Roman"/>
          <w:bCs/>
          <w:sz w:val="28"/>
          <w:szCs w:val="28"/>
          <w:lang w:val="uk-UA"/>
        </w:rPr>
        <w:t>Гальченко Маргариту, ученицю 8-Б класу Ліцею «КОЛЕГІУМ» міста Сєвєродонецька Луганської області (керівник: Агафонова Ольга Григорівна), за зайняте ІІ місце;</w:t>
      </w:r>
    </w:p>
    <w:p w:rsidR="007E60D1" w:rsidRDefault="007E60D1" w:rsidP="00F93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Геворкян Діану, ученицю 10-го класу Мирнодолинського ліцею Сєвєродонецького району Луганської області, за зайняте ІІ місце;</w:t>
      </w:r>
    </w:p>
    <w:p w:rsidR="007E60D1" w:rsidRDefault="007E60D1" w:rsidP="007E60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Губар Еліну, ученицю 10-го класу Мирнодолинського ліцею Сєвєродонецького району Луганської області, за зайняте ІІ місце;</w:t>
      </w:r>
    </w:p>
    <w:p w:rsidR="007E60D1" w:rsidRDefault="007E60D1" w:rsidP="007E60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Личман Іллю, учня Комунальної установи «Попаснянський ліцей № 20» Попаснянської міської територіальної громади Луганської області (фотороботи: «Рептилія», «У тому мирному житті», «На захід сонця», «По квітах політала, меду назбирала»), за зайняте ІІ місце;</w:t>
      </w:r>
    </w:p>
    <w:p w:rsidR="007E60D1" w:rsidRDefault="00D3520A" w:rsidP="00F93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Бабич Романа, учня 9-го класу Золотівського ліцею № 5 Гірської міської територіальної громади Сєвєродонецького району Луганської області (фоторобота: «Таємнича стежина»,  керівник: Лісова Юлія Юріївна), за зайняте ІІ місце;</w:t>
      </w:r>
    </w:p>
    <w:p w:rsidR="00D3520A" w:rsidRDefault="00D3520A" w:rsidP="00D352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Кузнєцову Єву, ученицю Білолуцького ліцею Білолуцької селищної ради Луганської області (фоторобота: «Зелене диво», керівник: Кузнєцова Ірина Іванівна),</w:t>
      </w:r>
      <w:r w:rsidRPr="00D3520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 зайняте ІІ місце;</w:t>
      </w:r>
    </w:p>
    <w:p w:rsidR="00D3520A" w:rsidRDefault="00D3520A" w:rsidP="00F93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- Тарасенко Валерію, ученицю Білолуцького ліцею Білолуцької селищної ради Луганської області (фоторобота: «Краса - оманлива», керівник: Кузнєцова Ірина Іванівна),</w:t>
      </w:r>
      <w:r w:rsidRPr="00D3520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 зайняте ІІ місце;</w:t>
      </w:r>
    </w:p>
    <w:p w:rsidR="00D3520A" w:rsidRDefault="00D3520A" w:rsidP="00F93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Мотузову Ельвіру, ученицю Білолуцького ліцею Білолуцької селищної ради Луганської області (фоторобота: «Подих літа», керівник: Скітченко Таїсія Олександрівна),</w:t>
      </w:r>
      <w:r w:rsidRPr="00D3520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 зайняте ІІ місце;</w:t>
      </w:r>
    </w:p>
    <w:p w:rsidR="00D3520A" w:rsidRDefault="00D3520A" w:rsidP="00D352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Макаренко Анастасію, ученицю Білолуцького ліцею Білолуцької селищної ради Луганської області (фоторобота: «Равлик-Павлик», керівник: Скітченко Таїсія Олександрівна),</w:t>
      </w:r>
      <w:r w:rsidRPr="00D3520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 зайняте ІІ місце;</w:t>
      </w:r>
    </w:p>
    <w:p w:rsidR="00F50C6F" w:rsidRDefault="00F50C6F" w:rsidP="00F50C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Кенюх Софію, ученицю 6-го класу Лисичанської гімназії № 9 Сєвєродонецького району Луганської області (фоторобота: «Квіти незламної України»,  керівник: Кравченко Валентина Вікторівна, вчитель біології), за зайняте ІІ місце;</w:t>
      </w:r>
    </w:p>
    <w:p w:rsidR="008B1AD5" w:rsidRDefault="008B1AD5" w:rsidP="00F50C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Бондар Евеліну, ученицю 9-А класу Комунального закладу «Сватівський ліцей № 6 Сватівської міської ради Луганської області» (фоторобота: «Небесна блакить»),</w:t>
      </w:r>
      <w:r w:rsidRPr="008B1A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 зайняте ІІ місце;</w:t>
      </w:r>
    </w:p>
    <w:p w:rsidR="00A85507" w:rsidRDefault="00A85507" w:rsidP="00A855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Ковальчук Анастасію, ученицю 9-А класу Комунального закладу «Сватівський ліцей № 6 Сватівської міської ради Луганської області» (фоторобота: «Дика природа рідного краю»),</w:t>
      </w:r>
      <w:r w:rsidRPr="008B1A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 зайняте ІІ місце;</w:t>
      </w:r>
    </w:p>
    <w:p w:rsidR="00A85507" w:rsidRDefault="00A85507" w:rsidP="00A855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Лавка Лілію, ученицю 9-А класу Комунального закладу «Сватівський ліцей № 6 Сватівської міської ради Луганської області» (фоторобота: «Краса дикої природи»),</w:t>
      </w:r>
      <w:r w:rsidRPr="008B1A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 зайняте ІІ місце;</w:t>
      </w:r>
    </w:p>
    <w:p w:rsidR="00213B9F" w:rsidRDefault="00213B9F" w:rsidP="00213B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Носач Юлію, ученицю 9-А класу Комунального закладу «Сватівський ліцей № 6 Сватівської міської ради Луганської області» (фоторобота: «Водойми»),</w:t>
      </w:r>
      <w:r w:rsidRPr="008B1A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 зайняте ІІ місце;</w:t>
      </w:r>
    </w:p>
    <w:p w:rsidR="00213B9F" w:rsidRDefault="00213B9F" w:rsidP="00213B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Ціпко Ярослава, учня 9-А класу Комунального закладу «Сватівський ліцей № 6 Сватівської міської ради Луганської області» (фоторобота: «Барви дикої природи»),</w:t>
      </w:r>
      <w:r w:rsidRPr="008B1A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 зайняте ІІ місце;</w:t>
      </w:r>
    </w:p>
    <w:p w:rsidR="008725F5" w:rsidRDefault="008725F5" w:rsidP="008725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Шпак Володимира, учня 6-Б класу Комунального закладу «Сватівський ліцей № 6 Сватівської міської ради Луганської області» (фоторобота: «Лісова казка»),</w:t>
      </w:r>
      <w:r w:rsidRPr="008B1A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 зайняте ІІ місце;</w:t>
      </w:r>
    </w:p>
    <w:p w:rsidR="008725F5" w:rsidRDefault="008725F5" w:rsidP="008725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Калініна Віталія,</w:t>
      </w:r>
      <w:r w:rsidRPr="008725F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учня середньої загальноосвітньої школи І-ІІІ ступенів № 4 міста Сєвєродонецька Луганської області (фоторобота: «Під білою хмарою», керівник: Калініна Ірина Миколаївна, вчитель початкових класів), за зайняте ІІ місце;</w:t>
      </w:r>
    </w:p>
    <w:p w:rsidR="008725F5" w:rsidRDefault="008725F5" w:rsidP="008725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Талдонова Богдана, учня середньої загальноосвітньої школи І-ІІІ ступенів № 4 міста Сєвєродонецька Луганської області (фотороботи: «Під білою хмарою», «Світ наповнений прикрасами», «Природний світлофор», керівник: Мотильова Ірина Володимирівна, вчитель початкових класів), за зайняте ІІ місце;</w:t>
      </w:r>
    </w:p>
    <w:p w:rsidR="00D26F51" w:rsidRDefault="00D26F51" w:rsidP="00D26F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- Павлова Владислава, учня середньої загальноосвітньої школи І-ІІІ ступенів № 13 міста Сєвєродонецька Луганської області (фоторобота: «Осінній ліс», керівник: Єрмоленко Юлія Іванівна, вчитель іноземної мови), за зайняте ІІ місце;</w:t>
      </w:r>
    </w:p>
    <w:p w:rsidR="00D26F51" w:rsidRDefault="00D26F51" w:rsidP="00D26F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Заблодську Дар’ю, ученицю середньої загальноосвітньої школи І-ІІІ ступенів № 13 міста Сєвєродонецька Лугансько</w:t>
      </w:r>
      <w:r w:rsidR="00134C8B">
        <w:rPr>
          <w:rFonts w:ascii="Times New Roman" w:hAnsi="Times New Roman"/>
          <w:bCs/>
          <w:sz w:val="28"/>
          <w:szCs w:val="28"/>
          <w:lang w:val="uk-UA"/>
        </w:rPr>
        <w:t>ї області (фоторобота: «Маки цві</w:t>
      </w:r>
      <w:r>
        <w:rPr>
          <w:rFonts w:ascii="Times New Roman" w:hAnsi="Times New Roman"/>
          <w:bCs/>
          <w:sz w:val="28"/>
          <w:szCs w:val="28"/>
          <w:lang w:val="uk-UA"/>
        </w:rPr>
        <w:t>туть», керівник: Єрмоленко Юлія Іванівна, вчитель іноземної мови), за зайняте ІІ місце;</w:t>
      </w:r>
    </w:p>
    <w:p w:rsidR="00A85BD7" w:rsidRDefault="001E3B9B" w:rsidP="00A85B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Шкребу</w:t>
      </w:r>
      <w:r w:rsidR="00A85BD7">
        <w:rPr>
          <w:rFonts w:ascii="Times New Roman" w:hAnsi="Times New Roman"/>
          <w:bCs/>
          <w:sz w:val="28"/>
          <w:szCs w:val="28"/>
          <w:lang w:val="uk-UA"/>
        </w:rPr>
        <w:t xml:space="preserve"> Даміра, учня Золотівського ліцею № 5 Гірської міської територіальної громади Сєвєродонецького району Луганської області (фоторобота: «Моя країна найкраща»,  керівник: Солдатова Олена Анатоліївна</w:t>
      </w:r>
      <w:r w:rsidR="003C7030">
        <w:rPr>
          <w:rFonts w:ascii="Times New Roman" w:hAnsi="Times New Roman"/>
          <w:bCs/>
          <w:sz w:val="28"/>
          <w:szCs w:val="28"/>
          <w:lang w:val="uk-UA"/>
        </w:rPr>
        <w:t>), за зайняте ІІ місце;</w:t>
      </w:r>
    </w:p>
    <w:p w:rsidR="003C7030" w:rsidRDefault="003C7030" w:rsidP="003C70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Кравченко Мирославу, ученицю 5-го класу Ліцею с. Лисичанського Сєвєродонецького району Луганської області (фоторобота: «Пернаті вісники перемоги»,  керівник: Кравченко Валентина Вікторівна, вчитель біології), за зайняте ІІ місце;</w:t>
      </w:r>
    </w:p>
    <w:p w:rsidR="00FD7CA6" w:rsidRDefault="00FD7CA6" w:rsidP="00FD7C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колектив Рою «БОГУНИ» середньої загальноосвітньої школи І-ІІІ ступенів № 13 міста Сєвєродонецька Луганської області (фотороботи: «Таємничий ліс», «Шипшинка», «Життя каштану», «Неймовірна Бакота», керівник: Чубрікова Єлизавета Сергіївна, педагог-організатор), за зайняте ІІ місце;</w:t>
      </w:r>
    </w:p>
    <w:p w:rsidR="00745D4E" w:rsidRDefault="00745D4E" w:rsidP="00FD7C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Шакланова Богдана, студента ІІ курсу Попаснянського професійного ліцею залізничного транспорту (фоторобота «Дикі стежки Луганщини»</w:t>
      </w:r>
      <w:r w:rsidR="000653F1">
        <w:rPr>
          <w:rFonts w:ascii="Times New Roman" w:hAnsi="Times New Roman"/>
          <w:bCs/>
          <w:sz w:val="28"/>
          <w:szCs w:val="28"/>
          <w:lang w:val="uk-UA"/>
        </w:rPr>
        <w:t>, керівник: Гайдидей Олександр Миколайович, заступник директора з навчально- виховної роботи Попаснянського професійного ліцею залізничного транспорту), за зайняте ІІ місце;</w:t>
      </w:r>
    </w:p>
    <w:p w:rsidR="00327DE8" w:rsidRDefault="00327DE8" w:rsidP="00327D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Головіна Матвія, учня 5-го класу Комунальної установи «Попаснянський ліцей № 20» Попаснянської міської територіальної громади Луганської області (фотороботи: «Мухомор», «Дамба», «Ліси Попаснянщини»),</w:t>
      </w:r>
      <w:r w:rsidRPr="00327DE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 зайняте ІІ місце;</w:t>
      </w:r>
    </w:p>
    <w:p w:rsidR="00327DE8" w:rsidRDefault="00327DE8" w:rsidP="00327D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Шахову Ярославу, ученицю 5-го класу Комунальної установи «Попаснянський ліцей № 20» Попаснянської міської територіальної громади Луганської області (фотороботи: «Їжачок», «Равлик»),</w:t>
      </w:r>
      <w:r w:rsidRPr="00327DE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 зайняте ІІ місце;</w:t>
      </w:r>
    </w:p>
    <w:p w:rsidR="00327DE8" w:rsidRDefault="00327DE8" w:rsidP="00327D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Сеньків</w:t>
      </w:r>
      <w:r w:rsidR="001E3B9B">
        <w:rPr>
          <w:rFonts w:ascii="Times New Roman" w:hAnsi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5BA7">
        <w:rPr>
          <w:rFonts w:ascii="Times New Roman" w:hAnsi="Times New Roman"/>
          <w:bCs/>
          <w:sz w:val="28"/>
          <w:szCs w:val="28"/>
          <w:lang w:val="uk-UA"/>
        </w:rPr>
        <w:t>Михайла,</w:t>
      </w:r>
      <w:r w:rsidR="001D5BA7" w:rsidRPr="001D5BA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5BA7">
        <w:rPr>
          <w:rFonts w:ascii="Times New Roman" w:hAnsi="Times New Roman"/>
          <w:bCs/>
          <w:sz w:val="28"/>
          <w:szCs w:val="28"/>
          <w:lang w:val="uk-UA"/>
        </w:rPr>
        <w:t>учня 5-го класу Комунальної установи «Попаснянський ліцей № 20» Попаснянської міської територіальної громад</w:t>
      </w:r>
      <w:r w:rsidR="002D0743">
        <w:rPr>
          <w:rFonts w:ascii="Times New Roman" w:hAnsi="Times New Roman"/>
          <w:bCs/>
          <w:sz w:val="28"/>
          <w:szCs w:val="28"/>
          <w:lang w:val="uk-UA"/>
        </w:rPr>
        <w:t>и Луганської області (фоторобота: «Захід»</w:t>
      </w:r>
      <w:r w:rsidR="001D5BA7">
        <w:rPr>
          <w:rFonts w:ascii="Times New Roman" w:hAnsi="Times New Roman"/>
          <w:bCs/>
          <w:sz w:val="28"/>
          <w:szCs w:val="28"/>
          <w:lang w:val="uk-UA"/>
        </w:rPr>
        <w:t>),</w:t>
      </w:r>
      <w:r w:rsidR="001D5BA7" w:rsidRPr="00327DE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5BA7">
        <w:rPr>
          <w:rFonts w:ascii="Times New Roman" w:hAnsi="Times New Roman"/>
          <w:bCs/>
          <w:sz w:val="28"/>
          <w:szCs w:val="28"/>
          <w:lang w:val="uk-UA"/>
        </w:rPr>
        <w:t>за зайняте ІІ місце;</w:t>
      </w:r>
    </w:p>
    <w:p w:rsidR="002D0743" w:rsidRDefault="002D0743" w:rsidP="002D07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Шулакову Анастасію, ученицю 5-го класу Комунальної установи «Попаснянський ліцей № 20» Попаснянської міської територіальної громади Луганської області (фотороботи: «З висоти пташиного польоту», «Вище гір лише гори»),</w:t>
      </w:r>
      <w:r w:rsidRPr="00327DE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 зайняте ІІ місце;</w:t>
      </w:r>
    </w:p>
    <w:p w:rsidR="0036677D" w:rsidRDefault="0036677D" w:rsidP="003667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Дробот Мирославу, ученицю 9-Г класу Лисичанського ліцею № 1 Сєвєродонецького району Луганської області, за зайняте ІІ місце;</w:t>
      </w:r>
    </w:p>
    <w:p w:rsidR="00666D95" w:rsidRDefault="0036677D" w:rsidP="00666D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- </w:t>
      </w:r>
      <w:r w:rsidR="00666D95">
        <w:rPr>
          <w:rFonts w:ascii="Times New Roman" w:hAnsi="Times New Roman"/>
          <w:bCs/>
          <w:sz w:val="28"/>
          <w:szCs w:val="28"/>
          <w:lang w:val="uk-UA"/>
        </w:rPr>
        <w:t>Сергієнко Артема, учня Лисичанської гімназії № 3 Сєвєродонецького району Луганської області, за зайняте ІІІ місце;</w:t>
      </w:r>
    </w:p>
    <w:p w:rsidR="00666D95" w:rsidRDefault="00666D95" w:rsidP="00666D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Кіяшко Дмитра, учня середньої загальноосвітньої школи І-ІІІ ступенів  № 8 міста Сєвєродонецька Луганської області (фоторобота: «Колючий гість», керівник: Алексієнко Людмила Дмитрівна), за зайняте ІІІ місце;</w:t>
      </w:r>
    </w:p>
    <w:p w:rsidR="00D53C66" w:rsidRDefault="00D53C66" w:rsidP="00D53C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Гуцуляк Катерину, ученицю Золотівського ліцею № 5 Гірської міської територіальної громади Сєвєродонецького району Луганської області                           (керівник: Кравченко Юлія Миколаївна, вчитель української філології), </w:t>
      </w:r>
      <w:r w:rsidR="002077AE">
        <w:rPr>
          <w:rFonts w:ascii="Times New Roman" w:hAnsi="Times New Roman"/>
          <w:bCs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за зайняте ІІ</w:t>
      </w:r>
      <w:r w:rsidR="00E6202B"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місце;</w:t>
      </w:r>
    </w:p>
    <w:p w:rsidR="002077AE" w:rsidRDefault="002077AE" w:rsidP="002077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Діденко Вікторію, студентку групи ПО-1 Відокремленого структурного підрозділу «Старобільський коледж Державного закладу «Луганський національний університет імені Тараса Шевченка» (фоторобота: «Дика природа»), за зайняте ІІІ місце;</w:t>
      </w:r>
    </w:p>
    <w:p w:rsidR="002077AE" w:rsidRDefault="002077AE" w:rsidP="002077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Краснікова Дмитра, учня 9-В класу Лисичанського ліцею № 1 Сєвєродонецького району Луганської області (фоторобота: «Природа рідного краю»), за зайняте ІІІ місце;</w:t>
      </w:r>
    </w:p>
    <w:p w:rsidR="002077AE" w:rsidRDefault="002077AE" w:rsidP="002077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Шевцову Анастасію, ученицю 9-А класу Лисичанського ліцею № 8 Сєвєродонецького району Луганської області, за зайняте ІІІ місце;</w:t>
      </w:r>
    </w:p>
    <w:p w:rsidR="002077AE" w:rsidRDefault="002077AE" w:rsidP="002077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Мельничук Івана, , учня 2-А класу Лисичанського ліцею № 8 Сєвєродонецького району Луганської області, за зайняте ІІІ місце;</w:t>
      </w:r>
    </w:p>
    <w:p w:rsidR="002077AE" w:rsidRDefault="002077AE" w:rsidP="002077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Тернову Анастасію, ученицю 3-А класу Лисичанського ліцею № 8 Сєвєродонецького району Луганської області, за зайняте ІІІ місце;</w:t>
      </w:r>
    </w:p>
    <w:p w:rsidR="002077AE" w:rsidRDefault="002077AE" w:rsidP="002077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Кравцову Анастасію, ученицю 5-го класу Комунальної установи «Попаснянський ліцей № 20» Попаснянської міської територіальної громади Луганської області (фоторобота: «Попаснянський став»),</w:t>
      </w:r>
      <w:r w:rsidRPr="00327DE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 зайняте ІІІ місце;</w:t>
      </w:r>
    </w:p>
    <w:p w:rsidR="00CF290A" w:rsidRDefault="00B654BB" w:rsidP="00CF29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Курбатова Євгена, </w:t>
      </w:r>
      <w:r w:rsidR="00CF290A">
        <w:rPr>
          <w:rFonts w:ascii="Times New Roman" w:hAnsi="Times New Roman"/>
          <w:bCs/>
          <w:sz w:val="28"/>
          <w:szCs w:val="28"/>
          <w:lang w:val="uk-UA"/>
        </w:rPr>
        <w:t>учня 5-го класу Комунальної установи «Попаснянський ліцей № 20» Попаснянської міської територіальної громади Луганської області (фоторобота: «Білочка»),</w:t>
      </w:r>
      <w:r w:rsidR="00CF290A" w:rsidRPr="00327DE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F290A">
        <w:rPr>
          <w:rFonts w:ascii="Times New Roman" w:hAnsi="Times New Roman"/>
          <w:bCs/>
          <w:sz w:val="28"/>
          <w:szCs w:val="28"/>
          <w:lang w:val="uk-UA"/>
        </w:rPr>
        <w:t>за зайняте ІІІ місце;</w:t>
      </w:r>
    </w:p>
    <w:p w:rsidR="00CF290A" w:rsidRDefault="00CF290A" w:rsidP="00CF29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Антіпову Софію, ученицю 5-го класу Комунальної установи «Попаснянський ліцей № 20» Попаснянської міської територіальної громади Луганської області (фоторобота: «Спогади»),</w:t>
      </w:r>
      <w:r w:rsidRPr="00327DE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 зайняте ІІІ місце;</w:t>
      </w:r>
    </w:p>
    <w:p w:rsidR="00CF290A" w:rsidRDefault="00CF290A" w:rsidP="00CF29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654BB" w:rsidRPr="00041B32" w:rsidRDefault="00041B32" w:rsidP="002077A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041B32">
        <w:rPr>
          <w:rFonts w:ascii="Times New Roman" w:hAnsi="Times New Roman"/>
          <w:bCs/>
          <w:i/>
          <w:sz w:val="28"/>
          <w:szCs w:val="28"/>
          <w:lang w:val="uk-UA"/>
        </w:rPr>
        <w:t>1.2 У номінації «Відео»:</w:t>
      </w:r>
    </w:p>
    <w:p w:rsidR="00041B32" w:rsidRDefault="00041B32" w:rsidP="00041B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Лісову Уляну, ученицю Золотівського ліцею № 5 Гірської міської територіальної громади Сєвєродонецького району Луганської області                           (відео «Вільні», керівник: Лісова Юлія Юріївна), за зайняте І</w:t>
      </w:r>
      <w:r w:rsidRPr="00041B32">
        <w:rPr>
          <w:rFonts w:ascii="Times New Roman" w:hAnsi="Times New Roman"/>
          <w:bCs/>
          <w:sz w:val="28"/>
          <w:szCs w:val="28"/>
          <w:lang w:val="uk-UA"/>
        </w:rPr>
        <w:t xml:space="preserve"> місце;</w:t>
      </w:r>
    </w:p>
    <w:p w:rsidR="00041B32" w:rsidRDefault="00FA3A17" w:rsidP="00041B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Ковальчук Тимура, </w:t>
      </w:r>
      <w:bookmarkStart w:id="0" w:name="_GoBack"/>
      <w:bookmarkEnd w:id="0"/>
      <w:r w:rsidR="00041B32">
        <w:rPr>
          <w:rFonts w:ascii="Times New Roman" w:hAnsi="Times New Roman"/>
          <w:bCs/>
          <w:sz w:val="28"/>
          <w:szCs w:val="28"/>
          <w:lang w:val="uk-UA"/>
        </w:rPr>
        <w:t>учня Золотівського ліцею № 5 Гірської міської територіальної громади Сєвєродонецького району Луганської області                           (відео «Качка-крячка йде у воду, не зважає на погоду…», керівник: Лісова Юлія Юріївна), за зайняте ІІ</w:t>
      </w:r>
      <w:r w:rsidR="00041B32" w:rsidRPr="00041B32">
        <w:rPr>
          <w:rFonts w:ascii="Times New Roman" w:hAnsi="Times New Roman"/>
          <w:bCs/>
          <w:sz w:val="28"/>
          <w:szCs w:val="28"/>
          <w:lang w:val="uk-UA"/>
        </w:rPr>
        <w:t xml:space="preserve"> місце;</w:t>
      </w:r>
    </w:p>
    <w:p w:rsidR="00041B32" w:rsidRDefault="00041B32" w:rsidP="00041B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- Розумного Дмитра, учня 4-го класу Біловодського ліцею «Лідер» Біловодської селищної ради Луганської області (відео «Дика природа рідної Біловодщини), за зайняте ІІ місце:</w:t>
      </w:r>
    </w:p>
    <w:p w:rsidR="009A7073" w:rsidRDefault="009A7073" w:rsidP="00041B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A7073" w:rsidRDefault="009A7073" w:rsidP="00041B3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9A7073">
        <w:rPr>
          <w:rFonts w:ascii="Times New Roman" w:hAnsi="Times New Roman"/>
          <w:bCs/>
          <w:i/>
          <w:sz w:val="28"/>
          <w:szCs w:val="28"/>
          <w:lang w:val="uk-UA"/>
        </w:rPr>
        <w:t>1.3 У номінації «Анімація»:</w:t>
      </w:r>
    </w:p>
    <w:p w:rsidR="00D85CA6" w:rsidRDefault="00D85CA6" w:rsidP="00D85C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85CA6">
        <w:rPr>
          <w:rFonts w:ascii="Times New Roman" w:hAnsi="Times New Roman"/>
          <w:bCs/>
          <w:sz w:val="28"/>
          <w:szCs w:val="28"/>
          <w:lang w:val="uk-UA"/>
        </w:rPr>
        <w:t xml:space="preserve">- Кравченко Ольгу,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ученицю Золотівського ліцею № 5 Гірської міської територіальної громади Сєвєродонецького району Луганської області                           (слайд-шоу «Мандрівка зі сходу до </w:t>
      </w:r>
      <w:r w:rsidR="001E3B9B">
        <w:rPr>
          <w:rFonts w:ascii="Times New Roman" w:hAnsi="Times New Roman"/>
          <w:bCs/>
          <w:sz w:val="28"/>
          <w:szCs w:val="28"/>
          <w:lang w:val="uk-UA"/>
        </w:rPr>
        <w:t>з</w:t>
      </w:r>
      <w:r>
        <w:rPr>
          <w:rFonts w:ascii="Times New Roman" w:hAnsi="Times New Roman"/>
          <w:bCs/>
          <w:sz w:val="28"/>
          <w:szCs w:val="28"/>
          <w:lang w:val="uk-UA"/>
        </w:rPr>
        <w:t>аходу», керівник: Кравченко Юлія Миколаївна, вчитель української філології), за зайняте І</w:t>
      </w:r>
      <w:r w:rsidRPr="00041B32">
        <w:rPr>
          <w:rFonts w:ascii="Times New Roman" w:hAnsi="Times New Roman"/>
          <w:bCs/>
          <w:sz w:val="28"/>
          <w:szCs w:val="28"/>
          <w:lang w:val="uk-UA"/>
        </w:rPr>
        <w:t xml:space="preserve"> місце;</w:t>
      </w:r>
    </w:p>
    <w:p w:rsidR="00D85CA6" w:rsidRDefault="00D85CA6" w:rsidP="00D85C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Гречішкіну Олександру, ученицю Ліцею багатопрофільного міста Сєвєродо</w:t>
      </w:r>
      <w:r w:rsidR="00FA3A17">
        <w:rPr>
          <w:rFonts w:ascii="Times New Roman" w:hAnsi="Times New Roman"/>
          <w:bCs/>
          <w:sz w:val="28"/>
          <w:szCs w:val="28"/>
          <w:lang w:val="uk-UA"/>
        </w:rPr>
        <w:t>нецька Л</w:t>
      </w:r>
      <w:r>
        <w:rPr>
          <w:rFonts w:ascii="Times New Roman" w:hAnsi="Times New Roman"/>
          <w:bCs/>
          <w:sz w:val="28"/>
          <w:szCs w:val="28"/>
          <w:lang w:val="uk-UA"/>
        </w:rPr>
        <w:t>уганської області (відеоролик «Краса природи-джерело доброти у тобі», керівник: Голеніщева Ганна Геннадіївна, заступник директора з виховної роботи Ліцею багатопрофільного), за зайняте І місце.</w:t>
      </w:r>
    </w:p>
    <w:p w:rsidR="00D85CA6" w:rsidRDefault="00D85CA6" w:rsidP="00041B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077AE" w:rsidRDefault="00A50D89" w:rsidP="006822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Направити </w:t>
      </w:r>
      <w:r w:rsidR="00637F47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6822A5">
        <w:rPr>
          <w:rFonts w:ascii="Times New Roman" w:hAnsi="Times New Roman"/>
          <w:bCs/>
          <w:sz w:val="28"/>
          <w:szCs w:val="28"/>
          <w:lang w:val="uk-UA"/>
        </w:rPr>
        <w:t>ІІ (</w:t>
      </w:r>
      <w:r w:rsidR="00637F47">
        <w:rPr>
          <w:rFonts w:ascii="Times New Roman" w:hAnsi="Times New Roman"/>
          <w:bCs/>
          <w:sz w:val="28"/>
          <w:szCs w:val="28"/>
          <w:lang w:val="uk-UA"/>
        </w:rPr>
        <w:t>фінальний</w:t>
      </w:r>
      <w:r w:rsidR="006822A5">
        <w:rPr>
          <w:rFonts w:ascii="Times New Roman" w:hAnsi="Times New Roman"/>
          <w:bCs/>
          <w:sz w:val="28"/>
          <w:szCs w:val="28"/>
          <w:lang w:val="uk-UA"/>
        </w:rPr>
        <w:t>)</w:t>
      </w:r>
      <w:r w:rsidR="00637F47">
        <w:rPr>
          <w:rFonts w:ascii="Times New Roman" w:hAnsi="Times New Roman"/>
          <w:bCs/>
          <w:sz w:val="28"/>
          <w:szCs w:val="28"/>
          <w:lang w:val="uk-UA"/>
        </w:rPr>
        <w:t xml:space="preserve"> етап Фестивалю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 Національно-еколого натуралістичного центру учнівської </w:t>
      </w:r>
      <w:r w:rsidR="00FB5AB0">
        <w:rPr>
          <w:rFonts w:ascii="Times New Roman" w:hAnsi="Times New Roman"/>
          <w:bCs/>
          <w:sz w:val="28"/>
          <w:szCs w:val="28"/>
          <w:lang w:val="uk-UA"/>
        </w:rPr>
        <w:t>молоді МОН України наступні роботи:</w:t>
      </w:r>
    </w:p>
    <w:p w:rsidR="006822A5" w:rsidRPr="00D85CA6" w:rsidRDefault="006822A5" w:rsidP="006822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1471"/>
        <w:gridCol w:w="2465"/>
        <w:gridCol w:w="850"/>
        <w:gridCol w:w="2126"/>
        <w:gridCol w:w="2127"/>
        <w:gridCol w:w="850"/>
      </w:tblGrid>
      <w:tr w:rsidR="006822A5" w:rsidTr="007B2D3A">
        <w:tc>
          <w:tcPr>
            <w:tcW w:w="1471" w:type="dxa"/>
          </w:tcPr>
          <w:p w:rsidR="006822A5" w:rsidRPr="006822A5" w:rsidRDefault="006822A5" w:rsidP="007B2D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 учасника</w:t>
            </w:r>
          </w:p>
        </w:tc>
        <w:tc>
          <w:tcPr>
            <w:tcW w:w="2465" w:type="dxa"/>
          </w:tcPr>
          <w:p w:rsidR="006822A5" w:rsidRPr="006822A5" w:rsidRDefault="006822A5" w:rsidP="007B2D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850" w:type="dxa"/>
          </w:tcPr>
          <w:p w:rsidR="006822A5" w:rsidRPr="006822A5" w:rsidRDefault="006822A5" w:rsidP="007B2D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Клас, вік</w:t>
            </w:r>
          </w:p>
        </w:tc>
        <w:tc>
          <w:tcPr>
            <w:tcW w:w="2126" w:type="dxa"/>
          </w:tcPr>
          <w:p w:rsidR="006822A5" w:rsidRPr="006822A5" w:rsidRDefault="006822A5" w:rsidP="007B2D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роботи</w:t>
            </w:r>
          </w:p>
        </w:tc>
        <w:tc>
          <w:tcPr>
            <w:tcW w:w="2127" w:type="dxa"/>
          </w:tcPr>
          <w:p w:rsidR="006822A5" w:rsidRPr="006822A5" w:rsidRDefault="006822A5" w:rsidP="007B2D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Керівник</w:t>
            </w:r>
          </w:p>
        </w:tc>
        <w:tc>
          <w:tcPr>
            <w:tcW w:w="850" w:type="dxa"/>
          </w:tcPr>
          <w:p w:rsidR="006822A5" w:rsidRPr="008B7981" w:rsidRDefault="006822A5" w:rsidP="007B2D3A">
            <w:pPr>
              <w:ind w:left="-177" w:right="-108"/>
              <w:jc w:val="center"/>
              <w:rPr>
                <w:rFonts w:ascii="Times New Roman" w:hAnsi="Times New Roman"/>
                <w:b/>
              </w:rPr>
            </w:pPr>
            <w:r w:rsidRPr="008B7981">
              <w:rPr>
                <w:rFonts w:ascii="Times New Roman" w:hAnsi="Times New Roman"/>
                <w:b/>
              </w:rPr>
              <w:t>Місце</w:t>
            </w:r>
          </w:p>
        </w:tc>
      </w:tr>
      <w:tr w:rsidR="006822A5" w:rsidTr="007B2D3A">
        <w:tc>
          <w:tcPr>
            <w:tcW w:w="9889" w:type="dxa"/>
            <w:gridSpan w:val="6"/>
          </w:tcPr>
          <w:p w:rsidR="006822A5" w:rsidRPr="006822A5" w:rsidRDefault="006822A5" w:rsidP="007B2D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822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Номінація «Відео»:</w:t>
            </w:r>
          </w:p>
        </w:tc>
      </w:tr>
      <w:tr w:rsidR="006822A5" w:rsidTr="007B2D3A">
        <w:tc>
          <w:tcPr>
            <w:tcW w:w="1471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Лісова Уляна </w:t>
            </w:r>
          </w:p>
        </w:tc>
        <w:tc>
          <w:tcPr>
            <w:tcW w:w="2465" w:type="dxa"/>
          </w:tcPr>
          <w:p w:rsidR="006822A5" w:rsidRPr="006822A5" w:rsidRDefault="006822A5" w:rsidP="007B2D3A">
            <w:pPr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Золотівський ліцей    № 5 Гірської міської територіальної громади Сєвєродонецького району Луганської області</w:t>
            </w:r>
          </w:p>
        </w:tc>
        <w:tc>
          <w:tcPr>
            <w:tcW w:w="850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2014 р.н.</w:t>
            </w:r>
          </w:p>
        </w:tc>
        <w:tc>
          <w:tcPr>
            <w:tcW w:w="2126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Відео «Вільні»</w:t>
            </w:r>
          </w:p>
        </w:tc>
        <w:tc>
          <w:tcPr>
            <w:tcW w:w="2127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Лісова Юлія Юріївна</w:t>
            </w:r>
          </w:p>
        </w:tc>
        <w:tc>
          <w:tcPr>
            <w:tcW w:w="850" w:type="dxa"/>
          </w:tcPr>
          <w:p w:rsidR="006822A5" w:rsidRPr="005D1384" w:rsidRDefault="006822A5" w:rsidP="007B2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384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</w:tr>
      <w:tr w:rsidR="006822A5" w:rsidTr="007B2D3A">
        <w:tc>
          <w:tcPr>
            <w:tcW w:w="9889" w:type="dxa"/>
            <w:gridSpan w:val="6"/>
          </w:tcPr>
          <w:p w:rsidR="006822A5" w:rsidRPr="006822A5" w:rsidRDefault="006822A5" w:rsidP="007B2D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822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Номінація «Анімація»:</w:t>
            </w:r>
          </w:p>
        </w:tc>
      </w:tr>
      <w:tr w:rsidR="006822A5" w:rsidTr="007B2D3A">
        <w:tc>
          <w:tcPr>
            <w:tcW w:w="1471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Кравченко Ольга</w:t>
            </w:r>
          </w:p>
        </w:tc>
        <w:tc>
          <w:tcPr>
            <w:tcW w:w="2465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Золотівський ліцей № 5 Гірської міської територіальної громади Сєвєродонецького району Луганської області</w:t>
            </w:r>
          </w:p>
        </w:tc>
        <w:tc>
          <w:tcPr>
            <w:tcW w:w="850" w:type="dxa"/>
          </w:tcPr>
          <w:p w:rsidR="006822A5" w:rsidRPr="006822A5" w:rsidRDefault="006822A5" w:rsidP="007B2D3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Анімація (слайд-шоу) «Мандрівка зі сходу до заходу»</w:t>
            </w:r>
          </w:p>
        </w:tc>
        <w:tc>
          <w:tcPr>
            <w:tcW w:w="2127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Кравченко Юлія Миколаївна, вчитель української філології</w:t>
            </w:r>
          </w:p>
        </w:tc>
        <w:tc>
          <w:tcPr>
            <w:tcW w:w="850" w:type="dxa"/>
          </w:tcPr>
          <w:p w:rsidR="006822A5" w:rsidRPr="005D1384" w:rsidRDefault="006822A5" w:rsidP="007B2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384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</w:tr>
      <w:tr w:rsidR="006822A5" w:rsidTr="007B2D3A">
        <w:tc>
          <w:tcPr>
            <w:tcW w:w="1471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Гречішкіна Олександра</w:t>
            </w:r>
          </w:p>
        </w:tc>
        <w:tc>
          <w:tcPr>
            <w:tcW w:w="2465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багатопрофільний міста Сєвєродонецька </w:t>
            </w: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Луганської області</w:t>
            </w:r>
          </w:p>
        </w:tc>
        <w:tc>
          <w:tcPr>
            <w:tcW w:w="850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Відеоролик «Краса природи-джерело доброти </w:t>
            </w: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 тобі»</w:t>
            </w:r>
          </w:p>
        </w:tc>
        <w:tc>
          <w:tcPr>
            <w:tcW w:w="2127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Голеніщева Ганна Геннадіївна, заступник директора з </w:t>
            </w: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виховної роботи Ліцею багатопрофільного</w:t>
            </w:r>
          </w:p>
        </w:tc>
        <w:tc>
          <w:tcPr>
            <w:tcW w:w="850" w:type="dxa"/>
          </w:tcPr>
          <w:p w:rsidR="006822A5" w:rsidRPr="00A77F67" w:rsidRDefault="006822A5" w:rsidP="007B2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</w:t>
            </w:r>
          </w:p>
        </w:tc>
      </w:tr>
      <w:tr w:rsidR="006822A5" w:rsidTr="007B2D3A">
        <w:tc>
          <w:tcPr>
            <w:tcW w:w="9889" w:type="dxa"/>
            <w:gridSpan w:val="6"/>
          </w:tcPr>
          <w:p w:rsidR="006822A5" w:rsidRPr="006822A5" w:rsidRDefault="006822A5" w:rsidP="007B2D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22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Номінація «Фото»:</w:t>
            </w:r>
          </w:p>
        </w:tc>
      </w:tr>
      <w:tr w:rsidR="006822A5" w:rsidTr="007B2D3A">
        <w:tc>
          <w:tcPr>
            <w:tcW w:w="1471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Гладка Дарина</w:t>
            </w:r>
          </w:p>
        </w:tc>
        <w:tc>
          <w:tcPr>
            <w:tcW w:w="2465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Білолуцький ліцей Білолуцької селищної ради</w:t>
            </w:r>
          </w:p>
        </w:tc>
        <w:tc>
          <w:tcPr>
            <w:tcW w:w="850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Фоторобота «Лебеді кохання»</w:t>
            </w:r>
          </w:p>
        </w:tc>
        <w:tc>
          <w:tcPr>
            <w:tcW w:w="2127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Бакало Карина Сергіївна</w:t>
            </w:r>
          </w:p>
        </w:tc>
        <w:tc>
          <w:tcPr>
            <w:tcW w:w="850" w:type="dxa"/>
          </w:tcPr>
          <w:p w:rsidR="006822A5" w:rsidRPr="00A77F67" w:rsidRDefault="006822A5" w:rsidP="007B2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F67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</w:tr>
      <w:tr w:rsidR="006822A5" w:rsidTr="007B2D3A">
        <w:tc>
          <w:tcPr>
            <w:tcW w:w="1471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Гладкова Анастасія</w:t>
            </w:r>
          </w:p>
        </w:tc>
        <w:tc>
          <w:tcPr>
            <w:tcW w:w="2465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Лисичанський ліцей № 5 Сєвєродонецького району Луганської області</w:t>
            </w:r>
          </w:p>
        </w:tc>
        <w:tc>
          <w:tcPr>
            <w:tcW w:w="850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кл. </w:t>
            </w:r>
          </w:p>
        </w:tc>
        <w:tc>
          <w:tcPr>
            <w:tcW w:w="2126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Фоторобота «Рідні краєвиди»</w:t>
            </w:r>
          </w:p>
        </w:tc>
        <w:tc>
          <w:tcPr>
            <w:tcW w:w="2127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Шульц Кирило Анатолійович, керівник гуртка «Пішохідний туризм»</w:t>
            </w:r>
          </w:p>
        </w:tc>
        <w:tc>
          <w:tcPr>
            <w:tcW w:w="850" w:type="dxa"/>
          </w:tcPr>
          <w:p w:rsidR="006822A5" w:rsidRPr="00A77F67" w:rsidRDefault="006822A5" w:rsidP="007B2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F67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</w:tr>
      <w:tr w:rsidR="006822A5" w:rsidTr="007B2D3A">
        <w:tc>
          <w:tcPr>
            <w:tcW w:w="1471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Суховєєв Артем</w:t>
            </w:r>
          </w:p>
        </w:tc>
        <w:tc>
          <w:tcPr>
            <w:tcW w:w="2465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Середня загальноосвітня І-ІІІ ступенів № 4 міста Сєвєродонецька Луганської області</w:t>
            </w:r>
          </w:p>
        </w:tc>
        <w:tc>
          <w:tcPr>
            <w:tcW w:w="850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Фоторобота «Лісові дива»</w:t>
            </w:r>
          </w:p>
        </w:tc>
        <w:tc>
          <w:tcPr>
            <w:tcW w:w="2127" w:type="dxa"/>
          </w:tcPr>
          <w:p w:rsidR="006822A5" w:rsidRPr="006822A5" w:rsidRDefault="006822A5" w:rsidP="007B2D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2A5">
              <w:rPr>
                <w:rFonts w:ascii="Times New Roman" w:hAnsi="Times New Roman"/>
                <w:sz w:val="24"/>
                <w:szCs w:val="24"/>
                <w:lang w:val="uk-UA"/>
              </w:rPr>
              <w:t>Тубольцева Надія Антонівна, вчитель початкових класів</w:t>
            </w:r>
          </w:p>
        </w:tc>
        <w:tc>
          <w:tcPr>
            <w:tcW w:w="850" w:type="dxa"/>
          </w:tcPr>
          <w:p w:rsidR="006822A5" w:rsidRPr="00A77F67" w:rsidRDefault="006822A5" w:rsidP="007B2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F67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</w:tr>
    </w:tbl>
    <w:p w:rsidR="009F0BB6" w:rsidRDefault="009F0BB6" w:rsidP="007315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3159E" w:rsidRDefault="0073159E" w:rsidP="007315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B2C81" w:rsidRPr="004A281F" w:rsidRDefault="0073159E" w:rsidP="007B2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AF72BC">
        <w:rPr>
          <w:rFonts w:ascii="Times New Roman" w:hAnsi="Times New Roman"/>
          <w:bCs/>
          <w:sz w:val="28"/>
          <w:szCs w:val="28"/>
          <w:lang w:val="uk-UA"/>
        </w:rPr>
        <w:t>. Висловити подяку всім педагогічним колективам закладів освіти Луганської області за високий рівень організації патріотичного виховання учнів</w:t>
      </w:r>
      <w:r w:rsidR="007B2C81">
        <w:rPr>
          <w:rFonts w:ascii="Times New Roman" w:hAnsi="Times New Roman"/>
          <w:bCs/>
          <w:sz w:val="28"/>
          <w:szCs w:val="28"/>
          <w:lang w:val="uk-UA"/>
        </w:rPr>
        <w:t>ської молоді, які взяли участь 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обласному етапі </w:t>
      </w:r>
      <w:r w:rsidR="007B2C81" w:rsidRPr="007B2C81">
        <w:rPr>
          <w:rFonts w:ascii="Times New Roman" w:eastAsia="TimesNewRomanPSMT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val="uk-UA" w:eastAsia="ru-RU"/>
        </w:rPr>
        <w:t>Всеукраїнського юнацького фестивалю  «В об’єктиві натураліста – 2023»</w:t>
      </w:r>
    </w:p>
    <w:p w:rsidR="007B2C81" w:rsidRDefault="00AF72BC" w:rsidP="007B2C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7B2C81" w:rsidRPr="007B2C81" w:rsidRDefault="007B2C81" w:rsidP="007B2C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530D8" w:rsidRDefault="00560998" w:rsidP="00150FC3">
      <w:pPr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5F7CF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5F7CF8" w:rsidRPr="005E2FEC">
        <w:rPr>
          <w:rFonts w:ascii="Times New Roman" w:hAnsi="Times New Roman"/>
          <w:bCs/>
          <w:sz w:val="28"/>
          <w:szCs w:val="28"/>
          <w:lang w:val="uk-UA"/>
        </w:rPr>
        <w:t>Контроль за виконанням наказу залишаю за собою.</w:t>
      </w:r>
    </w:p>
    <w:tbl>
      <w:tblPr>
        <w:tblStyle w:val="ab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302"/>
        <w:gridCol w:w="3302"/>
      </w:tblGrid>
      <w:tr w:rsidR="00896368" w:rsidTr="00896368">
        <w:tc>
          <w:tcPr>
            <w:tcW w:w="1384" w:type="dxa"/>
          </w:tcPr>
          <w:p w:rsidR="00896368" w:rsidRPr="00896368" w:rsidRDefault="00896368" w:rsidP="00A81DD1">
            <w:pPr>
              <w:jc w:val="both"/>
              <w:rPr>
                <w:rFonts w:ascii="Times New Roman" w:hAnsi="Times New Roman"/>
                <w:bCs/>
                <w:sz w:val="44"/>
                <w:szCs w:val="44"/>
                <w:lang w:val="uk-UA"/>
              </w:rPr>
            </w:pPr>
          </w:p>
          <w:p w:rsidR="00896368" w:rsidRDefault="00896368" w:rsidP="00A81D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</w:t>
            </w:r>
            <w:r w:rsidRPr="006775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иректор</w:t>
            </w:r>
          </w:p>
        </w:tc>
        <w:tc>
          <w:tcPr>
            <w:tcW w:w="3302" w:type="dxa"/>
          </w:tcPr>
          <w:p w:rsidR="00896368" w:rsidRDefault="00896368" w:rsidP="00A81D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96368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905000" cy="1174295"/>
                  <wp:effectExtent l="19050" t="0" r="0" b="0"/>
                  <wp:docPr id="3" name="Рисунок 1" descr="C:\Users\user\Desktop\РОБОТА в ЕВАКУАЦІЇ\ПІДПИСИ  ПЕЧАТКА\ПЕЧАТКА з ПІДПИСО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ОБОТА в ЕВАКУАЦІЇ\ПІДПИСИ  ПЕЧАТКА\ПЕЧАТКА з ПІДПИСО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938" t="8477" r="11150" b="21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</w:tcPr>
          <w:p w:rsidR="00896368" w:rsidRPr="00896368" w:rsidRDefault="00896368" w:rsidP="00896368">
            <w:pPr>
              <w:jc w:val="right"/>
              <w:rPr>
                <w:rFonts w:ascii="Times New Roman" w:hAnsi="Times New Roman"/>
                <w:bCs/>
                <w:sz w:val="44"/>
                <w:szCs w:val="44"/>
                <w:lang w:val="uk-UA"/>
              </w:rPr>
            </w:pPr>
          </w:p>
          <w:p w:rsidR="00896368" w:rsidRDefault="00896368" w:rsidP="00896368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Володимир ЯКОВЛЄВ</w:t>
            </w:r>
          </w:p>
        </w:tc>
      </w:tr>
    </w:tbl>
    <w:p w:rsidR="009F0BB6" w:rsidRPr="00150FC3" w:rsidRDefault="009F0BB6" w:rsidP="00A81DD1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775C5" w:rsidRPr="005F7CF8" w:rsidRDefault="00150FC3" w:rsidP="00150FC3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6775C5" w:rsidRPr="006775C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83E64" w:rsidRPr="006775C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</w:t>
      </w:r>
      <w:r w:rsidR="006775C5" w:rsidRPr="006775C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6775C5" w:rsidRPr="006775C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F7CF8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</w:p>
    <w:sectPr w:rsidR="006775C5" w:rsidRPr="005F7CF8" w:rsidSect="00150FC3">
      <w:headerReference w:type="default" r:id="rId10"/>
      <w:pgSz w:w="12240" w:h="15840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67" w:rsidRDefault="00892967" w:rsidP="00044020">
      <w:pPr>
        <w:spacing w:after="0" w:line="240" w:lineRule="auto"/>
      </w:pPr>
      <w:r>
        <w:separator/>
      </w:r>
    </w:p>
  </w:endnote>
  <w:endnote w:type="continuationSeparator" w:id="0">
    <w:p w:rsidR="00892967" w:rsidRDefault="00892967" w:rsidP="0004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67" w:rsidRDefault="00892967" w:rsidP="00044020">
      <w:pPr>
        <w:spacing w:after="0" w:line="240" w:lineRule="auto"/>
      </w:pPr>
      <w:r>
        <w:separator/>
      </w:r>
    </w:p>
  </w:footnote>
  <w:footnote w:type="continuationSeparator" w:id="0">
    <w:p w:rsidR="00892967" w:rsidRDefault="00892967" w:rsidP="0004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350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54BB" w:rsidRDefault="00B400C8">
        <w:pPr>
          <w:pStyle w:val="a6"/>
          <w:jc w:val="center"/>
        </w:pPr>
        <w:r>
          <w:fldChar w:fldCharType="begin"/>
        </w:r>
        <w:r w:rsidR="00B654BB">
          <w:instrText xml:space="preserve"> PAGE   \* MERGEFORMAT </w:instrText>
        </w:r>
        <w:r>
          <w:fldChar w:fldCharType="separate"/>
        </w:r>
        <w:r w:rsidR="00FA3A1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54BB" w:rsidRDefault="00B654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072C15"/>
    <w:multiLevelType w:val="hybridMultilevel"/>
    <w:tmpl w:val="DBD06192"/>
    <w:lvl w:ilvl="0" w:tplc="FFD8877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CF8"/>
    <w:multiLevelType w:val="hybridMultilevel"/>
    <w:tmpl w:val="6AD01720"/>
    <w:lvl w:ilvl="0" w:tplc="FFD8877C">
      <w:start w:val="1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F25AED"/>
    <w:multiLevelType w:val="multilevel"/>
    <w:tmpl w:val="E9145DBA"/>
    <w:lvl w:ilvl="0">
      <w:start w:val="12"/>
      <w:numFmt w:val="bullet"/>
      <w:lvlText w:val="-"/>
      <w:lvlJc w:val="left"/>
      <w:pPr>
        <w:ind w:left="450" w:hanging="45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86651F"/>
    <w:multiLevelType w:val="multilevel"/>
    <w:tmpl w:val="43020A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5" w15:restartNumberingAfterBreak="0">
    <w:nsid w:val="18192D52"/>
    <w:multiLevelType w:val="hybridMultilevel"/>
    <w:tmpl w:val="A784DEB2"/>
    <w:lvl w:ilvl="0" w:tplc="FFD8877C">
      <w:start w:val="1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62BA9"/>
    <w:multiLevelType w:val="hybridMultilevel"/>
    <w:tmpl w:val="9998D6AA"/>
    <w:lvl w:ilvl="0" w:tplc="A976B00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6BD5F20"/>
    <w:multiLevelType w:val="hybridMultilevel"/>
    <w:tmpl w:val="28A0E1FA"/>
    <w:lvl w:ilvl="0" w:tplc="0CE638B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860164"/>
    <w:multiLevelType w:val="multilevel"/>
    <w:tmpl w:val="0EDE9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A251442"/>
    <w:multiLevelType w:val="multilevel"/>
    <w:tmpl w:val="A50C35C0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6994043"/>
    <w:multiLevelType w:val="hybridMultilevel"/>
    <w:tmpl w:val="39969FBA"/>
    <w:lvl w:ilvl="0" w:tplc="CE46CF5A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392B6421"/>
    <w:multiLevelType w:val="hybridMultilevel"/>
    <w:tmpl w:val="15AA8DC4"/>
    <w:lvl w:ilvl="0" w:tplc="F3FCD2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A016E"/>
    <w:multiLevelType w:val="hybridMultilevel"/>
    <w:tmpl w:val="1AF45EBC"/>
    <w:lvl w:ilvl="0" w:tplc="FFD8877C">
      <w:start w:val="1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A8699C"/>
    <w:multiLevelType w:val="hybridMultilevel"/>
    <w:tmpl w:val="F65CE2F4"/>
    <w:lvl w:ilvl="0" w:tplc="57D2AD5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6F31F3"/>
    <w:multiLevelType w:val="hybridMultilevel"/>
    <w:tmpl w:val="110C7782"/>
    <w:lvl w:ilvl="0" w:tplc="38081E70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C183D1C"/>
    <w:multiLevelType w:val="hybridMultilevel"/>
    <w:tmpl w:val="4994278A"/>
    <w:lvl w:ilvl="0" w:tplc="FFD8877C">
      <w:start w:val="12"/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62553"/>
    <w:multiLevelType w:val="multilevel"/>
    <w:tmpl w:val="552E5304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7CD6B32"/>
    <w:multiLevelType w:val="hybridMultilevel"/>
    <w:tmpl w:val="4DA29DC2"/>
    <w:lvl w:ilvl="0" w:tplc="BD7E36B6">
      <w:start w:val="1"/>
      <w:numFmt w:val="bullet"/>
      <w:lvlText w:val="-"/>
      <w:lvlJc w:val="left"/>
      <w:pPr>
        <w:ind w:left="984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8" w15:restartNumberingAfterBreak="0">
    <w:nsid w:val="6F1C4979"/>
    <w:multiLevelType w:val="hybridMultilevel"/>
    <w:tmpl w:val="22684ED2"/>
    <w:lvl w:ilvl="0" w:tplc="9F784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413669"/>
    <w:multiLevelType w:val="multilevel"/>
    <w:tmpl w:val="2F3CA1AC"/>
    <w:lvl w:ilvl="0">
      <w:start w:val="12"/>
      <w:numFmt w:val="bullet"/>
      <w:lvlText w:val="-"/>
      <w:lvlJc w:val="left"/>
      <w:pPr>
        <w:ind w:left="450" w:hanging="45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2AF6720"/>
    <w:multiLevelType w:val="hybridMultilevel"/>
    <w:tmpl w:val="1F16D4D2"/>
    <w:lvl w:ilvl="0" w:tplc="5026313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17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12"/>
  </w:num>
  <w:num w:numId="10">
    <w:abstractNumId w:val="9"/>
  </w:num>
  <w:num w:numId="11">
    <w:abstractNumId w:val="8"/>
  </w:num>
  <w:num w:numId="12">
    <w:abstractNumId w:val="16"/>
  </w:num>
  <w:num w:numId="13">
    <w:abstractNumId w:val="19"/>
  </w:num>
  <w:num w:numId="14">
    <w:abstractNumId w:val="3"/>
  </w:num>
  <w:num w:numId="15">
    <w:abstractNumId w:val="15"/>
  </w:num>
  <w:num w:numId="16">
    <w:abstractNumId w:val="1"/>
  </w:num>
  <w:num w:numId="17">
    <w:abstractNumId w:val="2"/>
  </w:num>
  <w:num w:numId="18">
    <w:abstractNumId w:val="7"/>
  </w:num>
  <w:num w:numId="19">
    <w:abstractNumId w:val="20"/>
  </w:num>
  <w:num w:numId="20">
    <w:abstractNumId w:val="13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962"/>
    <w:rsid w:val="00003BE4"/>
    <w:rsid w:val="000246C5"/>
    <w:rsid w:val="00041B32"/>
    <w:rsid w:val="00044020"/>
    <w:rsid w:val="00045DE6"/>
    <w:rsid w:val="00052FFD"/>
    <w:rsid w:val="00055F50"/>
    <w:rsid w:val="000653F1"/>
    <w:rsid w:val="00075BBA"/>
    <w:rsid w:val="000D4890"/>
    <w:rsid w:val="000E35E2"/>
    <w:rsid w:val="001304EF"/>
    <w:rsid w:val="001314E5"/>
    <w:rsid w:val="0013253B"/>
    <w:rsid w:val="00132E45"/>
    <w:rsid w:val="00134C8B"/>
    <w:rsid w:val="00150FC3"/>
    <w:rsid w:val="00154EF2"/>
    <w:rsid w:val="00176D9D"/>
    <w:rsid w:val="001B4F87"/>
    <w:rsid w:val="001C4743"/>
    <w:rsid w:val="001D3A2B"/>
    <w:rsid w:val="001D5BA7"/>
    <w:rsid w:val="001E3B9B"/>
    <w:rsid w:val="001F61E0"/>
    <w:rsid w:val="00205DA1"/>
    <w:rsid w:val="00206CBC"/>
    <w:rsid w:val="00207075"/>
    <w:rsid w:val="002077AE"/>
    <w:rsid w:val="00213B9F"/>
    <w:rsid w:val="0024460B"/>
    <w:rsid w:val="002610D9"/>
    <w:rsid w:val="002979D4"/>
    <w:rsid w:val="002C6C94"/>
    <w:rsid w:val="002C746F"/>
    <w:rsid w:val="002D0743"/>
    <w:rsid w:val="002D5A3F"/>
    <w:rsid w:val="002E10F1"/>
    <w:rsid w:val="002F0734"/>
    <w:rsid w:val="002F60C1"/>
    <w:rsid w:val="003029FA"/>
    <w:rsid w:val="00304B6C"/>
    <w:rsid w:val="003138A8"/>
    <w:rsid w:val="003216B9"/>
    <w:rsid w:val="00327DE8"/>
    <w:rsid w:val="003433D0"/>
    <w:rsid w:val="00351DEB"/>
    <w:rsid w:val="00361130"/>
    <w:rsid w:val="0036677D"/>
    <w:rsid w:val="00366EA6"/>
    <w:rsid w:val="003678BA"/>
    <w:rsid w:val="003763F7"/>
    <w:rsid w:val="003901C4"/>
    <w:rsid w:val="003A52FA"/>
    <w:rsid w:val="003C7030"/>
    <w:rsid w:val="003D52D6"/>
    <w:rsid w:val="003E7EAC"/>
    <w:rsid w:val="003F17EE"/>
    <w:rsid w:val="00412050"/>
    <w:rsid w:val="00424F41"/>
    <w:rsid w:val="004A281F"/>
    <w:rsid w:val="004A698A"/>
    <w:rsid w:val="004B22F2"/>
    <w:rsid w:val="00516FD6"/>
    <w:rsid w:val="00531B13"/>
    <w:rsid w:val="00560998"/>
    <w:rsid w:val="005A2564"/>
    <w:rsid w:val="005E2FEC"/>
    <w:rsid w:val="005F7CF8"/>
    <w:rsid w:val="00600D78"/>
    <w:rsid w:val="00602EBB"/>
    <w:rsid w:val="006079E5"/>
    <w:rsid w:val="00611938"/>
    <w:rsid w:val="0062526D"/>
    <w:rsid w:val="00627B06"/>
    <w:rsid w:val="00631962"/>
    <w:rsid w:val="00637F47"/>
    <w:rsid w:val="00645481"/>
    <w:rsid w:val="00656E07"/>
    <w:rsid w:val="00666D95"/>
    <w:rsid w:val="006775C5"/>
    <w:rsid w:val="006822A5"/>
    <w:rsid w:val="00692C94"/>
    <w:rsid w:val="006A5986"/>
    <w:rsid w:val="006B6911"/>
    <w:rsid w:val="006B7F16"/>
    <w:rsid w:val="006C33D2"/>
    <w:rsid w:val="006C6783"/>
    <w:rsid w:val="006D5F76"/>
    <w:rsid w:val="006E1509"/>
    <w:rsid w:val="006F4A2F"/>
    <w:rsid w:val="00704B05"/>
    <w:rsid w:val="0073159E"/>
    <w:rsid w:val="00745D4E"/>
    <w:rsid w:val="0076173A"/>
    <w:rsid w:val="00782ED7"/>
    <w:rsid w:val="007B2C81"/>
    <w:rsid w:val="007E60D1"/>
    <w:rsid w:val="007F03EF"/>
    <w:rsid w:val="0081321C"/>
    <w:rsid w:val="00815CC4"/>
    <w:rsid w:val="00820A2E"/>
    <w:rsid w:val="0082612E"/>
    <w:rsid w:val="008474D5"/>
    <w:rsid w:val="008530D8"/>
    <w:rsid w:val="008725F5"/>
    <w:rsid w:val="00892967"/>
    <w:rsid w:val="00896368"/>
    <w:rsid w:val="00897760"/>
    <w:rsid w:val="008A7355"/>
    <w:rsid w:val="008B1AD5"/>
    <w:rsid w:val="008E724E"/>
    <w:rsid w:val="00951BDF"/>
    <w:rsid w:val="00962AD3"/>
    <w:rsid w:val="009864F9"/>
    <w:rsid w:val="009A1588"/>
    <w:rsid w:val="009A7073"/>
    <w:rsid w:val="009B31CB"/>
    <w:rsid w:val="009E1078"/>
    <w:rsid w:val="009F0266"/>
    <w:rsid w:val="009F0BB6"/>
    <w:rsid w:val="00A13D77"/>
    <w:rsid w:val="00A23A64"/>
    <w:rsid w:val="00A35588"/>
    <w:rsid w:val="00A37442"/>
    <w:rsid w:val="00A50D89"/>
    <w:rsid w:val="00A81DD1"/>
    <w:rsid w:val="00A8286D"/>
    <w:rsid w:val="00A85507"/>
    <w:rsid w:val="00A85BD7"/>
    <w:rsid w:val="00A977CC"/>
    <w:rsid w:val="00AC4418"/>
    <w:rsid w:val="00AE62A3"/>
    <w:rsid w:val="00AF72BC"/>
    <w:rsid w:val="00B17A19"/>
    <w:rsid w:val="00B400C8"/>
    <w:rsid w:val="00B43A36"/>
    <w:rsid w:val="00B654BB"/>
    <w:rsid w:val="00B9291A"/>
    <w:rsid w:val="00BB6317"/>
    <w:rsid w:val="00BF7538"/>
    <w:rsid w:val="00C26D1F"/>
    <w:rsid w:val="00C31C1B"/>
    <w:rsid w:val="00C529D9"/>
    <w:rsid w:val="00C742FC"/>
    <w:rsid w:val="00C90E7F"/>
    <w:rsid w:val="00CA79CF"/>
    <w:rsid w:val="00CC2AC0"/>
    <w:rsid w:val="00CF02C9"/>
    <w:rsid w:val="00CF09B7"/>
    <w:rsid w:val="00CF290A"/>
    <w:rsid w:val="00D06C4F"/>
    <w:rsid w:val="00D11DEF"/>
    <w:rsid w:val="00D26F51"/>
    <w:rsid w:val="00D337EB"/>
    <w:rsid w:val="00D3520A"/>
    <w:rsid w:val="00D53C66"/>
    <w:rsid w:val="00D61EA9"/>
    <w:rsid w:val="00D63410"/>
    <w:rsid w:val="00D85CA6"/>
    <w:rsid w:val="00D9144A"/>
    <w:rsid w:val="00D92F7F"/>
    <w:rsid w:val="00DB5C69"/>
    <w:rsid w:val="00E01262"/>
    <w:rsid w:val="00E06C66"/>
    <w:rsid w:val="00E24EB0"/>
    <w:rsid w:val="00E30CB8"/>
    <w:rsid w:val="00E40A2C"/>
    <w:rsid w:val="00E42FEF"/>
    <w:rsid w:val="00E6202B"/>
    <w:rsid w:val="00E7054A"/>
    <w:rsid w:val="00E81438"/>
    <w:rsid w:val="00E83E64"/>
    <w:rsid w:val="00EC52A3"/>
    <w:rsid w:val="00EF1611"/>
    <w:rsid w:val="00EF6A6F"/>
    <w:rsid w:val="00F0119A"/>
    <w:rsid w:val="00F2794C"/>
    <w:rsid w:val="00F351AB"/>
    <w:rsid w:val="00F423B8"/>
    <w:rsid w:val="00F44BBB"/>
    <w:rsid w:val="00F50C6F"/>
    <w:rsid w:val="00F91B34"/>
    <w:rsid w:val="00F931AF"/>
    <w:rsid w:val="00FA3A17"/>
    <w:rsid w:val="00FB5AB0"/>
    <w:rsid w:val="00FC1D39"/>
    <w:rsid w:val="00FD2FA2"/>
    <w:rsid w:val="00FD7CA6"/>
    <w:rsid w:val="00FE45C2"/>
    <w:rsid w:val="00FF28E1"/>
    <w:rsid w:val="00FF407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98062-8245-450D-B113-CF8453E6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078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9E1078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sz w:val="36"/>
      <w:szCs w:val="36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078"/>
    <w:rPr>
      <w:rFonts w:ascii="Times New Roman CYR" w:eastAsia="Times New Roman" w:hAnsi="Times New Roman CYR" w:cs="Times New Roman CYR"/>
      <w:b/>
      <w:bCs/>
      <w:sz w:val="36"/>
      <w:szCs w:val="36"/>
      <w:lang w:val="uk-UA" w:eastAsia="ar-SA"/>
    </w:rPr>
  </w:style>
  <w:style w:type="paragraph" w:styleId="a3">
    <w:name w:val="List Paragraph"/>
    <w:basedOn w:val="a"/>
    <w:uiPriority w:val="99"/>
    <w:qFormat/>
    <w:rsid w:val="009E1078"/>
    <w:pPr>
      <w:suppressAutoHyphens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A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2FA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0440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020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440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020"/>
    <w:rPr>
      <w:rFonts w:ascii="Calibri" w:eastAsia="Calibri" w:hAnsi="Calibri" w:cs="Times New Roman"/>
      <w:lang w:val="ru-RU"/>
    </w:rPr>
  </w:style>
  <w:style w:type="character" w:styleId="aa">
    <w:name w:val="Hyperlink"/>
    <w:uiPriority w:val="99"/>
    <w:unhideWhenUsed/>
    <w:rsid w:val="00207075"/>
    <w:rPr>
      <w:color w:val="0000FF"/>
      <w:u w:val="single"/>
    </w:rPr>
  </w:style>
  <w:style w:type="character" w:customStyle="1" w:styleId="Bodytext1">
    <w:name w:val="Body text|1_"/>
    <w:link w:val="Bodytext10"/>
    <w:rsid w:val="00207075"/>
    <w:rPr>
      <w:sz w:val="26"/>
      <w:szCs w:val="26"/>
      <w:shd w:val="clear" w:color="auto" w:fill="FFFFFF"/>
    </w:rPr>
  </w:style>
  <w:style w:type="paragraph" w:customStyle="1" w:styleId="Bodytext10">
    <w:name w:val="Body text|1"/>
    <w:basedOn w:val="a"/>
    <w:link w:val="Bodytext1"/>
    <w:rsid w:val="00207075"/>
    <w:pPr>
      <w:widowControl w:val="0"/>
      <w:shd w:val="clear" w:color="auto" w:fill="FFFFFF"/>
      <w:spacing w:after="0" w:line="257" w:lineRule="auto"/>
      <w:ind w:firstLine="400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customStyle="1" w:styleId="Default">
    <w:name w:val="Default"/>
    <w:rsid w:val="002070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b">
    <w:name w:val="Table Grid"/>
    <w:basedOn w:val="a1"/>
    <w:uiPriority w:val="39"/>
    <w:rsid w:val="006822A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08453-6756-494E-88DA-22875E47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7</Pages>
  <Words>8859</Words>
  <Characters>5051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Frime1</dc:creator>
  <cp:keywords/>
  <dc:description/>
  <cp:lastModifiedBy>Administrator</cp:lastModifiedBy>
  <cp:revision>128</cp:revision>
  <cp:lastPrinted>2021-12-13T10:07:00Z</cp:lastPrinted>
  <dcterms:created xsi:type="dcterms:W3CDTF">2019-09-16T13:20:00Z</dcterms:created>
  <dcterms:modified xsi:type="dcterms:W3CDTF">2023-03-28T15:21:00Z</dcterms:modified>
</cp:coreProperties>
</file>